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>Mvc (modelo-vista-controlador)</w:t>
      </w:r>
      <w:bookmarkEnd w:id="0"/>
    </w:p>
    <w:p w14:paraId="37EB8466" w14:textId="4F43FBE8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ariketa: “</w:t>
      </w:r>
      <w:r w:rsidR="00A944A4">
        <w:rPr>
          <w:rFonts w:ascii="Algerian" w:hAnsi="Algerian"/>
          <w:b/>
          <w:bCs/>
          <w:color w:val="0070C0"/>
          <w:sz w:val="40"/>
          <w:szCs w:val="40"/>
        </w:rPr>
        <w:t>zereginak</w:t>
      </w:r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2375562D" w14:textId="7E91BC23" w:rsidR="00826578" w:rsidRPr="00826578" w:rsidRDefault="00826578" w:rsidP="00A127B0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erabiliz)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ECEA76" w14:textId="025E4C5D" w:rsidR="00E2081E" w:rsidRPr="00E2081E" w:rsidRDefault="00E2081E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 xml:space="preserve">Helburua da </w:t>
      </w:r>
      <w:r w:rsidRPr="00E2081E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zereginen kudeatzaile sinple bat</w:t>
      </w:r>
      <w:r w:rsidRPr="00E2081E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>egitea Android-en MVC egituraren bidez.</w:t>
      </w:r>
      <w:r>
        <w:rPr>
          <w:rFonts w:ascii="Arial" w:hAnsi="Arial" w:cs="Arial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>Erabiltzaileak zeregin bat gehitu, mota aukeratu (</w:t>
      </w:r>
      <w:r w:rsidRPr="00E2081E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Spinner</w:t>
      </w:r>
      <w:r w:rsidRPr="00E2081E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>bidez), lehentasuna hautatu (</w:t>
      </w:r>
      <w:r w:rsidRPr="00E2081E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RadioButton</w:t>
      </w:r>
      <w:r w:rsidRPr="00E2081E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>bidez) eta aukera gehigarriak markatu (</w:t>
      </w:r>
      <w:r w:rsidRPr="00E2081E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CheckBox</w:t>
      </w:r>
      <w:r w:rsidRPr="00E2081E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>bidez).</w:t>
      </w:r>
      <w:r>
        <w:rPr>
          <w:rFonts w:ascii="Arial" w:hAnsi="Arial" w:cs="Arial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 xml:space="preserve">Botoia sakatzean, zereginak </w:t>
      </w:r>
      <w:r w:rsidRPr="00E2081E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RecyclerView</w:t>
      </w:r>
      <w:r w:rsidRPr="00E2081E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 xml:space="preserve">batean bistaratuko dira, eta </w:t>
      </w:r>
      <w:r w:rsidRPr="00E2081E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Toast</w:t>
      </w:r>
      <w:r w:rsidRPr="00E2081E">
        <w:rPr>
          <w:rFonts w:ascii="Arial" w:hAnsi="Arial" w:cs="Arial"/>
          <w:color w:val="2E74B5" w:themeColor="accent5" w:themeShade="BF"/>
          <w:sz w:val="24"/>
          <w:szCs w:val="24"/>
        </w:rPr>
        <w:t xml:space="preserve"> </w:t>
      </w:r>
      <w:r w:rsidRPr="00E2081E">
        <w:rPr>
          <w:rFonts w:ascii="Arial" w:hAnsi="Arial" w:cs="Arial"/>
          <w:sz w:val="24"/>
          <w:szCs w:val="24"/>
        </w:rPr>
        <w:t>bat agertuko da baieztatzeko.</w:t>
      </w:r>
      <w:r w:rsidRPr="00E2081E">
        <w:rPr>
          <w:rFonts w:ascii="Arial" w:hAnsi="Arial" w:cs="Arial"/>
          <w:sz w:val="24"/>
          <w:szCs w:val="24"/>
        </w:rPr>
        <w:t xml:space="preserve"> </w:t>
      </w:r>
    </w:p>
    <w:p w14:paraId="18E9A012" w14:textId="455C4C6E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 eskakizunak</w:t>
      </w:r>
    </w:p>
    <w:p w14:paraId="55AE9C91" w14:textId="0ACC98E1" w:rsidR="00826578" w:rsidRPr="00E2081E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2081E">
        <w:rPr>
          <w:rFonts w:ascii="Arial" w:hAnsi="Arial" w:cs="Arial"/>
          <w:sz w:val="24"/>
          <w:szCs w:val="24"/>
          <w:lang w:val="en-US"/>
        </w:rPr>
        <w:t>Sortu proiektua Android Studio-n izen honekin</w:t>
      </w:r>
      <w:r w:rsidRPr="00E2081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:</w:t>
      </w:r>
      <w:r w:rsidR="00E2081E" w:rsidRPr="00E2081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mvc_taskmanager</w:t>
      </w:r>
    </w:p>
    <w:p w14:paraId="26B95233" w14:textId="33A81700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Eta ondorengo pakete-egitura erabili</w:t>
      </w:r>
      <w:r w:rsidR="00FB3107">
        <w:rPr>
          <w:rFonts w:ascii="Arial" w:hAnsi="Arial" w:cs="Arial"/>
          <w:sz w:val="24"/>
          <w:szCs w:val="24"/>
        </w:rPr>
        <w:t>:</w:t>
      </w:r>
    </w:p>
    <w:p w14:paraId="416F7B3C" w14:textId="77777777" w:rsidR="00E2081E" w:rsidRPr="00E2081E" w:rsidRDefault="00E2081E" w:rsidP="00E208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>com.example.mvc_taskmanager</w:t>
      </w:r>
    </w:p>
    <w:p w14:paraId="6CD7959F" w14:textId="77777777" w:rsidR="00E2081E" w:rsidRPr="00E2081E" w:rsidRDefault="00E2081E" w:rsidP="00E208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>├── model</w:t>
      </w:r>
    </w:p>
    <w:p w14:paraId="2593D306" w14:textId="77777777" w:rsidR="00E2081E" w:rsidRPr="00E2081E" w:rsidRDefault="00E2081E" w:rsidP="00E208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>│    └── TaskModel.kt</w:t>
      </w:r>
    </w:p>
    <w:p w14:paraId="33135423" w14:textId="77777777" w:rsidR="00E2081E" w:rsidRPr="00E2081E" w:rsidRDefault="00E2081E" w:rsidP="00E208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>├── controller</w:t>
      </w:r>
    </w:p>
    <w:p w14:paraId="078F9D15" w14:textId="77777777" w:rsidR="00E2081E" w:rsidRPr="00E2081E" w:rsidRDefault="00E2081E" w:rsidP="00E208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>│    └── TaskController.kt</w:t>
      </w:r>
    </w:p>
    <w:p w14:paraId="2B89E45B" w14:textId="77777777" w:rsidR="00E2081E" w:rsidRPr="00E2081E" w:rsidRDefault="00E2081E" w:rsidP="00E208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sz w:val="24"/>
          <w:szCs w:val="24"/>
        </w:rPr>
        <w:t>└── view</w:t>
      </w:r>
    </w:p>
    <w:p w14:paraId="740AC39B" w14:textId="640A3399" w:rsidR="0089333E" w:rsidRDefault="00E2081E" w:rsidP="00E2081E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E2081E">
        <w:rPr>
          <w:rFonts w:ascii="Arial" w:hAnsi="Arial" w:cs="Arial"/>
          <w:sz w:val="24"/>
          <w:szCs w:val="24"/>
        </w:rPr>
        <w:t xml:space="preserve">     └── MainActivity.kt</w:t>
      </w:r>
    </w:p>
    <w:p w14:paraId="62C5A68B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5BFF0DEA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Aplikazioak egin behar duena:</w:t>
      </w:r>
    </w:p>
    <w:p w14:paraId="70A5C1F0" w14:textId="77777777" w:rsidR="00E2081E" w:rsidRPr="00E2081E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081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Spinner</w:t>
      </w:r>
      <w:r w:rsidRPr="00E2081E">
        <w:rPr>
          <w:rFonts w:ascii="Arial" w:hAnsi="Arial" w:cs="Arial"/>
          <w:sz w:val="24"/>
          <w:szCs w:val="24"/>
        </w:rPr>
        <w:t xml:space="preserve"> bidez </w:t>
      </w:r>
      <w:r w:rsidR="00E2081E" w:rsidRPr="00E2081E">
        <w:rPr>
          <w:rFonts w:ascii="Arial" w:hAnsi="Arial" w:cs="Arial"/>
          <w:sz w:val="24"/>
          <w:szCs w:val="24"/>
        </w:rPr>
        <w:t>zereginaren mota aukeratu (Lan, Etxeko, Kirol, Bestelako).</w:t>
      </w:r>
    </w:p>
    <w:p w14:paraId="5CBFAF37" w14:textId="093B2319" w:rsidR="00FB3107" w:rsidRPr="00E2081E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E2081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RadioButton</w:t>
      </w:r>
      <w:r w:rsidRPr="00E2081E">
        <w:rPr>
          <w:rFonts w:ascii="Arial" w:hAnsi="Arial" w:cs="Arial"/>
          <w:sz w:val="24"/>
          <w:szCs w:val="24"/>
          <w:lang w:val="fi-FI"/>
        </w:rPr>
        <w:t xml:space="preserve"> </w:t>
      </w:r>
      <w:r w:rsidR="00E2081E" w:rsidRPr="00E2081E">
        <w:rPr>
          <w:rFonts w:ascii="Arial" w:hAnsi="Arial" w:cs="Arial"/>
          <w:sz w:val="24"/>
          <w:szCs w:val="24"/>
          <w:lang w:val="fi-FI"/>
        </w:rPr>
        <w:t>bidez lehentasuna hautatu (Baxua, Ertaina, Altua).</w:t>
      </w:r>
    </w:p>
    <w:p w14:paraId="40B1AAAB" w14:textId="4B9D3E93" w:rsidR="00FB3107" w:rsidRPr="00E2081E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E2081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CheckBox</w:t>
      </w:r>
      <w:r w:rsidRPr="00E2081E">
        <w:rPr>
          <w:rFonts w:ascii="Arial" w:hAnsi="Arial" w:cs="Arial"/>
          <w:sz w:val="24"/>
          <w:szCs w:val="24"/>
          <w:lang w:val="fi-FI"/>
        </w:rPr>
        <w:t xml:space="preserve"> </w:t>
      </w:r>
      <w:r w:rsidR="00E2081E" w:rsidRPr="00E2081E">
        <w:rPr>
          <w:rFonts w:ascii="Arial" w:hAnsi="Arial" w:cs="Arial"/>
          <w:sz w:val="24"/>
          <w:szCs w:val="24"/>
          <w:lang w:val="fi-FI"/>
        </w:rPr>
        <w:t>bidez aukera gehigarriak aukeratu (Oharra, Errepikagarria).</w:t>
      </w:r>
    </w:p>
    <w:p w14:paraId="7AED4C37" w14:textId="5C86244C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Botoia sakatzean,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Controller-ak datuak jaso, Model-era bidali eta </w:t>
      </w: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RecyclerView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batean bistaratuko ditu aukeratutako </w:t>
      </w:r>
      <w:r w:rsidR="00E2081E" w:rsidRPr="00E2081E">
        <w:rPr>
          <w:rFonts w:ascii="Arial" w:hAnsi="Arial" w:cs="Arial"/>
          <w:sz w:val="24"/>
          <w:szCs w:val="24"/>
          <w:lang w:val="fi-FI"/>
        </w:rPr>
        <w:t>ereginak</w:t>
      </w:r>
      <w:r w:rsidRPr="00FB3107">
        <w:rPr>
          <w:rFonts w:ascii="Arial" w:hAnsi="Arial" w:cs="Arial"/>
          <w:sz w:val="24"/>
          <w:szCs w:val="24"/>
          <w:lang w:val="fi-FI"/>
        </w:rPr>
        <w:t>.</w:t>
      </w:r>
    </w:p>
    <w:p w14:paraId="2FB9D749" w14:textId="2F82CEF7" w:rsidR="00FB3107" w:rsidRPr="00FB3107" w:rsidRDefault="00FB3107" w:rsidP="00FB310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3595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Toast</w:t>
      </w:r>
      <w:r w:rsidRPr="00FB3107">
        <w:rPr>
          <w:rFonts w:ascii="Arial" w:hAnsi="Arial" w:cs="Arial"/>
          <w:sz w:val="24"/>
          <w:szCs w:val="24"/>
          <w:lang w:val="fi-FI"/>
        </w:rPr>
        <w:t xml:space="preserve"> bat agertuko da aukeraketa baieztatzeko.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>Sortu proiektua MVC egiturarekin.</w:t>
      </w:r>
    </w:p>
    <w:p w14:paraId="035A0776" w14:textId="7429D38E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 xml:space="preserve">Inplementatu </w:t>
      </w:r>
      <w:r w:rsidR="00E2081E" w:rsidRPr="00E2081E">
        <w:rPr>
          <w:rFonts w:ascii="Arial" w:hAnsi="Arial" w:cs="Arial"/>
          <w:sz w:val="24"/>
          <w:szCs w:val="24"/>
        </w:rPr>
        <w:t>TaskModel</w:t>
      </w:r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r w:rsidR="00E2081E" w:rsidRPr="00E2081E">
        <w:rPr>
          <w:rFonts w:ascii="Arial" w:hAnsi="Arial" w:cs="Arial"/>
          <w:sz w:val="24"/>
          <w:szCs w:val="24"/>
        </w:rPr>
        <w:t>Task</w:t>
      </w:r>
      <w:r w:rsidRPr="003256D0">
        <w:rPr>
          <w:rFonts w:ascii="Arial" w:hAnsi="Arial" w:cs="Arial"/>
          <w:sz w:val="24"/>
          <w:szCs w:val="24"/>
          <w:lang w:val="en-US"/>
        </w:rPr>
        <w:t>Controller eta MainActivity.</w:t>
      </w:r>
    </w:p>
    <w:p w14:paraId="436FF4F3" w14:textId="7B1FE679" w:rsidR="00825D87" w:rsidRPr="0043595E" w:rsidRDefault="0043595E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="00825D87" w:rsidRPr="0043595E">
        <w:rPr>
          <w:rFonts w:ascii="Arial" w:hAnsi="Arial" w:cs="Arial"/>
          <w:sz w:val="24"/>
          <w:szCs w:val="24"/>
          <w:lang w:val="en-US"/>
        </w:rPr>
        <w:t>lementuak</w:t>
      </w:r>
      <w:r>
        <w:rPr>
          <w:rFonts w:ascii="Arial" w:hAnsi="Arial" w:cs="Arial"/>
          <w:sz w:val="24"/>
          <w:szCs w:val="24"/>
          <w:lang w:val="en-US"/>
        </w:rPr>
        <w:t xml:space="preserve"> gehitu</w:t>
      </w:r>
      <w:r w:rsidR="00825D87" w:rsidRPr="0043595E">
        <w:rPr>
          <w:rFonts w:ascii="Arial" w:hAnsi="Arial" w:cs="Arial"/>
          <w:sz w:val="24"/>
          <w:szCs w:val="24"/>
          <w:lang w:val="en-US"/>
        </w:rPr>
        <w:t xml:space="preserve"> </w:t>
      </w:r>
      <w:r w:rsidRPr="0043595E">
        <w:rPr>
          <w:rFonts w:ascii="Arial" w:hAnsi="Arial" w:cs="Arial"/>
          <w:sz w:val="24"/>
          <w:szCs w:val="24"/>
          <w:lang w:val="en-US"/>
        </w:rPr>
        <w:t>Recycler</w:t>
      </w:r>
      <w:r w:rsidR="00825D87" w:rsidRPr="0043595E">
        <w:rPr>
          <w:rFonts w:ascii="Arial" w:hAnsi="Arial" w:cs="Arial"/>
          <w:sz w:val="24"/>
          <w:szCs w:val="24"/>
          <w:lang w:val="en-US"/>
        </w:rPr>
        <w:t>View-n.</w:t>
      </w:r>
    </w:p>
    <w:p w14:paraId="13549E63" w14:textId="7DC82C57" w:rsidR="000E16DB" w:rsidRPr="00C4325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3253">
        <w:rPr>
          <w:rFonts w:ascii="Arial" w:hAnsi="Arial" w:cs="Arial"/>
          <w:sz w:val="24"/>
          <w:szCs w:val="24"/>
        </w:rPr>
        <w:t>Probatu aplikazioa emuladore batean</w:t>
      </w:r>
    </w:p>
    <w:sectPr w:rsidR="000E16DB" w:rsidRPr="00C4325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04A16" w14:textId="77777777" w:rsidR="00892875" w:rsidRDefault="00892875" w:rsidP="00826578">
      <w:pPr>
        <w:spacing w:after="0" w:line="240" w:lineRule="auto"/>
      </w:pPr>
      <w:r>
        <w:separator/>
      </w:r>
    </w:p>
  </w:endnote>
  <w:endnote w:type="continuationSeparator" w:id="0">
    <w:p w14:paraId="70DE1214" w14:textId="77777777" w:rsidR="00892875" w:rsidRDefault="00892875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788BF" w14:textId="77777777" w:rsidR="00892875" w:rsidRDefault="00892875" w:rsidP="00826578">
      <w:pPr>
        <w:spacing w:after="0" w:line="240" w:lineRule="auto"/>
      </w:pPr>
      <w:r>
        <w:separator/>
      </w:r>
    </w:p>
  </w:footnote>
  <w:footnote w:type="continuationSeparator" w:id="0">
    <w:p w14:paraId="789A4601" w14:textId="77777777" w:rsidR="00892875" w:rsidRDefault="00892875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Multimedia-programazioa eta gailu mugikorrak</w:t>
    </w:r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3"/>
  </w:num>
  <w:num w:numId="2" w16cid:durableId="70733971">
    <w:abstractNumId w:val="4"/>
  </w:num>
  <w:num w:numId="3" w16cid:durableId="32311085">
    <w:abstractNumId w:val="2"/>
  </w:num>
  <w:num w:numId="4" w16cid:durableId="121777751">
    <w:abstractNumId w:val="1"/>
  </w:num>
  <w:num w:numId="5" w16cid:durableId="949557090">
    <w:abstractNumId w:val="14"/>
  </w:num>
  <w:num w:numId="6" w16cid:durableId="479155013">
    <w:abstractNumId w:val="10"/>
  </w:num>
  <w:num w:numId="7" w16cid:durableId="620722500">
    <w:abstractNumId w:val="11"/>
  </w:num>
  <w:num w:numId="8" w16cid:durableId="510875747">
    <w:abstractNumId w:val="5"/>
  </w:num>
  <w:num w:numId="9" w16cid:durableId="1964845502">
    <w:abstractNumId w:val="13"/>
  </w:num>
  <w:num w:numId="10" w16cid:durableId="73211029">
    <w:abstractNumId w:val="8"/>
  </w:num>
  <w:num w:numId="11" w16cid:durableId="260188024">
    <w:abstractNumId w:val="7"/>
  </w:num>
  <w:num w:numId="12" w16cid:durableId="432869165">
    <w:abstractNumId w:val="9"/>
  </w:num>
  <w:num w:numId="13" w16cid:durableId="2067995784">
    <w:abstractNumId w:val="12"/>
  </w:num>
  <w:num w:numId="14" w16cid:durableId="1788045570">
    <w:abstractNumId w:val="6"/>
  </w:num>
  <w:num w:numId="15" w16cid:durableId="98960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31A70"/>
    <w:rsid w:val="00137C15"/>
    <w:rsid w:val="002867C5"/>
    <w:rsid w:val="00287D38"/>
    <w:rsid w:val="002A7EC0"/>
    <w:rsid w:val="003256D0"/>
    <w:rsid w:val="00366CE0"/>
    <w:rsid w:val="00390FCD"/>
    <w:rsid w:val="003A163B"/>
    <w:rsid w:val="0043595E"/>
    <w:rsid w:val="00821D21"/>
    <w:rsid w:val="00825D87"/>
    <w:rsid w:val="00826578"/>
    <w:rsid w:val="00892875"/>
    <w:rsid w:val="0089333E"/>
    <w:rsid w:val="008F0F4A"/>
    <w:rsid w:val="00971F9A"/>
    <w:rsid w:val="0098632D"/>
    <w:rsid w:val="009D0663"/>
    <w:rsid w:val="00A127B0"/>
    <w:rsid w:val="00A944A4"/>
    <w:rsid w:val="00B42FC9"/>
    <w:rsid w:val="00B6191C"/>
    <w:rsid w:val="00BC220A"/>
    <w:rsid w:val="00C43253"/>
    <w:rsid w:val="00D21226"/>
    <w:rsid w:val="00DC7C16"/>
    <w:rsid w:val="00DE35D1"/>
    <w:rsid w:val="00E2081E"/>
    <w:rsid w:val="00F42A13"/>
    <w:rsid w:val="00F46780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cp:lastPrinted>2025-10-19T10:37:00Z</cp:lastPrinted>
  <dcterms:created xsi:type="dcterms:W3CDTF">2025-10-17T11:32:00Z</dcterms:created>
  <dcterms:modified xsi:type="dcterms:W3CDTF">2025-10-19T10:39:00Z</dcterms:modified>
</cp:coreProperties>
</file>