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2471A" w14:textId="1B75E3DC" w:rsidR="00090788" w:rsidRPr="00090788" w:rsidRDefault="0024132B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t>Jostailu</w:t>
      </w:r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en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Dendaren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Erregistro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</w:p>
    <w:p w14:paraId="4D7A62C1" w14:textId="77777777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eta </w:t>
      </w:r>
    </w:p>
    <w:p w14:paraId="1ECBE89E" w14:textId="77F07D9F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Kudeaketa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Aplikazioa</w:t>
      </w:r>
      <w:proofErr w:type="spellEnd"/>
    </w:p>
    <w:p w14:paraId="0FA7A787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Deskribapena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2DD2AD60" w14:textId="4FA5FF0B" w:rsidR="00090788" w:rsidRPr="00090788" w:rsidRDefault="0024132B" w:rsidP="004735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132B">
        <w:rPr>
          <w:rFonts w:ascii="Arial" w:hAnsi="Arial" w:cs="Arial"/>
          <w:sz w:val="24"/>
          <w:szCs w:val="24"/>
        </w:rPr>
        <w:t>Ikasleek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jostailu-denda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24132B">
        <w:rPr>
          <w:rFonts w:ascii="Arial" w:hAnsi="Arial" w:cs="Arial"/>
          <w:sz w:val="24"/>
          <w:szCs w:val="24"/>
        </w:rPr>
        <w:t>kudeatzeko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aplikazioa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garatuko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dute</w:t>
      </w:r>
      <w:proofErr w:type="spellEnd"/>
      <w:r w:rsidRPr="0024132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Aplikazioak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saioa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hasi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EE6648">
        <w:rPr>
          <w:rFonts w:ascii="Arial" w:hAnsi="Arial" w:cs="Arial"/>
          <w:sz w:val="24"/>
          <w:szCs w:val="24"/>
        </w:rPr>
        <w:t>j</w:t>
      </w:r>
      <w:r>
        <w:rPr>
          <w:rFonts w:ascii="Arial" w:hAnsi="Arial" w:cs="Arial"/>
          <w:sz w:val="24"/>
          <w:szCs w:val="24"/>
        </w:rPr>
        <w:t>ostailu</w:t>
      </w:r>
      <w:r w:rsidR="00090788" w:rsidRPr="00090788">
        <w:rPr>
          <w:rFonts w:ascii="Arial" w:hAnsi="Arial" w:cs="Arial"/>
          <w:sz w:val="24"/>
          <w:szCs w:val="24"/>
        </w:rPr>
        <w:t>en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gaineko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CRUD (Sortu,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Irakurri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Eguneratu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Ezabatu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operazioak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egin ahal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izatea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ahalbidetuko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du.</w:t>
      </w:r>
    </w:p>
    <w:p w14:paraId="454D7B9E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Espezifikazioak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488C24B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Splash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SplashActivity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368F218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090788">
        <w:rPr>
          <w:rFonts w:ascii="Arial" w:hAnsi="Arial" w:cs="Arial"/>
          <w:sz w:val="24"/>
          <w:szCs w:val="24"/>
        </w:rPr>
        <w:t>segundoz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ongietorria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emango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aurkeztea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A2DB8B5" w14:textId="77777777" w:rsidR="00074E9F" w:rsidRPr="00824A31" w:rsidRDefault="00090788" w:rsidP="00074E9F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74E9F">
        <w:rPr>
          <w:rFonts w:ascii="Arial" w:hAnsi="Arial" w:cs="Arial"/>
          <w:b/>
          <w:bCs/>
          <w:sz w:val="24"/>
          <w:szCs w:val="24"/>
        </w:rPr>
        <w:t>:</w:t>
      </w:r>
      <w:r w:rsidR="00074E9F" w:rsidRPr="00074E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logotipoa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Ongi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etorri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%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enpresa</w:t>
      </w:r>
      <w:r w:rsidR="00074E9F" w:rsidRPr="00824A31">
        <w:rPr>
          <w:rFonts w:ascii="Arial" w:hAnsi="Arial" w:cs="Arial"/>
          <w:sz w:val="24"/>
          <w:szCs w:val="24"/>
        </w:rPr>
        <w:t>-ra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testua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erakustea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>, non %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enpresa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erabiltzaileen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izena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ordezkatuko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du.</w:t>
      </w:r>
    </w:p>
    <w:p w14:paraId="53BA4527" w14:textId="6713BF88" w:rsidR="00090788" w:rsidRPr="00074E9F" w:rsidRDefault="00090788" w:rsidP="008E160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Erabiltzailearen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Saioa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Hasteko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/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Erregistratzeko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LoginActivity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2BFBCF5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edo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64F400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9596367" w14:textId="798ED39B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 xml:space="preserve">Saioa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Hasteko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5474C3F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B44E0F5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0C76E93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8DD2D55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BB9DEEC" w14:textId="08B014E3" w:rsidR="004735F1" w:rsidRDefault="004735F1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Erregistratzeko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65280005" w14:textId="77777777" w:rsidR="0024132B" w:rsidRPr="00090788" w:rsidRDefault="0024132B" w:rsidP="0024132B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6820ED9E" w14:textId="04E2FD78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lastRenderedPageBreak/>
        <w:t>Erregistratzeko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248BB23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B400767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Erabiltzaile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Izena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7268E48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3D137D96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FC5B10B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RadioButton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Gizonezkoa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Emakumezkoa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Bestea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E25CCC2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Jakinarazpenen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Irizpideak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CheckBox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1B2D1F8C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Egoitza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Hiria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Spinner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hauekin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Madril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Bartzelona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Valentzia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D1FF502" w14:textId="24D8DA80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r w:rsidR="004735F1">
        <w:rPr>
          <w:rFonts w:ascii="Arial" w:hAnsi="Arial" w:cs="Arial"/>
          <w:sz w:val="24"/>
          <w:szCs w:val="24"/>
        </w:rPr>
        <w:t>DB</w:t>
      </w:r>
      <w:r w:rsidRPr="00090788">
        <w:rPr>
          <w:rFonts w:ascii="Arial" w:hAnsi="Arial" w:cs="Arial"/>
          <w:sz w:val="24"/>
          <w:szCs w:val="24"/>
        </w:rPr>
        <w:t xml:space="preserve">-n gorde eta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nagusira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B9A70D3" w14:textId="77777777" w:rsidR="00B33E65" w:rsidRPr="00090788" w:rsidRDefault="00B33E65" w:rsidP="00B33E6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Aukeren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Menua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(Menu):</w:t>
      </w:r>
    </w:p>
    <w:p w14:paraId="6EE735FA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desberdinen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artean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nabigatzea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70EA43E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7BFB211" w14:textId="77777777" w:rsidR="00B33E65" w:rsidRPr="00090788" w:rsidRDefault="00B33E65" w:rsidP="00B33E65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Aukerak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01F2453" w14:textId="0F033ACF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="0024132B">
        <w:rPr>
          <w:rFonts w:ascii="Arial" w:hAnsi="Arial" w:cs="Arial"/>
          <w:sz w:val="24"/>
          <w:szCs w:val="24"/>
          <w:lang w:val="en-US"/>
        </w:rPr>
        <w:t>Jostailu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Berria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>"</w:t>
      </w:r>
    </w:p>
    <w:p w14:paraId="65C13813" w14:textId="77777777" w:rsidR="00B33E65" w:rsidRPr="00090788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ProductManagementActivity-ra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bideratzen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du).</w:t>
      </w:r>
    </w:p>
    <w:p w14:paraId="40912C62" w14:textId="58F743ED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="0024132B">
        <w:rPr>
          <w:rFonts w:ascii="Arial" w:hAnsi="Arial" w:cs="Arial"/>
          <w:sz w:val="24"/>
          <w:szCs w:val="24"/>
        </w:rPr>
        <w:t>Jostailu</w:t>
      </w:r>
      <w:r w:rsidRPr="00090788">
        <w:rPr>
          <w:rFonts w:ascii="Arial" w:hAnsi="Arial" w:cs="Arial"/>
          <w:sz w:val="24"/>
          <w:szCs w:val="24"/>
        </w:rPr>
        <w:t>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</w:p>
    <w:p w14:paraId="1C6092A1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(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osoa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58EA427E" w14:textId="77777777" w:rsidR="00B33E65" w:rsidRPr="00090788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Itxi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LoginActivity-ra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itzultzen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da).</w:t>
      </w:r>
    </w:p>
    <w:p w14:paraId="3CAE08F5" w14:textId="61E45798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2820552C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68E387" w14:textId="77777777" w:rsidR="000A433C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3420F9F" w14:textId="77777777" w:rsidR="000A433C" w:rsidRPr="00090788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E071B9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Produktuak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ProductManagementActivity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31B9CC0A" w14:textId="36A534D4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132B">
        <w:rPr>
          <w:rFonts w:ascii="Arial" w:hAnsi="Arial" w:cs="Arial"/>
          <w:sz w:val="24"/>
          <w:szCs w:val="24"/>
        </w:rPr>
        <w:t>jostailu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berriak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sz w:val="24"/>
          <w:szCs w:val="24"/>
        </w:rPr>
        <w:t>gehitzeko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FD57C3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7C0B28FC" w14:textId="2EE376B9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3305809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6BEB5E27" w14:textId="53F76121" w:rsidR="0024132B" w:rsidRPr="0024132B" w:rsidRDefault="0024132B" w:rsidP="0024132B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132B">
        <w:rPr>
          <w:rFonts w:ascii="Arial" w:hAnsi="Arial" w:cs="Arial"/>
          <w:sz w:val="24"/>
          <w:szCs w:val="24"/>
        </w:rPr>
        <w:t>Jostailuaren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izenburua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4132B">
        <w:rPr>
          <w:rFonts w:ascii="Arial" w:hAnsi="Arial" w:cs="Arial"/>
          <w:sz w:val="24"/>
          <w:szCs w:val="24"/>
        </w:rPr>
        <w:t>EditText</w:t>
      </w:r>
      <w:proofErr w:type="spellEnd"/>
      <w:r w:rsidRPr="0024132B">
        <w:rPr>
          <w:rFonts w:ascii="Arial" w:hAnsi="Arial" w:cs="Arial"/>
          <w:sz w:val="24"/>
          <w:szCs w:val="24"/>
        </w:rPr>
        <w:t>)</w:t>
      </w:r>
    </w:p>
    <w:p w14:paraId="3F87FD19" w14:textId="3C7D877F" w:rsidR="0024132B" w:rsidRPr="0024132B" w:rsidRDefault="0024132B" w:rsidP="0024132B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4132B">
        <w:rPr>
          <w:rFonts w:ascii="Arial" w:hAnsi="Arial" w:cs="Arial"/>
          <w:sz w:val="24"/>
          <w:szCs w:val="24"/>
          <w:lang w:val="en-US"/>
        </w:rPr>
        <w:t xml:space="preserve">Mota (Spinner </w:t>
      </w:r>
      <w:proofErr w:type="spellStart"/>
      <w:r w:rsidRPr="0024132B">
        <w:rPr>
          <w:rFonts w:ascii="Arial" w:hAnsi="Arial" w:cs="Arial"/>
          <w:sz w:val="24"/>
          <w:szCs w:val="24"/>
          <w:lang w:val="en-US"/>
        </w:rPr>
        <w:t>aukerak</w:t>
      </w:r>
      <w:proofErr w:type="spellEnd"/>
      <w:r w:rsidRPr="0024132B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24132B">
        <w:rPr>
          <w:rFonts w:ascii="Arial" w:hAnsi="Arial" w:cs="Arial"/>
          <w:sz w:val="24"/>
          <w:szCs w:val="24"/>
          <w:lang w:val="en-US"/>
        </w:rPr>
        <w:t>Hezkuntza</w:t>
      </w:r>
      <w:proofErr w:type="spellEnd"/>
      <w:r w:rsidRPr="0024132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132B">
        <w:rPr>
          <w:rFonts w:ascii="Arial" w:hAnsi="Arial" w:cs="Arial"/>
          <w:sz w:val="24"/>
          <w:szCs w:val="24"/>
          <w:lang w:val="en-US"/>
        </w:rPr>
        <w:t>Ekintza</w:t>
      </w:r>
      <w:proofErr w:type="spellEnd"/>
      <w:r w:rsidRPr="0024132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132B">
        <w:rPr>
          <w:rFonts w:ascii="Arial" w:hAnsi="Arial" w:cs="Arial"/>
          <w:sz w:val="24"/>
          <w:szCs w:val="24"/>
          <w:lang w:val="en-US"/>
        </w:rPr>
        <w:t>Sortzailea</w:t>
      </w:r>
      <w:proofErr w:type="spellEnd"/>
      <w:r w:rsidRPr="0024132B">
        <w:rPr>
          <w:rFonts w:ascii="Arial" w:hAnsi="Arial" w:cs="Arial"/>
          <w:sz w:val="24"/>
          <w:szCs w:val="24"/>
          <w:lang w:val="en-US"/>
        </w:rPr>
        <w:t>)</w:t>
      </w:r>
    </w:p>
    <w:p w14:paraId="5F057688" w14:textId="5F8AAF32" w:rsidR="0024132B" w:rsidRDefault="0024132B" w:rsidP="0024132B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</w:t>
      </w:r>
      <w:r w:rsidRPr="0024132B">
        <w:rPr>
          <w:rFonts w:ascii="Arial" w:hAnsi="Arial" w:cs="Arial"/>
          <w:sz w:val="24"/>
          <w:szCs w:val="24"/>
        </w:rPr>
        <w:t>din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gomendatua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4132B">
        <w:rPr>
          <w:rFonts w:ascii="Arial" w:hAnsi="Arial" w:cs="Arial"/>
          <w:sz w:val="24"/>
          <w:szCs w:val="24"/>
        </w:rPr>
        <w:t>EditText</w:t>
      </w:r>
      <w:proofErr w:type="spellEnd"/>
      <w:r w:rsidRPr="0024132B">
        <w:rPr>
          <w:rFonts w:ascii="Arial" w:hAnsi="Arial" w:cs="Arial"/>
          <w:sz w:val="24"/>
          <w:szCs w:val="24"/>
        </w:rPr>
        <w:t>)</w:t>
      </w:r>
    </w:p>
    <w:p w14:paraId="435A3E6D" w14:textId="41AD6ADF" w:rsidR="0024132B" w:rsidRPr="0024132B" w:rsidRDefault="0024132B" w:rsidP="0024132B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4132B">
        <w:rPr>
          <w:rFonts w:ascii="Arial" w:hAnsi="Arial" w:cs="Arial"/>
          <w:sz w:val="24"/>
          <w:szCs w:val="24"/>
          <w:lang w:val="en-US"/>
        </w:rPr>
        <w:t>Jatorria (</w:t>
      </w:r>
      <w:proofErr w:type="spellStart"/>
      <w:r w:rsidRPr="0024132B">
        <w:rPr>
          <w:rFonts w:ascii="Arial" w:hAnsi="Arial" w:cs="Arial"/>
          <w:sz w:val="24"/>
          <w:szCs w:val="24"/>
          <w:lang w:val="en-US"/>
        </w:rPr>
        <w:t>CheckBox</w:t>
      </w:r>
      <w:proofErr w:type="spellEnd"/>
      <w:r w:rsidRPr="0024132B">
        <w:rPr>
          <w:rFonts w:ascii="Arial" w:hAnsi="Arial" w:cs="Arial"/>
          <w:sz w:val="24"/>
          <w:szCs w:val="24"/>
          <w:lang w:val="en-US"/>
        </w:rPr>
        <w:t xml:space="preserve">: Taiwan, </w:t>
      </w:r>
      <w:r>
        <w:rPr>
          <w:rFonts w:ascii="Arial" w:hAnsi="Arial" w:cs="Arial"/>
          <w:sz w:val="24"/>
          <w:szCs w:val="24"/>
          <w:lang w:val="en-US"/>
        </w:rPr>
        <w:t>China</w:t>
      </w:r>
      <w:r w:rsidRPr="0024132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Japon</w:t>
      </w:r>
      <w:proofErr w:type="spellEnd"/>
      <w:r w:rsidRPr="0024132B">
        <w:rPr>
          <w:rFonts w:ascii="Arial" w:hAnsi="Arial" w:cs="Arial"/>
          <w:sz w:val="24"/>
          <w:szCs w:val="24"/>
          <w:lang w:val="en-US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Euskadi</w:t>
      </w:r>
      <w:r w:rsidRPr="0024132B">
        <w:rPr>
          <w:rFonts w:ascii="Arial" w:hAnsi="Arial" w:cs="Arial"/>
          <w:sz w:val="24"/>
          <w:szCs w:val="24"/>
          <w:lang w:val="en-US"/>
        </w:rPr>
        <w:t>).</w:t>
      </w:r>
    </w:p>
    <w:p w14:paraId="6FA12010" w14:textId="44693FA3" w:rsidR="0024132B" w:rsidRPr="0024132B" w:rsidRDefault="0024132B" w:rsidP="0024132B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132B">
        <w:rPr>
          <w:rFonts w:ascii="Arial" w:hAnsi="Arial" w:cs="Arial"/>
          <w:sz w:val="24"/>
          <w:szCs w:val="24"/>
        </w:rPr>
        <w:t>Prezioa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4132B">
        <w:rPr>
          <w:rFonts w:ascii="Arial" w:hAnsi="Arial" w:cs="Arial"/>
          <w:sz w:val="24"/>
          <w:szCs w:val="24"/>
        </w:rPr>
        <w:t>EditText</w:t>
      </w:r>
      <w:proofErr w:type="spellEnd"/>
      <w:r w:rsidRPr="0024132B">
        <w:rPr>
          <w:rFonts w:ascii="Arial" w:hAnsi="Arial" w:cs="Arial"/>
          <w:sz w:val="24"/>
          <w:szCs w:val="24"/>
        </w:rPr>
        <w:t>)</w:t>
      </w:r>
    </w:p>
    <w:p w14:paraId="46409D1F" w14:textId="1C93DE8E" w:rsidR="0024132B" w:rsidRDefault="0024132B" w:rsidP="0024132B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132B">
        <w:rPr>
          <w:rFonts w:ascii="Arial" w:hAnsi="Arial" w:cs="Arial"/>
          <w:sz w:val="24"/>
          <w:szCs w:val="24"/>
        </w:rPr>
        <w:t>Eskuragarritasuna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4132B">
        <w:rPr>
          <w:rFonts w:ascii="Arial" w:hAnsi="Arial" w:cs="Arial"/>
          <w:sz w:val="24"/>
          <w:szCs w:val="24"/>
        </w:rPr>
        <w:t>CheckBox</w:t>
      </w:r>
      <w:proofErr w:type="spellEnd"/>
      <w:r w:rsidRPr="0024132B">
        <w:rPr>
          <w:rFonts w:ascii="Arial" w:hAnsi="Arial" w:cs="Arial"/>
          <w:sz w:val="24"/>
          <w:szCs w:val="24"/>
        </w:rPr>
        <w:t>)</w:t>
      </w:r>
    </w:p>
    <w:p w14:paraId="3E021ACC" w14:textId="1E83EDA5" w:rsidR="00090788" w:rsidRPr="00090788" w:rsidRDefault="00090788" w:rsidP="0024132B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="0024132B">
        <w:rPr>
          <w:rFonts w:ascii="Arial" w:hAnsi="Arial" w:cs="Arial"/>
          <w:sz w:val="24"/>
          <w:szCs w:val="24"/>
        </w:rPr>
        <w:t>Jostailu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gorde eta </w:t>
      </w:r>
      <w:proofErr w:type="spellStart"/>
      <w:r w:rsidRPr="00090788">
        <w:rPr>
          <w:rFonts w:ascii="Arial" w:hAnsi="Arial" w:cs="Arial"/>
          <w:sz w:val="24"/>
          <w:szCs w:val="24"/>
        </w:rPr>
        <w:t>arrakastaren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1CAE35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Zerrendaren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ProductListActivity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0F807BA4" w14:textId="04A16BD9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erregistratutako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132B">
        <w:rPr>
          <w:rFonts w:ascii="Arial" w:hAnsi="Arial" w:cs="Arial"/>
          <w:sz w:val="24"/>
          <w:szCs w:val="24"/>
        </w:rPr>
        <w:t>jostailu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guztiak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4F13FFF2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D4EB7B0" w14:textId="5938C3B6" w:rsidR="00090788" w:rsidRPr="00090788" w:rsidRDefault="0024132B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Jostailu</w:t>
      </w:r>
      <w:r w:rsidR="00090788" w:rsidRPr="00090788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zerrendatzeko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RecyclerView</w:t>
      </w:r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erabiltzea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>.</w:t>
      </w:r>
    </w:p>
    <w:p w14:paraId="5FE9AD6F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Elementu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bakoitzak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du:</w:t>
      </w:r>
    </w:p>
    <w:p w14:paraId="22AF54A4" w14:textId="60FADA42" w:rsidR="00090788" w:rsidRPr="00090788" w:rsidRDefault="0024132B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Jostailu</w:t>
      </w:r>
      <w:r w:rsidR="00090788" w:rsidRPr="00090788">
        <w:rPr>
          <w:rFonts w:ascii="Arial" w:hAnsi="Arial" w:cs="Arial"/>
          <w:sz w:val="24"/>
          <w:szCs w:val="24"/>
        </w:rPr>
        <w:t>aren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Izenburua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>.</w:t>
      </w:r>
    </w:p>
    <w:p w14:paraId="3B4EDED6" w14:textId="35CF2C27" w:rsidR="00090788" w:rsidRPr="00090788" w:rsidRDefault="0024132B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Mota</w:t>
      </w:r>
    </w:p>
    <w:p w14:paraId="5BC7879D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Prezioa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0AA8401" w14:textId="544C4997" w:rsidR="00090788" w:rsidRDefault="0024132B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Jostailu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hautatzen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denean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ProductDetailActivity</w:t>
      </w:r>
      <w:r w:rsidR="00090788" w:rsidRPr="00090788">
        <w:rPr>
          <w:rFonts w:ascii="Arial" w:hAnsi="Arial" w:cs="Arial"/>
          <w:sz w:val="24"/>
          <w:szCs w:val="24"/>
          <w:lang w:val="en-US"/>
        </w:rPr>
        <w:t>-ra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bideratuko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7896D86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Xehetasun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ProductDetailActivity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DF8D08B" w14:textId="376C393F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132B">
        <w:rPr>
          <w:rFonts w:ascii="Arial" w:hAnsi="Arial" w:cs="Arial"/>
          <w:sz w:val="24"/>
          <w:szCs w:val="24"/>
        </w:rPr>
        <w:t>Jostailu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jakin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090788">
        <w:rPr>
          <w:rFonts w:ascii="Arial" w:hAnsi="Arial" w:cs="Arial"/>
          <w:sz w:val="24"/>
          <w:szCs w:val="24"/>
        </w:rPr>
        <w:t>xehetasunak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5D65385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0F2F4543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08E6ED4C" w14:textId="4AC4D06A" w:rsidR="0024132B" w:rsidRPr="0024132B" w:rsidRDefault="0024132B" w:rsidP="0024132B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132B">
        <w:rPr>
          <w:rFonts w:ascii="Arial" w:hAnsi="Arial" w:cs="Arial"/>
          <w:sz w:val="24"/>
          <w:szCs w:val="24"/>
        </w:rPr>
        <w:t>Jostailuaren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izenburua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</w:p>
    <w:p w14:paraId="1E2A2419" w14:textId="6963BF88" w:rsidR="0024132B" w:rsidRPr="0024132B" w:rsidRDefault="0024132B" w:rsidP="0024132B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4132B">
        <w:rPr>
          <w:rFonts w:ascii="Arial" w:hAnsi="Arial" w:cs="Arial"/>
          <w:sz w:val="24"/>
          <w:szCs w:val="24"/>
          <w:lang w:val="en-US"/>
        </w:rPr>
        <w:t>Mota</w:t>
      </w:r>
    </w:p>
    <w:p w14:paraId="51B7A25B" w14:textId="32B7AE48" w:rsidR="0024132B" w:rsidRDefault="0024132B" w:rsidP="0024132B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</w:t>
      </w:r>
      <w:r w:rsidRPr="0024132B">
        <w:rPr>
          <w:rFonts w:ascii="Arial" w:hAnsi="Arial" w:cs="Arial"/>
          <w:sz w:val="24"/>
          <w:szCs w:val="24"/>
        </w:rPr>
        <w:t>din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132B">
        <w:rPr>
          <w:rFonts w:ascii="Arial" w:hAnsi="Arial" w:cs="Arial"/>
          <w:sz w:val="24"/>
          <w:szCs w:val="24"/>
        </w:rPr>
        <w:t>gomendatua</w:t>
      </w:r>
      <w:proofErr w:type="spellEnd"/>
    </w:p>
    <w:p w14:paraId="0CDC5DA5" w14:textId="4BA5CCE2" w:rsidR="0024132B" w:rsidRPr="0024132B" w:rsidRDefault="0024132B" w:rsidP="0024132B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4132B">
        <w:rPr>
          <w:rFonts w:ascii="Arial" w:hAnsi="Arial" w:cs="Arial"/>
          <w:sz w:val="24"/>
          <w:szCs w:val="24"/>
          <w:lang w:val="en-US"/>
        </w:rPr>
        <w:t xml:space="preserve">Jatorria </w:t>
      </w:r>
    </w:p>
    <w:p w14:paraId="7D013B95" w14:textId="38F9A982" w:rsidR="0024132B" w:rsidRPr="0024132B" w:rsidRDefault="0024132B" w:rsidP="0024132B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132B">
        <w:rPr>
          <w:rFonts w:ascii="Arial" w:hAnsi="Arial" w:cs="Arial"/>
          <w:sz w:val="24"/>
          <w:szCs w:val="24"/>
        </w:rPr>
        <w:t>Prezioa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</w:p>
    <w:p w14:paraId="3357CF9F" w14:textId="5CE8A89B" w:rsidR="0024132B" w:rsidRDefault="0024132B" w:rsidP="0024132B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4132B">
        <w:rPr>
          <w:rFonts w:ascii="Arial" w:hAnsi="Arial" w:cs="Arial"/>
          <w:sz w:val="24"/>
          <w:szCs w:val="24"/>
        </w:rPr>
        <w:t>Eskuragarritasuna</w:t>
      </w:r>
      <w:proofErr w:type="spellEnd"/>
      <w:r w:rsidRPr="0024132B">
        <w:rPr>
          <w:rFonts w:ascii="Arial" w:hAnsi="Arial" w:cs="Arial"/>
          <w:sz w:val="24"/>
          <w:szCs w:val="24"/>
        </w:rPr>
        <w:t xml:space="preserve"> </w:t>
      </w:r>
    </w:p>
    <w:p w14:paraId="102DB8B0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Botoiak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512FA19" w14:textId="71E369CA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24132B">
        <w:rPr>
          <w:rFonts w:ascii="Arial" w:hAnsi="Arial" w:cs="Arial"/>
          <w:sz w:val="24"/>
          <w:szCs w:val="24"/>
        </w:rPr>
        <w:t>Jostailu</w:t>
      </w:r>
      <w:r w:rsidRPr="00090788">
        <w:rPr>
          <w:rFonts w:ascii="Arial" w:hAnsi="Arial" w:cs="Arial"/>
          <w:sz w:val="24"/>
          <w:szCs w:val="24"/>
        </w:rPr>
        <w:t>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aldatzeko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gordetzeko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2DD882AB" w14:textId="09437B3F" w:rsidR="00090788" w:rsidRPr="009429C8" w:rsidRDefault="00090788" w:rsidP="009429C8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24132B">
        <w:rPr>
          <w:rFonts w:ascii="Arial" w:hAnsi="Arial" w:cs="Arial"/>
          <w:sz w:val="24"/>
          <w:szCs w:val="24"/>
        </w:rPr>
        <w:t>Jostailu</w:t>
      </w:r>
      <w:r w:rsidRPr="00090788">
        <w:rPr>
          <w:rFonts w:ascii="Arial" w:hAnsi="Arial" w:cs="Arial"/>
          <w:sz w:val="24"/>
          <w:szCs w:val="24"/>
        </w:rPr>
        <w:t>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ezabatzen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 eta </w:t>
      </w:r>
      <w:proofErr w:type="spellStart"/>
      <w:r w:rsidRPr="00090788">
        <w:rPr>
          <w:rFonts w:ascii="Arial" w:hAnsi="Arial" w:cs="Arial"/>
          <w:sz w:val="24"/>
          <w:szCs w:val="24"/>
        </w:rPr>
        <w:t>baieztapen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</w:t>
      </w:r>
      <w:r w:rsidR="004745DF">
        <w:rPr>
          <w:rFonts w:ascii="Arial" w:hAnsi="Arial" w:cs="Arial"/>
          <w:sz w:val="24"/>
          <w:szCs w:val="24"/>
        </w:rPr>
        <w:t xml:space="preserve"> </w:t>
      </w:r>
      <w:r w:rsidRPr="009429C8">
        <w:rPr>
          <w:rFonts w:ascii="Arial" w:hAnsi="Arial" w:cs="Arial"/>
          <w:sz w:val="24"/>
          <w:szCs w:val="24"/>
        </w:rPr>
        <w:t>da).</w:t>
      </w:r>
    </w:p>
    <w:p w14:paraId="66199BFB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40733359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8418225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F30C13A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27F4226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4BF2F71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1DE5C03" w14:textId="77777777" w:rsidR="009429C8" w:rsidRDefault="009429C8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60186F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CF52C8" w14:textId="7106887A" w:rsidR="00EB6635" w:rsidRDefault="00EB6635" w:rsidP="00EB6635">
      <w:pPr>
        <w:spacing w:line="360" w:lineRule="auto"/>
        <w:ind w:left="2880"/>
        <w:jc w:val="both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lastRenderedPageBreak/>
        <w:t>Errubrika</w:t>
      </w:r>
      <w:proofErr w:type="spellEnd"/>
    </w:p>
    <w:p w14:paraId="2AECF0AE" w14:textId="5F42812C" w:rsidR="00EB6635" w:rsidRDefault="00EB6635" w:rsidP="00EB6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66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626F1F" wp14:editId="2A8B3C26">
            <wp:extent cx="7849650" cy="5514323"/>
            <wp:effectExtent l="5715" t="0" r="5080" b="5080"/>
            <wp:docPr id="134595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73149" cy="55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DE9" w14:textId="77777777" w:rsidR="000E16DB" w:rsidRPr="00090788" w:rsidRDefault="000E16DB" w:rsidP="00090788">
      <w:pPr>
        <w:jc w:val="both"/>
        <w:rPr>
          <w:sz w:val="24"/>
          <w:szCs w:val="24"/>
        </w:rPr>
      </w:pPr>
    </w:p>
    <w:sectPr w:rsidR="000E16DB" w:rsidRPr="0009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61E6A"/>
    <w:multiLevelType w:val="multilevel"/>
    <w:tmpl w:val="0B32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88"/>
    <w:rsid w:val="00074E9F"/>
    <w:rsid w:val="00090788"/>
    <w:rsid w:val="00090EDC"/>
    <w:rsid w:val="000A433C"/>
    <w:rsid w:val="000E16DB"/>
    <w:rsid w:val="001361B7"/>
    <w:rsid w:val="0024132B"/>
    <w:rsid w:val="004735F1"/>
    <w:rsid w:val="004745DF"/>
    <w:rsid w:val="00497B32"/>
    <w:rsid w:val="004B3D0E"/>
    <w:rsid w:val="00632297"/>
    <w:rsid w:val="00785FA9"/>
    <w:rsid w:val="009429C8"/>
    <w:rsid w:val="00B33E65"/>
    <w:rsid w:val="00C05915"/>
    <w:rsid w:val="00CA4A1A"/>
    <w:rsid w:val="00EB6635"/>
    <w:rsid w:val="00EE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E30F"/>
  <w15:chartTrackingRefBased/>
  <w15:docId w15:val="{67D6CB0C-91B5-4B76-A2A9-9B919C4C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4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437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4</cp:revision>
  <dcterms:created xsi:type="dcterms:W3CDTF">2024-10-17T08:59:00Z</dcterms:created>
  <dcterms:modified xsi:type="dcterms:W3CDTF">2024-10-17T09:13:00Z</dcterms:modified>
</cp:coreProperties>
</file>