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53FC6" w14:textId="77777777" w:rsidR="000F573C" w:rsidRDefault="000F573C" w:rsidP="000F573C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t>Lorategi</w:t>
      </w:r>
      <w:r w:rsidR="00EB3BBB">
        <w:rPr>
          <w:rFonts w:ascii="Algerian" w:hAnsi="Algerian" w:cs="Arial"/>
          <w:b/>
          <w:bCs/>
          <w:color w:val="3F0065"/>
          <w:sz w:val="44"/>
          <w:szCs w:val="44"/>
        </w:rPr>
        <w:t>-</w:t>
      </w:r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Dendaren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Erregistro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</w:p>
    <w:p w14:paraId="4D7A62C1" w14:textId="20F93EA7" w:rsidR="00090788" w:rsidRPr="00090788" w:rsidRDefault="00090788" w:rsidP="000F573C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eta </w:t>
      </w:r>
    </w:p>
    <w:p w14:paraId="1ECBE89E" w14:textId="77F07D9F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Kudeaketa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Aplikazioa</w:t>
      </w:r>
      <w:proofErr w:type="spellEnd"/>
    </w:p>
    <w:p w14:paraId="0FA7A787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Deskribapena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2DD2AD60" w14:textId="62C5D34F" w:rsidR="00090788" w:rsidRPr="00090788" w:rsidRDefault="0024132B" w:rsidP="004735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132B">
        <w:rPr>
          <w:rFonts w:ascii="Arial" w:hAnsi="Arial" w:cs="Arial"/>
          <w:sz w:val="24"/>
          <w:szCs w:val="24"/>
        </w:rPr>
        <w:t>Ikasleek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573C">
        <w:rPr>
          <w:rFonts w:ascii="Arial" w:hAnsi="Arial" w:cs="Arial"/>
          <w:sz w:val="24"/>
          <w:szCs w:val="24"/>
        </w:rPr>
        <w:t>lorategi</w:t>
      </w:r>
      <w:proofErr w:type="spellEnd"/>
      <w:r w:rsidR="00EB3B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denda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24132B">
        <w:rPr>
          <w:rFonts w:ascii="Arial" w:hAnsi="Arial" w:cs="Arial"/>
          <w:sz w:val="24"/>
          <w:szCs w:val="24"/>
        </w:rPr>
        <w:t>kudeatzeko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aplikazioa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garatuko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dute</w:t>
      </w:r>
      <w:proofErr w:type="spellEnd"/>
      <w:r w:rsidRPr="0024132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Aplikazioak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saioa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hasi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0F573C">
        <w:rPr>
          <w:rFonts w:ascii="Arial" w:hAnsi="Arial" w:cs="Arial"/>
          <w:sz w:val="24"/>
          <w:szCs w:val="24"/>
        </w:rPr>
        <w:t>lorategi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gaineko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CRUD (Sortu,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Irakurri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Eguneratu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Ezabatu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operazioak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egin ahal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izatea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ahalbidetuko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du.</w:t>
      </w:r>
    </w:p>
    <w:p w14:paraId="454D7B9E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Espezifikazioak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488C24B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Splash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SplashActivity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368F218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090788">
        <w:rPr>
          <w:rFonts w:ascii="Arial" w:hAnsi="Arial" w:cs="Arial"/>
          <w:sz w:val="24"/>
          <w:szCs w:val="24"/>
        </w:rPr>
        <w:t>segundoz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ongietorria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emango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aurkeztea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A2DB8B5" w14:textId="77777777" w:rsidR="00074E9F" w:rsidRPr="00824A31" w:rsidRDefault="00090788" w:rsidP="00074E9F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74E9F">
        <w:rPr>
          <w:rFonts w:ascii="Arial" w:hAnsi="Arial" w:cs="Arial"/>
          <w:b/>
          <w:bCs/>
          <w:sz w:val="24"/>
          <w:szCs w:val="24"/>
        </w:rPr>
        <w:t>:</w:t>
      </w:r>
      <w:r w:rsidR="00074E9F" w:rsidRPr="00074E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logotipoa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Ongi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etorri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%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enpresa</w:t>
      </w:r>
      <w:r w:rsidR="00074E9F" w:rsidRPr="00824A31">
        <w:rPr>
          <w:rFonts w:ascii="Arial" w:hAnsi="Arial" w:cs="Arial"/>
          <w:sz w:val="24"/>
          <w:szCs w:val="24"/>
        </w:rPr>
        <w:t>-ra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testua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erakustea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>, non %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enpresa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erabiltzaileen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izena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ordezkatuko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du.</w:t>
      </w:r>
    </w:p>
    <w:p w14:paraId="53BA4527" w14:textId="6713BF88" w:rsidR="00090788" w:rsidRPr="00074E9F" w:rsidRDefault="00090788" w:rsidP="008E160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Erabiltzailearen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Saioa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Hasteko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/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Erregistratzeko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LoginActivity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2BFBCF5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edo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64F400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9596367" w14:textId="798ED39B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 xml:space="preserve">Saioa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Hasteko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5474C3F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B44E0F5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0C76E93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8DD2D55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BB9DEEC" w14:textId="08B014E3" w:rsidR="004735F1" w:rsidRDefault="004735F1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Erregistratzeko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65280005" w14:textId="77777777" w:rsidR="0024132B" w:rsidRPr="00090788" w:rsidRDefault="0024132B" w:rsidP="0024132B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6820ED9E" w14:textId="04E2FD78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lastRenderedPageBreak/>
        <w:t>Erregistratzeko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248BB23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B400767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Erabiltzaile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Izena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7268E48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3D137D96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FC5B10B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RadioButton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Gizonezkoa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Emakumezkoa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Bestea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E25CCC2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Jakinarazpenen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Irizpideak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CheckBox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1B2D1F8C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Egoitza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Hiria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Spinner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hauekin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Madril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Bartzelona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Valentzia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D1FF502" w14:textId="24D8DA80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r w:rsidR="004735F1">
        <w:rPr>
          <w:rFonts w:ascii="Arial" w:hAnsi="Arial" w:cs="Arial"/>
          <w:sz w:val="24"/>
          <w:szCs w:val="24"/>
        </w:rPr>
        <w:t>DB</w:t>
      </w:r>
      <w:r w:rsidRPr="00090788">
        <w:rPr>
          <w:rFonts w:ascii="Arial" w:hAnsi="Arial" w:cs="Arial"/>
          <w:sz w:val="24"/>
          <w:szCs w:val="24"/>
        </w:rPr>
        <w:t xml:space="preserve">-n gorde eta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nagusira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B9A70D3" w14:textId="77777777" w:rsidR="00B33E65" w:rsidRPr="00090788" w:rsidRDefault="00B33E65" w:rsidP="00B33E6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Aukeren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Menua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(Menu):</w:t>
      </w:r>
    </w:p>
    <w:p w14:paraId="6EE735FA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desberdinen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artean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nabigatzea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70EA43E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7BFB211" w14:textId="77777777" w:rsidR="00B33E65" w:rsidRPr="00090788" w:rsidRDefault="00B33E65" w:rsidP="00B33E65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Aukerak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01F2453" w14:textId="75CB5882" w:rsidR="00B33E65" w:rsidRPr="000F573C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F573C">
        <w:rPr>
          <w:rFonts w:ascii="Arial" w:hAnsi="Arial" w:cs="Arial"/>
          <w:sz w:val="24"/>
          <w:szCs w:val="24"/>
        </w:rPr>
        <w:t>"</w:t>
      </w:r>
      <w:proofErr w:type="spellStart"/>
      <w:r w:rsidR="000F573C">
        <w:rPr>
          <w:rFonts w:ascii="Arial" w:hAnsi="Arial" w:cs="Arial"/>
          <w:sz w:val="24"/>
          <w:szCs w:val="24"/>
        </w:rPr>
        <w:t>Produktu</w:t>
      </w:r>
      <w:proofErr w:type="spellEnd"/>
      <w:r w:rsidR="000F573C"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573C">
        <w:rPr>
          <w:rFonts w:ascii="Arial" w:hAnsi="Arial" w:cs="Arial"/>
          <w:sz w:val="24"/>
          <w:szCs w:val="24"/>
        </w:rPr>
        <w:t>Berria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573C">
        <w:rPr>
          <w:rFonts w:ascii="Arial" w:hAnsi="Arial" w:cs="Arial"/>
          <w:sz w:val="24"/>
          <w:szCs w:val="24"/>
        </w:rPr>
        <w:t>Gehitu</w:t>
      </w:r>
      <w:proofErr w:type="spellEnd"/>
      <w:r w:rsidRPr="000F573C">
        <w:rPr>
          <w:rFonts w:ascii="Arial" w:hAnsi="Arial" w:cs="Arial"/>
          <w:sz w:val="24"/>
          <w:szCs w:val="24"/>
        </w:rPr>
        <w:t>"</w:t>
      </w:r>
    </w:p>
    <w:p w14:paraId="65C13813" w14:textId="77777777" w:rsidR="00B33E65" w:rsidRPr="00090788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ProductManagementActivity-ra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bideratzen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du).</w:t>
      </w:r>
    </w:p>
    <w:p w14:paraId="40912C62" w14:textId="15386B64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r w:rsidR="000F573C"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573C">
        <w:rPr>
          <w:rFonts w:ascii="Arial" w:hAnsi="Arial" w:cs="Arial"/>
          <w:sz w:val="24"/>
          <w:szCs w:val="24"/>
        </w:rPr>
        <w:t>Produktu</w:t>
      </w:r>
      <w:proofErr w:type="spellEnd"/>
      <w:r w:rsidR="000F573C"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</w:p>
    <w:p w14:paraId="1C6092A1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(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osoa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58EA427E" w14:textId="77777777" w:rsidR="00B33E65" w:rsidRPr="00090788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Itxi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LoginActivity-ra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itzultzen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da).</w:t>
      </w:r>
    </w:p>
    <w:p w14:paraId="3CAE08F5" w14:textId="61E45798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2820552C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68E387" w14:textId="77777777" w:rsidR="000A433C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3420F9F" w14:textId="77777777" w:rsidR="000A433C" w:rsidRPr="00090788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E071B9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Produktuak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ProductManagementActivity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31B9CC0A" w14:textId="165F6EDF" w:rsidR="00090788" w:rsidRPr="000F573C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F573C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F573C">
        <w:rPr>
          <w:rFonts w:ascii="Arial" w:hAnsi="Arial" w:cs="Arial"/>
          <w:b/>
          <w:bCs/>
          <w:sz w:val="24"/>
          <w:szCs w:val="24"/>
        </w:rPr>
        <w:t>:</w:t>
      </w:r>
      <w:r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573C">
        <w:rPr>
          <w:rFonts w:ascii="Arial" w:hAnsi="Arial" w:cs="Arial"/>
          <w:sz w:val="24"/>
          <w:szCs w:val="24"/>
        </w:rPr>
        <w:t>Erabiltzaileek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573C">
        <w:rPr>
          <w:rFonts w:ascii="Arial" w:hAnsi="Arial" w:cs="Arial"/>
          <w:sz w:val="24"/>
          <w:szCs w:val="24"/>
        </w:rPr>
        <w:t>dendara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573C">
        <w:rPr>
          <w:rFonts w:ascii="Arial" w:hAnsi="Arial" w:cs="Arial"/>
          <w:sz w:val="24"/>
          <w:szCs w:val="24"/>
        </w:rPr>
        <w:t>p</w:t>
      </w:r>
      <w:r w:rsidR="000F573C">
        <w:rPr>
          <w:rFonts w:ascii="Arial" w:hAnsi="Arial" w:cs="Arial"/>
          <w:sz w:val="24"/>
          <w:szCs w:val="24"/>
        </w:rPr>
        <w:t>roduktu</w:t>
      </w:r>
      <w:proofErr w:type="spellEnd"/>
      <w:r w:rsid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573C">
        <w:rPr>
          <w:rFonts w:ascii="Arial" w:hAnsi="Arial" w:cs="Arial"/>
          <w:sz w:val="24"/>
          <w:szCs w:val="24"/>
        </w:rPr>
        <w:t>berriak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35F1" w:rsidRPr="000F573C">
        <w:rPr>
          <w:rFonts w:ascii="Arial" w:hAnsi="Arial" w:cs="Arial"/>
          <w:sz w:val="24"/>
          <w:szCs w:val="24"/>
        </w:rPr>
        <w:t>gehitzeko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573C">
        <w:rPr>
          <w:rFonts w:ascii="Arial" w:hAnsi="Arial" w:cs="Arial"/>
          <w:sz w:val="24"/>
          <w:szCs w:val="24"/>
        </w:rPr>
        <w:t>aukera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573C">
        <w:rPr>
          <w:rFonts w:ascii="Arial" w:hAnsi="Arial" w:cs="Arial"/>
          <w:sz w:val="24"/>
          <w:szCs w:val="24"/>
        </w:rPr>
        <w:t>izatea</w:t>
      </w:r>
      <w:proofErr w:type="spellEnd"/>
      <w:r w:rsidRPr="000F573C">
        <w:rPr>
          <w:rFonts w:ascii="Arial" w:hAnsi="Arial" w:cs="Arial"/>
          <w:sz w:val="24"/>
          <w:szCs w:val="24"/>
        </w:rPr>
        <w:t>.</w:t>
      </w:r>
    </w:p>
    <w:p w14:paraId="3FD57C3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7C0B28FC" w14:textId="2EE376B9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2919B5EB" w14:textId="77777777" w:rsidR="00EB3BBB" w:rsidRDefault="00090788" w:rsidP="00EB3BBB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53F96B67" w14:textId="7E060C69" w:rsidR="000F573C" w:rsidRPr="000F573C" w:rsidRDefault="000F573C" w:rsidP="000F573C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F573C">
        <w:rPr>
          <w:rFonts w:ascii="Arial" w:hAnsi="Arial" w:cs="Arial"/>
          <w:sz w:val="24"/>
          <w:szCs w:val="24"/>
        </w:rPr>
        <w:t>Produktuaren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573C">
        <w:rPr>
          <w:rFonts w:ascii="Arial" w:hAnsi="Arial" w:cs="Arial"/>
          <w:sz w:val="24"/>
          <w:szCs w:val="24"/>
        </w:rPr>
        <w:t>izenburua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F573C">
        <w:rPr>
          <w:rFonts w:ascii="Arial" w:hAnsi="Arial" w:cs="Arial"/>
          <w:sz w:val="24"/>
          <w:szCs w:val="24"/>
        </w:rPr>
        <w:t>EditText</w:t>
      </w:r>
      <w:proofErr w:type="spellEnd"/>
      <w:r w:rsidRPr="000F573C">
        <w:rPr>
          <w:rFonts w:ascii="Arial" w:hAnsi="Arial" w:cs="Arial"/>
          <w:sz w:val="24"/>
          <w:szCs w:val="24"/>
        </w:rPr>
        <w:t>)</w:t>
      </w:r>
    </w:p>
    <w:p w14:paraId="229A2AA8" w14:textId="54FB6B29" w:rsidR="000F573C" w:rsidRDefault="000F573C" w:rsidP="000F573C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F573C">
        <w:rPr>
          <w:rFonts w:ascii="Arial" w:hAnsi="Arial" w:cs="Arial"/>
          <w:sz w:val="24"/>
          <w:szCs w:val="24"/>
          <w:lang w:val="en-US"/>
        </w:rPr>
        <w:t xml:space="preserve">Mota (Spinner </w:t>
      </w:r>
      <w:proofErr w:type="spellStart"/>
      <w:r w:rsidRPr="000F573C">
        <w:rPr>
          <w:rFonts w:ascii="Arial" w:hAnsi="Arial" w:cs="Arial"/>
          <w:sz w:val="24"/>
          <w:szCs w:val="24"/>
          <w:lang w:val="en-US"/>
        </w:rPr>
        <w:t>aukerak</w:t>
      </w:r>
      <w:proofErr w:type="spellEnd"/>
      <w:r w:rsidRPr="000F573C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0F573C">
        <w:rPr>
          <w:rFonts w:ascii="Arial" w:hAnsi="Arial" w:cs="Arial"/>
          <w:sz w:val="24"/>
          <w:szCs w:val="24"/>
          <w:lang w:val="en-US"/>
        </w:rPr>
        <w:t>Landarea</w:t>
      </w:r>
      <w:proofErr w:type="spellEnd"/>
      <w:r w:rsidRPr="000F573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F573C">
        <w:rPr>
          <w:rFonts w:ascii="Arial" w:hAnsi="Arial" w:cs="Arial"/>
          <w:sz w:val="24"/>
          <w:szCs w:val="24"/>
          <w:lang w:val="en-US"/>
        </w:rPr>
        <w:t>Tresna</w:t>
      </w:r>
      <w:proofErr w:type="spellEnd"/>
      <w:r w:rsidRPr="000F573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F573C">
        <w:rPr>
          <w:rFonts w:ascii="Arial" w:hAnsi="Arial" w:cs="Arial"/>
          <w:sz w:val="24"/>
          <w:szCs w:val="24"/>
          <w:lang w:val="en-US"/>
        </w:rPr>
        <w:t>Loreontzia</w:t>
      </w:r>
      <w:proofErr w:type="spellEnd"/>
      <w:r w:rsidRPr="000F573C">
        <w:rPr>
          <w:rFonts w:ascii="Arial" w:hAnsi="Arial" w:cs="Arial"/>
          <w:sz w:val="24"/>
          <w:szCs w:val="24"/>
          <w:lang w:val="en-US"/>
        </w:rPr>
        <w:t>)</w:t>
      </w:r>
    </w:p>
    <w:p w14:paraId="3168F69B" w14:textId="77777777" w:rsidR="000F573C" w:rsidRPr="00F82761" w:rsidRDefault="000F573C" w:rsidP="000F573C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82761">
        <w:rPr>
          <w:rFonts w:ascii="Arial" w:hAnsi="Arial" w:cs="Arial"/>
          <w:sz w:val="24"/>
          <w:szCs w:val="24"/>
          <w:lang w:val="en-US"/>
        </w:rPr>
        <w:t>Jatorria (</w:t>
      </w:r>
      <w:proofErr w:type="spellStart"/>
      <w:r w:rsidRPr="00F82761">
        <w:rPr>
          <w:rFonts w:ascii="Arial" w:hAnsi="Arial" w:cs="Arial"/>
          <w:sz w:val="24"/>
          <w:szCs w:val="24"/>
          <w:lang w:val="en-US"/>
        </w:rPr>
        <w:t>CheckBox</w:t>
      </w:r>
      <w:proofErr w:type="spellEnd"/>
      <w:r w:rsidRPr="00F82761">
        <w:rPr>
          <w:rFonts w:ascii="Arial" w:hAnsi="Arial" w:cs="Arial"/>
          <w:sz w:val="24"/>
          <w:szCs w:val="24"/>
          <w:lang w:val="en-US"/>
        </w:rPr>
        <w:t xml:space="preserve">: Spain, </w:t>
      </w:r>
      <w:r>
        <w:rPr>
          <w:rFonts w:ascii="Arial" w:hAnsi="Arial" w:cs="Arial"/>
          <w:sz w:val="24"/>
          <w:szCs w:val="24"/>
          <w:lang w:val="en-US"/>
        </w:rPr>
        <w:t>Taiwan</w:t>
      </w:r>
      <w:r w:rsidRPr="00F82761">
        <w:rPr>
          <w:rFonts w:ascii="Arial" w:hAnsi="Arial" w:cs="Arial"/>
          <w:sz w:val="24"/>
          <w:szCs w:val="24"/>
          <w:lang w:val="en-US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England</w:t>
      </w:r>
      <w:r w:rsidRPr="00F82761">
        <w:rPr>
          <w:rFonts w:ascii="Arial" w:hAnsi="Arial" w:cs="Arial"/>
          <w:sz w:val="24"/>
          <w:szCs w:val="24"/>
          <w:lang w:val="en-US"/>
        </w:rPr>
        <w:t>).</w:t>
      </w:r>
    </w:p>
    <w:p w14:paraId="0F8661F7" w14:textId="132EA850" w:rsidR="000F573C" w:rsidRPr="000F573C" w:rsidRDefault="000F573C" w:rsidP="000F573C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Korolea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0F573C">
        <w:rPr>
          <w:rFonts w:ascii="Arial" w:hAnsi="Arial" w:cs="Arial"/>
          <w:sz w:val="24"/>
          <w:szCs w:val="24"/>
        </w:rPr>
        <w:t>(</w:t>
      </w:r>
      <w:proofErr w:type="spellStart"/>
      <w:r w:rsidRPr="000F573C">
        <w:rPr>
          <w:rFonts w:ascii="Arial" w:hAnsi="Arial" w:cs="Arial"/>
          <w:sz w:val="24"/>
          <w:szCs w:val="24"/>
        </w:rPr>
        <w:t>EditText</w:t>
      </w:r>
      <w:proofErr w:type="spellEnd"/>
      <w:r w:rsidRPr="000F573C">
        <w:rPr>
          <w:rFonts w:ascii="Arial" w:hAnsi="Arial" w:cs="Arial"/>
          <w:sz w:val="24"/>
          <w:szCs w:val="24"/>
        </w:rPr>
        <w:t>)</w:t>
      </w:r>
    </w:p>
    <w:p w14:paraId="20E0E8A7" w14:textId="77777777" w:rsidR="000F573C" w:rsidRPr="000F573C" w:rsidRDefault="000F573C" w:rsidP="000F573C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F573C">
        <w:rPr>
          <w:rFonts w:ascii="Arial" w:hAnsi="Arial" w:cs="Arial"/>
          <w:sz w:val="24"/>
          <w:szCs w:val="24"/>
        </w:rPr>
        <w:t>Prezioa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F573C">
        <w:rPr>
          <w:rFonts w:ascii="Arial" w:hAnsi="Arial" w:cs="Arial"/>
          <w:sz w:val="24"/>
          <w:szCs w:val="24"/>
        </w:rPr>
        <w:t>EditText</w:t>
      </w:r>
      <w:proofErr w:type="spellEnd"/>
      <w:r w:rsidRPr="000F573C">
        <w:rPr>
          <w:rFonts w:ascii="Arial" w:hAnsi="Arial" w:cs="Arial"/>
          <w:sz w:val="24"/>
          <w:szCs w:val="24"/>
        </w:rPr>
        <w:t>)</w:t>
      </w:r>
    </w:p>
    <w:p w14:paraId="0156BCE6" w14:textId="6F4A17A5" w:rsidR="000F573C" w:rsidRPr="000F573C" w:rsidRDefault="000F573C" w:rsidP="000F573C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F573C">
        <w:rPr>
          <w:rFonts w:ascii="Arial" w:hAnsi="Arial" w:cs="Arial"/>
          <w:sz w:val="24"/>
          <w:szCs w:val="24"/>
        </w:rPr>
        <w:t>Eskuragarritasuna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F573C">
        <w:rPr>
          <w:rFonts w:ascii="Arial" w:hAnsi="Arial" w:cs="Arial"/>
          <w:sz w:val="24"/>
          <w:szCs w:val="24"/>
        </w:rPr>
        <w:t>CheckBox</w:t>
      </w:r>
      <w:proofErr w:type="spellEnd"/>
      <w:r w:rsidRPr="000F573C">
        <w:rPr>
          <w:rFonts w:ascii="Arial" w:hAnsi="Arial" w:cs="Arial"/>
          <w:sz w:val="24"/>
          <w:szCs w:val="24"/>
        </w:rPr>
        <w:t>)</w:t>
      </w:r>
    </w:p>
    <w:p w14:paraId="3E021ACC" w14:textId="75A2F3EC" w:rsidR="00090788" w:rsidRPr="00090788" w:rsidRDefault="00090788" w:rsidP="000F573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="000F573C">
        <w:rPr>
          <w:rFonts w:ascii="Arial" w:hAnsi="Arial" w:cs="Arial"/>
          <w:sz w:val="24"/>
          <w:szCs w:val="24"/>
        </w:rPr>
        <w:t>Produktu</w:t>
      </w:r>
      <w:proofErr w:type="spellEnd"/>
      <w:r w:rsidR="000F573C">
        <w:rPr>
          <w:rFonts w:ascii="Arial" w:hAnsi="Arial" w:cs="Arial"/>
          <w:sz w:val="24"/>
          <w:szCs w:val="24"/>
        </w:rPr>
        <w:t xml:space="preserve"> Berri</w:t>
      </w:r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gorde eta </w:t>
      </w:r>
      <w:proofErr w:type="spellStart"/>
      <w:r w:rsidRPr="00090788">
        <w:rPr>
          <w:rFonts w:ascii="Arial" w:hAnsi="Arial" w:cs="Arial"/>
          <w:sz w:val="24"/>
          <w:szCs w:val="24"/>
        </w:rPr>
        <w:t>arrakastaren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1CAE35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Zerrendaren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ProductListActivity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0F807BA4" w14:textId="6D52A70B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erregistratutako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573C">
        <w:rPr>
          <w:rFonts w:ascii="Arial" w:hAnsi="Arial" w:cs="Arial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guztiak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4F13FFF2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D4EB7B0" w14:textId="0F1F8B35" w:rsidR="00090788" w:rsidRPr="00090788" w:rsidRDefault="000F573C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produktu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zerrendatzeko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RecyclerView</w:t>
      </w:r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erabiltzea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>.</w:t>
      </w:r>
    </w:p>
    <w:p w14:paraId="5FE9AD6F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Elementu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bakoitzak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du:</w:t>
      </w:r>
    </w:p>
    <w:p w14:paraId="22AF54A4" w14:textId="7FB7D00F" w:rsidR="00090788" w:rsidRPr="00090788" w:rsidRDefault="000F573C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F573C">
        <w:rPr>
          <w:rFonts w:ascii="Arial" w:hAnsi="Arial" w:cs="Arial"/>
          <w:sz w:val="24"/>
          <w:szCs w:val="24"/>
        </w:rPr>
        <w:t>Produktuaren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Izenburua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>.</w:t>
      </w:r>
    </w:p>
    <w:p w14:paraId="3B4EDED6" w14:textId="35CF2C27" w:rsidR="00090788" w:rsidRPr="00090788" w:rsidRDefault="0024132B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Mota</w:t>
      </w:r>
    </w:p>
    <w:p w14:paraId="5BC7879D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Prezioa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0AA8401" w14:textId="772107AB" w:rsidR="00090788" w:rsidRDefault="000F573C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Produktu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hautatzen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denean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ProductDetailActivity</w:t>
      </w:r>
      <w:r w:rsidR="00090788" w:rsidRPr="00090788">
        <w:rPr>
          <w:rFonts w:ascii="Arial" w:hAnsi="Arial" w:cs="Arial"/>
          <w:sz w:val="24"/>
          <w:szCs w:val="24"/>
          <w:lang w:val="en-US"/>
        </w:rPr>
        <w:t>-ra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bideratuko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7896D86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Xehetasun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ProductDetailActivity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DF8D08B" w14:textId="4EC38ED4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573C">
        <w:rPr>
          <w:rFonts w:ascii="Arial" w:hAnsi="Arial" w:cs="Arial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jakin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090788">
        <w:rPr>
          <w:rFonts w:ascii="Arial" w:hAnsi="Arial" w:cs="Arial"/>
          <w:sz w:val="24"/>
          <w:szCs w:val="24"/>
        </w:rPr>
        <w:t>xehetasunak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5D65385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0F2F4543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630861CD" w14:textId="15E9A0E7" w:rsidR="000F573C" w:rsidRPr="000F573C" w:rsidRDefault="000F573C" w:rsidP="000F573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F573C">
        <w:rPr>
          <w:rFonts w:ascii="Arial" w:hAnsi="Arial" w:cs="Arial"/>
          <w:sz w:val="24"/>
          <w:szCs w:val="24"/>
        </w:rPr>
        <w:t>Produktuaren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573C">
        <w:rPr>
          <w:rFonts w:ascii="Arial" w:hAnsi="Arial" w:cs="Arial"/>
          <w:sz w:val="24"/>
          <w:szCs w:val="24"/>
        </w:rPr>
        <w:t>izenburua</w:t>
      </w:r>
      <w:proofErr w:type="spellEnd"/>
    </w:p>
    <w:p w14:paraId="539CF047" w14:textId="0A5245E8" w:rsidR="000F573C" w:rsidRDefault="000F573C" w:rsidP="000F573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F573C">
        <w:rPr>
          <w:rFonts w:ascii="Arial" w:hAnsi="Arial" w:cs="Arial"/>
          <w:sz w:val="24"/>
          <w:szCs w:val="24"/>
          <w:lang w:val="en-US"/>
        </w:rPr>
        <w:t>Mota</w:t>
      </w:r>
    </w:p>
    <w:p w14:paraId="46BAC8D5" w14:textId="5E2F8DFA" w:rsidR="000F573C" w:rsidRPr="00F82761" w:rsidRDefault="000F573C" w:rsidP="000F573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82761">
        <w:rPr>
          <w:rFonts w:ascii="Arial" w:hAnsi="Arial" w:cs="Arial"/>
          <w:sz w:val="24"/>
          <w:szCs w:val="24"/>
          <w:lang w:val="en-US"/>
        </w:rPr>
        <w:t>Jatorria</w:t>
      </w:r>
    </w:p>
    <w:p w14:paraId="06B76295" w14:textId="69E25CE0" w:rsidR="000F573C" w:rsidRPr="000F573C" w:rsidRDefault="000F573C" w:rsidP="000F573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Korolea</w:t>
      </w:r>
      <w:proofErr w:type="spellEnd"/>
    </w:p>
    <w:p w14:paraId="444DA161" w14:textId="2C11E18E" w:rsidR="000F573C" w:rsidRPr="000F573C" w:rsidRDefault="000F573C" w:rsidP="000F573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F573C">
        <w:rPr>
          <w:rFonts w:ascii="Arial" w:hAnsi="Arial" w:cs="Arial"/>
          <w:sz w:val="24"/>
          <w:szCs w:val="24"/>
        </w:rPr>
        <w:t>Prezioa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</w:t>
      </w:r>
    </w:p>
    <w:p w14:paraId="7134E95E" w14:textId="4506D8CE" w:rsidR="000F573C" w:rsidRPr="000F573C" w:rsidRDefault="000F573C" w:rsidP="000F573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F573C">
        <w:rPr>
          <w:rFonts w:ascii="Arial" w:hAnsi="Arial" w:cs="Arial"/>
          <w:sz w:val="24"/>
          <w:szCs w:val="24"/>
        </w:rPr>
        <w:t>Eskuragarritasuna</w:t>
      </w:r>
      <w:proofErr w:type="spellEnd"/>
      <w:r w:rsidRPr="000F573C">
        <w:rPr>
          <w:rFonts w:ascii="Arial" w:hAnsi="Arial" w:cs="Arial"/>
          <w:sz w:val="24"/>
          <w:szCs w:val="24"/>
        </w:rPr>
        <w:t xml:space="preserve"> </w:t>
      </w:r>
    </w:p>
    <w:p w14:paraId="102DB8B0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Botoiak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512FA19" w14:textId="697C96A6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0F573C">
        <w:rPr>
          <w:rFonts w:ascii="Arial" w:hAnsi="Arial" w:cs="Arial"/>
          <w:sz w:val="24"/>
          <w:szCs w:val="24"/>
        </w:rPr>
        <w:t>Produktuen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aldatzeko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gordetzeko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2DD882AB" w14:textId="4162A33C" w:rsidR="00090788" w:rsidRPr="009429C8" w:rsidRDefault="00090788" w:rsidP="009429C8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0F573C">
        <w:rPr>
          <w:rFonts w:ascii="Arial" w:hAnsi="Arial" w:cs="Arial"/>
          <w:sz w:val="24"/>
          <w:szCs w:val="24"/>
        </w:rPr>
        <w:t>Produktua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ezabatzen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 eta </w:t>
      </w:r>
      <w:proofErr w:type="spellStart"/>
      <w:r w:rsidRPr="00090788">
        <w:rPr>
          <w:rFonts w:ascii="Arial" w:hAnsi="Arial" w:cs="Arial"/>
          <w:sz w:val="24"/>
          <w:szCs w:val="24"/>
        </w:rPr>
        <w:t>baieztapen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</w:t>
      </w:r>
      <w:r w:rsidR="004745DF">
        <w:rPr>
          <w:rFonts w:ascii="Arial" w:hAnsi="Arial" w:cs="Arial"/>
          <w:sz w:val="24"/>
          <w:szCs w:val="24"/>
        </w:rPr>
        <w:t xml:space="preserve"> </w:t>
      </w:r>
      <w:r w:rsidRPr="009429C8">
        <w:rPr>
          <w:rFonts w:ascii="Arial" w:hAnsi="Arial" w:cs="Arial"/>
          <w:sz w:val="24"/>
          <w:szCs w:val="24"/>
        </w:rPr>
        <w:t>da).</w:t>
      </w:r>
    </w:p>
    <w:p w14:paraId="66199BFB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40733359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8418225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F30C13A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27F4226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4BF2F71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1DE5C03" w14:textId="77777777" w:rsidR="009429C8" w:rsidRDefault="009429C8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66F9F866" w14:textId="77777777" w:rsidR="00EB3BBB" w:rsidRDefault="00EB3BBB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60186F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CF52C8" w14:textId="7106887A" w:rsidR="00EB6635" w:rsidRDefault="00EB6635" w:rsidP="00EB6635">
      <w:pPr>
        <w:spacing w:line="360" w:lineRule="auto"/>
        <w:ind w:left="2880"/>
        <w:jc w:val="both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lastRenderedPageBreak/>
        <w:t>Errubrika</w:t>
      </w:r>
      <w:proofErr w:type="spellEnd"/>
    </w:p>
    <w:p w14:paraId="2AECF0AE" w14:textId="5F42812C" w:rsidR="00EB6635" w:rsidRDefault="00EB6635" w:rsidP="00EB6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66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626F1F" wp14:editId="2A8B3C26">
            <wp:extent cx="7849650" cy="5514323"/>
            <wp:effectExtent l="5715" t="0" r="5080" b="5080"/>
            <wp:docPr id="134595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73149" cy="55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DE9" w14:textId="77777777" w:rsidR="000E16DB" w:rsidRPr="00090788" w:rsidRDefault="000E16DB" w:rsidP="00090788">
      <w:pPr>
        <w:jc w:val="both"/>
        <w:rPr>
          <w:sz w:val="24"/>
          <w:szCs w:val="24"/>
        </w:rPr>
      </w:pPr>
    </w:p>
    <w:sectPr w:rsidR="000E16DB" w:rsidRPr="0009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61E6A"/>
    <w:multiLevelType w:val="multilevel"/>
    <w:tmpl w:val="0B32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88"/>
    <w:rsid w:val="00074E9F"/>
    <w:rsid w:val="0008574B"/>
    <w:rsid w:val="00090788"/>
    <w:rsid w:val="00090EDC"/>
    <w:rsid w:val="000A433C"/>
    <w:rsid w:val="000E16DB"/>
    <w:rsid w:val="000F573C"/>
    <w:rsid w:val="001361B7"/>
    <w:rsid w:val="0024132B"/>
    <w:rsid w:val="004735F1"/>
    <w:rsid w:val="004745DF"/>
    <w:rsid w:val="00497B32"/>
    <w:rsid w:val="004B3D0E"/>
    <w:rsid w:val="00632297"/>
    <w:rsid w:val="00785FA9"/>
    <w:rsid w:val="009429C8"/>
    <w:rsid w:val="00B33E65"/>
    <w:rsid w:val="00B40B34"/>
    <w:rsid w:val="00C05915"/>
    <w:rsid w:val="00CA4A1A"/>
    <w:rsid w:val="00EB3BBB"/>
    <w:rsid w:val="00EB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E30F"/>
  <w15:chartTrackingRefBased/>
  <w15:docId w15:val="{67D6CB0C-91B5-4B76-A2A9-9B919C4C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4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2024-10-17T09:27:00Z</dcterms:created>
  <dcterms:modified xsi:type="dcterms:W3CDTF">2024-10-17T09:33:00Z</dcterms:modified>
</cp:coreProperties>
</file>