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1735" w14:textId="77777777" w:rsidR="003E43E4" w:rsidRPr="003E43E4" w:rsidRDefault="003E43E4" w:rsidP="003E43E4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>Oztopoak</w:t>
      </w:r>
      <w:proofErr w:type="spellEnd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 xml:space="preserve"> eta </w:t>
      </w: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>Heriotza</w:t>
      </w:r>
      <w:proofErr w:type="spellEnd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 xml:space="preserve">-Sistema </w:t>
      </w: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>Sortzea</w:t>
      </w:r>
      <w:proofErr w:type="spellEnd"/>
    </w:p>
    <w:p w14:paraId="398F187B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Lurra</w:t>
      </w:r>
      <w:proofErr w:type="spellEnd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Luzatzea</w:t>
      </w:r>
      <w:proofErr w:type="spellEnd"/>
    </w:p>
    <w:p w14:paraId="41AB06F7" w14:textId="77777777" w:rsidR="003E43E4" w:rsidRDefault="003E43E4" w:rsidP="003E43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aurretik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lurra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luzatu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Horretarako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Transform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Z </w:t>
      </w:r>
      <w:proofErr w:type="spellStart"/>
      <w:r w:rsidRPr="003E43E4">
        <w:rPr>
          <w:rFonts w:ascii="Arial" w:hAnsi="Arial" w:cs="Arial"/>
          <w:sz w:val="24"/>
          <w:szCs w:val="24"/>
        </w:rPr>
        <w:t>eskala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200era </w:t>
      </w:r>
      <w:proofErr w:type="spellStart"/>
      <w:r w:rsidRPr="003E43E4">
        <w:rPr>
          <w:rFonts w:ascii="Arial" w:hAnsi="Arial" w:cs="Arial"/>
          <w:sz w:val="24"/>
          <w:szCs w:val="24"/>
        </w:rPr>
        <w:t>aldatu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Horrek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maila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luzeagoak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sortzeko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espazioa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ematen du. </w:t>
      </w:r>
      <w:proofErr w:type="spellStart"/>
      <w:r w:rsidRPr="003E43E4">
        <w:rPr>
          <w:rFonts w:ascii="Arial" w:hAnsi="Arial" w:cs="Arial"/>
          <w:sz w:val="24"/>
          <w:szCs w:val="24"/>
        </w:rPr>
        <w:t>Lurraren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posizioa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3E43E4">
        <w:rPr>
          <w:rFonts w:ascii="Arial" w:hAnsi="Arial" w:cs="Arial"/>
          <w:sz w:val="24"/>
          <w:szCs w:val="24"/>
        </w:rPr>
        <w:t>egokitu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jokalaria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alde batean </w:t>
      </w:r>
      <w:proofErr w:type="spellStart"/>
      <w:r w:rsidRPr="003E43E4">
        <w:rPr>
          <w:rFonts w:ascii="Arial" w:hAnsi="Arial" w:cs="Arial"/>
          <w:sz w:val="24"/>
          <w:szCs w:val="24"/>
        </w:rPr>
        <w:t>hasi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dadin</w:t>
      </w:r>
      <w:proofErr w:type="spellEnd"/>
    </w:p>
    <w:p w14:paraId="7ACEB856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Oztopoen</w:t>
      </w:r>
      <w:proofErr w:type="spellEnd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Sorrera</w:t>
      </w:r>
      <w:proofErr w:type="spellEnd"/>
    </w:p>
    <w:p w14:paraId="6782ABA2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Lehenengo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sortzeko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 xml:space="preserve">3D 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Object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aukeran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Cube</w:t>
      </w:r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hautatu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3E43E4">
        <w:rPr>
          <w:rFonts w:ascii="Arial" w:hAnsi="Arial" w:cs="Arial"/>
          <w:sz w:val="24"/>
          <w:szCs w:val="24"/>
        </w:rPr>
        <w:t>izena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oztopo</w:t>
      </w:r>
      <w:proofErr w:type="spellEnd"/>
      <w:r w:rsidRPr="003E43E4">
        <w:rPr>
          <w:rFonts w:ascii="Arial" w:hAnsi="Arial" w:cs="Arial"/>
          <w:sz w:val="24"/>
          <w:szCs w:val="24"/>
        </w:rPr>
        <w:t>" izango du.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Transform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erregistratuko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kuboa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erdian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egon </w:t>
      </w:r>
      <w:proofErr w:type="spellStart"/>
      <w:r w:rsidRPr="003E43E4">
        <w:rPr>
          <w:rFonts w:ascii="Arial" w:hAnsi="Arial" w:cs="Arial"/>
          <w:sz w:val="24"/>
          <w:szCs w:val="24"/>
        </w:rPr>
        <w:t>dadin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3E43E4">
        <w:rPr>
          <w:rFonts w:ascii="Arial" w:hAnsi="Arial" w:cs="Arial"/>
          <w:sz w:val="24"/>
          <w:szCs w:val="24"/>
        </w:rPr>
        <w:t>lurrean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kokatuko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moldatu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daitezke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adibidez</w:t>
      </w:r>
      <w:proofErr w:type="spellEnd"/>
      <w:r w:rsidRPr="003E43E4">
        <w:rPr>
          <w:rFonts w:ascii="Arial" w:hAnsi="Arial" w:cs="Arial"/>
          <w:sz w:val="24"/>
          <w:szCs w:val="24"/>
        </w:rPr>
        <w:t>:</w:t>
      </w:r>
    </w:p>
    <w:p w14:paraId="1AFF5160" w14:textId="77777777" w:rsidR="003E43E4" w:rsidRPr="003E43E4" w:rsidRDefault="003E43E4" w:rsidP="003E43E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Zabalera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handituz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saihestea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zailagoa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izateko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4FE19C73" w14:textId="77777777" w:rsidR="003E43E4" w:rsidRPr="003E43E4" w:rsidRDefault="003E43E4" w:rsidP="003E43E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Biratuz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diagonal </w:t>
      </w:r>
      <w:proofErr w:type="spellStart"/>
      <w:r w:rsidRPr="003E43E4">
        <w:rPr>
          <w:rFonts w:ascii="Arial" w:hAnsi="Arial" w:cs="Arial"/>
          <w:sz w:val="24"/>
          <w:szCs w:val="24"/>
        </w:rPr>
        <w:t>moduan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jartzeko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1D3BDA0C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Koloreak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aldatzeko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material </w:t>
      </w:r>
      <w:proofErr w:type="spellStart"/>
      <w:r w:rsidRPr="003E43E4">
        <w:rPr>
          <w:rFonts w:ascii="Arial" w:hAnsi="Arial" w:cs="Arial"/>
          <w:sz w:val="24"/>
          <w:szCs w:val="24"/>
        </w:rPr>
        <w:t>berri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sortu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E43E4">
        <w:rPr>
          <w:rFonts w:ascii="Arial" w:hAnsi="Arial" w:cs="Arial"/>
          <w:sz w:val="24"/>
          <w:szCs w:val="24"/>
        </w:rPr>
        <w:t>aplikatu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</w:t>
      </w:r>
    </w:p>
    <w:p w14:paraId="7448DF2F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>Kolisioak</w:t>
      </w:r>
      <w:proofErr w:type="spellEnd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>Detektatzeko</w:t>
      </w:r>
      <w:proofErr w:type="spellEnd"/>
    </w:p>
    <w:p w14:paraId="23B6CE23" w14:textId="77777777" w:rsidR="003E43E4" w:rsidRPr="003E43E4" w:rsidRDefault="003E43E4" w:rsidP="003E43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Jokalariaren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objektuak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detektatzeko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Rigidbody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Ondoren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kodean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OnCollisionEnter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metodoa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Metodo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hau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objektuak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egiten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duenean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aktibatzen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Mezu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erakusteko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Debug.Log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erabil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daiteke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E43E4">
        <w:rPr>
          <w:rFonts w:ascii="Arial" w:hAnsi="Arial" w:cs="Arial"/>
          <w:sz w:val="24"/>
          <w:szCs w:val="24"/>
        </w:rPr>
        <w:t>adibidez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 xml:space="preserve"> egin du</w:t>
      </w:r>
      <w:r w:rsidRPr="003E43E4">
        <w:rPr>
          <w:rFonts w:ascii="Arial" w:hAnsi="Arial" w:cs="Arial"/>
          <w:sz w:val="24"/>
          <w:szCs w:val="24"/>
        </w:rPr>
        <w:t>").</w:t>
      </w:r>
    </w:p>
    <w:p w14:paraId="370EE09E" w14:textId="1FC4FB2E" w:rsidR="003E43E4" w:rsidRPr="003E43E4" w:rsidRDefault="003E43E4" w:rsidP="003E43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1E55">
        <w:rPr>
          <w:rFonts w:ascii="Arial" w:hAnsi="Arial" w:cs="Arial"/>
          <w:sz w:val="24"/>
          <w:szCs w:val="24"/>
        </w:rPr>
        <w:t>Ikusiko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gure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jokalariak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bi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objektu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detektatzen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dituela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1E55">
        <w:rPr>
          <w:rFonts w:ascii="Arial" w:hAnsi="Arial" w:cs="Arial"/>
          <w:sz w:val="24"/>
          <w:szCs w:val="24"/>
        </w:rPr>
        <w:t>lurra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1E55">
        <w:rPr>
          <w:rFonts w:ascii="Arial" w:hAnsi="Arial" w:cs="Arial"/>
          <w:sz w:val="24"/>
          <w:szCs w:val="24"/>
        </w:rPr>
        <w:t>oztopoa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lurretik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bereizteko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Tag</w:t>
      </w:r>
      <w:r w:rsidRPr="003E43E4">
        <w:rPr>
          <w:rFonts w:ascii="Arial" w:hAnsi="Arial" w:cs="Arial"/>
          <w:sz w:val="24"/>
          <w:szCs w:val="24"/>
        </w:rPr>
        <w:t xml:space="preserve">" bat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>.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tag-a </w:t>
      </w:r>
      <w:proofErr w:type="spellStart"/>
      <w:r w:rsidRPr="003E43E4">
        <w:rPr>
          <w:rFonts w:ascii="Arial" w:hAnsi="Arial" w:cs="Arial"/>
          <w:sz w:val="24"/>
          <w:szCs w:val="24"/>
        </w:rPr>
        <w:t>sortu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esleituko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Kodean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baldintza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gehituko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3E43E4">
        <w:rPr>
          <w:rFonts w:ascii="Arial" w:hAnsi="Arial" w:cs="Arial"/>
          <w:sz w:val="24"/>
          <w:szCs w:val="24"/>
        </w:rPr>
        <w:t>" tag-</w:t>
      </w:r>
      <w:proofErr w:type="spellStart"/>
      <w:r w:rsidRPr="003E43E4">
        <w:rPr>
          <w:rFonts w:ascii="Arial" w:hAnsi="Arial" w:cs="Arial"/>
          <w:sz w:val="24"/>
          <w:szCs w:val="24"/>
        </w:rPr>
        <w:t>arekin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egiten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3E43E4">
        <w:rPr>
          <w:rFonts w:ascii="Arial" w:hAnsi="Arial" w:cs="Arial"/>
          <w:sz w:val="24"/>
          <w:szCs w:val="24"/>
        </w:rPr>
        <w:t>detektatzeko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25F10B1B" w14:textId="37A037A4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0C136" wp14:editId="062A2191">
                <wp:simplePos x="0" y="0"/>
                <wp:positionH relativeFrom="column">
                  <wp:posOffset>1053465</wp:posOffset>
                </wp:positionH>
                <wp:positionV relativeFrom="paragraph">
                  <wp:posOffset>2515350</wp:posOffset>
                </wp:positionV>
                <wp:extent cx="1011382" cy="436419"/>
                <wp:effectExtent l="0" t="0" r="17780" b="20955"/>
                <wp:wrapNone/>
                <wp:docPr id="19304353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436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D64A0F" id="Elipse 1" o:spid="_x0000_s1026" style="position:absolute;margin-left:82.95pt;margin-top:198.05pt;width:79.65pt;height: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A1C3BE" wp14:editId="42DF57CB">
            <wp:extent cx="3515216" cy="3077004"/>
            <wp:effectExtent l="0" t="0" r="9525" b="0"/>
            <wp:docPr id="93930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2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0E80" w14:textId="188352FE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0B245C" wp14:editId="58F78E62">
                <wp:simplePos x="0" y="0"/>
                <wp:positionH relativeFrom="margin">
                  <wp:posOffset>4585855</wp:posOffset>
                </wp:positionH>
                <wp:positionV relativeFrom="paragraph">
                  <wp:posOffset>2041005</wp:posOffset>
                </wp:positionV>
                <wp:extent cx="290945" cy="228600"/>
                <wp:effectExtent l="0" t="0" r="13970" b="19050"/>
                <wp:wrapNone/>
                <wp:docPr id="207417454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51EBCE" id="Elipse 1" o:spid="_x0000_s1026" style="position:absolute;margin-left:361.1pt;margin-top:160.7pt;width:22.9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F062E0" wp14:editId="03C795D7">
            <wp:extent cx="5400040" cy="3102610"/>
            <wp:effectExtent l="0" t="0" r="0" b="2540"/>
            <wp:docPr id="205770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43B3" w14:textId="67381799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EE2C50" wp14:editId="6526E0D6">
            <wp:extent cx="2720576" cy="1120237"/>
            <wp:effectExtent l="0" t="0" r="3810" b="3810"/>
            <wp:docPr id="72528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5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3070" w14:textId="3E69BE3F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44ED9" wp14:editId="55A6CFCC">
                <wp:simplePos x="0" y="0"/>
                <wp:positionH relativeFrom="column">
                  <wp:posOffset>1766455</wp:posOffset>
                </wp:positionH>
                <wp:positionV relativeFrom="paragraph">
                  <wp:posOffset>2917017</wp:posOffset>
                </wp:positionV>
                <wp:extent cx="1011382" cy="436419"/>
                <wp:effectExtent l="0" t="0" r="17780" b="20955"/>
                <wp:wrapNone/>
                <wp:docPr id="127033591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436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94B298" id="Elipse 1" o:spid="_x0000_s1026" style="position:absolute;margin-left:139.1pt;margin-top:229.7pt;width:79.65pt;height:34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CC97D3" wp14:editId="08E92484">
            <wp:extent cx="4277322" cy="3962953"/>
            <wp:effectExtent l="0" t="0" r="9525" b="0"/>
            <wp:docPr id="70573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2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48DB" w14:textId="4FA7F321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2726AE" wp14:editId="6E03DE6A">
            <wp:extent cx="4846740" cy="1600339"/>
            <wp:effectExtent l="0" t="0" r="0" b="0"/>
            <wp:docPr id="828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C861" w14:textId="77777777" w:rsidR="00F61520" w:rsidRPr="00F61520" w:rsidRDefault="00F61520" w:rsidP="00F6152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Oztopo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Gehiago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Sortzea</w:t>
      </w:r>
      <w:proofErr w:type="spellEnd"/>
    </w:p>
    <w:p w14:paraId="6964F8CB" w14:textId="77777777" w:rsidR="00F61520" w:rsidRPr="00F61520" w:rsidRDefault="00F61520" w:rsidP="00F6152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Oztopo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gehiago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sortzeko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objektuak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kopiatu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61520">
        <w:rPr>
          <w:rFonts w:ascii="Arial" w:hAnsi="Arial" w:cs="Arial"/>
          <w:sz w:val="24"/>
          <w:szCs w:val="24"/>
        </w:rPr>
        <w:t>itsatsi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Ctrl+D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erabiliz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Forma </w:t>
      </w:r>
      <w:proofErr w:type="spellStart"/>
      <w:r w:rsidRPr="00F61520">
        <w:rPr>
          <w:rFonts w:ascii="Arial" w:hAnsi="Arial" w:cs="Arial"/>
          <w:sz w:val="24"/>
          <w:szCs w:val="24"/>
        </w:rPr>
        <w:t>ezberdinak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sor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F61520">
        <w:rPr>
          <w:rFonts w:ascii="Arial" w:hAnsi="Arial" w:cs="Arial"/>
          <w:sz w:val="24"/>
          <w:szCs w:val="24"/>
        </w:rPr>
        <w:t>nola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zilindroak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baina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guztiek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tag-a izan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dute</w:t>
      </w:r>
      <w:proofErr w:type="spellEnd"/>
      <w:r w:rsidRPr="00F61520">
        <w:rPr>
          <w:rFonts w:ascii="Arial" w:hAnsi="Arial" w:cs="Arial"/>
          <w:sz w:val="24"/>
          <w:szCs w:val="24"/>
        </w:rPr>
        <w:t>.</w:t>
      </w:r>
    </w:p>
    <w:p w14:paraId="67897EC7" w14:textId="77777777" w:rsidR="00BA0766" w:rsidRDefault="00BA0766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D70005" w14:textId="77777777" w:rsidR="00F61520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99389" w14:textId="77777777" w:rsidR="00F61520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9755A2" w14:textId="77777777" w:rsidR="00F61520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2D6DA8" w14:textId="77777777" w:rsidR="00F61520" w:rsidRPr="00F61520" w:rsidRDefault="00F61520" w:rsidP="00F6152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Eszena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Berrabiaraztea</w:t>
      </w:r>
      <w:proofErr w:type="spellEnd"/>
    </w:p>
    <w:p w14:paraId="2DD481E7" w14:textId="3C4CBC59" w:rsidR="00F61520" w:rsidRPr="00F61520" w:rsidRDefault="00F61520" w:rsidP="00F6152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Jokalariak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oztopo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batekin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talka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egiten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duenean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eszena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berrabiarazi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F61520">
        <w:rPr>
          <w:rFonts w:ascii="Arial" w:hAnsi="Arial" w:cs="Arial"/>
          <w:sz w:val="24"/>
          <w:szCs w:val="24"/>
        </w:rPr>
        <w:t>Horretarako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kodearen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hasieran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Scene</w:t>
      </w:r>
      <w:proofErr w:type="spellEnd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 xml:space="preserve"> Management</w:t>
      </w:r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gehitu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F61520">
        <w:rPr>
          <w:rFonts w:ascii="Arial" w:hAnsi="Arial" w:cs="Arial"/>
          <w:sz w:val="24"/>
          <w:szCs w:val="24"/>
        </w:rPr>
        <w:t>Ondoren</w:t>
      </w:r>
      <w:proofErr w:type="spellEnd"/>
      <w:r w:rsidRPr="00F61520">
        <w:rPr>
          <w:rFonts w:ascii="Arial" w:hAnsi="Arial" w:cs="Arial"/>
          <w:sz w:val="24"/>
          <w:szCs w:val="24"/>
        </w:rPr>
        <w:t>,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SceneManager.LoadScene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erabiliko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F61520">
        <w:rPr>
          <w:rFonts w:ascii="Arial" w:hAnsi="Arial" w:cs="Arial"/>
          <w:sz w:val="24"/>
          <w:szCs w:val="24"/>
        </w:rPr>
        <w:t>uneko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eszena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berriz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kargatzeko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</w:t>
      </w:r>
    </w:p>
    <w:p w14:paraId="414AB72A" w14:textId="450DB808" w:rsidR="00E16A7B" w:rsidRPr="00F61520" w:rsidRDefault="00E16A7B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60F60A" w14:textId="7CDB4C76" w:rsidR="00E16A7B" w:rsidRDefault="00E16A7B" w:rsidP="00F122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406148" wp14:editId="0202D237">
                <wp:simplePos x="0" y="0"/>
                <wp:positionH relativeFrom="column">
                  <wp:posOffset>145992</wp:posOffset>
                </wp:positionH>
                <wp:positionV relativeFrom="paragraph">
                  <wp:posOffset>596669</wp:posOffset>
                </wp:positionV>
                <wp:extent cx="2777837" cy="200891"/>
                <wp:effectExtent l="0" t="0" r="22860" b="27940"/>
                <wp:wrapNone/>
                <wp:docPr id="100781063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837" cy="2008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68781C" id="Elipse 2" o:spid="_x0000_s1026" style="position:absolute;margin-left:11.5pt;margin-top:47pt;width:218.75pt;height:1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E16A7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B4DC034" wp14:editId="1D0701F9">
            <wp:extent cx="3048264" cy="891617"/>
            <wp:effectExtent l="0" t="0" r="0" b="3810"/>
            <wp:docPr id="150664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D9C9" w14:textId="39A56B5E" w:rsidR="00F61520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D2A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14C9E5" wp14:editId="7C6D9B96">
            <wp:extent cx="5400040" cy="1163955"/>
            <wp:effectExtent l="0" t="0" r="0" b="0"/>
            <wp:docPr id="163424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3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671E" w14:textId="4B8A03BD" w:rsidR="00F61520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kargatzeko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>, "</w:t>
      </w:r>
      <w:r w:rsidRPr="00F61520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File &gt; Build Settings</w:t>
      </w:r>
      <w:r w:rsidRPr="00F61520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bakoitzari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index bat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esleituz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>, 0).</w:t>
      </w:r>
    </w:p>
    <w:p w14:paraId="376139C8" w14:textId="46D71DDB" w:rsidR="00E16A7B" w:rsidRDefault="00E16A7B" w:rsidP="00F122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1343F" wp14:editId="7DF885E5">
                <wp:simplePos x="0" y="0"/>
                <wp:positionH relativeFrom="column">
                  <wp:posOffset>5078210</wp:posOffset>
                </wp:positionH>
                <wp:positionV relativeFrom="paragraph">
                  <wp:posOffset>1384646</wp:posOffset>
                </wp:positionV>
                <wp:extent cx="214746" cy="228600"/>
                <wp:effectExtent l="0" t="0" r="13970" b="19050"/>
                <wp:wrapNone/>
                <wp:docPr id="187587794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46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4CDA54" id="Elipse 3" o:spid="_x0000_s1026" style="position:absolute;margin-left:399.85pt;margin-top:109.05pt;width:16.9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E16A7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8D6025E" wp14:editId="5DDF6C55">
            <wp:extent cx="5400040" cy="2207895"/>
            <wp:effectExtent l="0" t="0" r="0" b="1905"/>
            <wp:docPr id="42636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1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3646" w14:textId="3B94A044" w:rsidR="00E16A7B" w:rsidRDefault="00E16A7B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16A7B">
        <w:rPr>
          <w:rFonts w:ascii="Arial" w:hAnsi="Arial" w:cs="Arial"/>
          <w:sz w:val="24"/>
          <w:szCs w:val="24"/>
        </w:rPr>
        <w:t>Kontutan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16A7B">
        <w:rPr>
          <w:rFonts w:ascii="Arial" w:hAnsi="Arial" w:cs="Arial"/>
          <w:sz w:val="24"/>
          <w:szCs w:val="24"/>
        </w:rPr>
        <w:t>behar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r w:rsidR="00F61520">
        <w:rPr>
          <w:rFonts w:ascii="Arial" w:hAnsi="Arial" w:cs="Arial"/>
          <w:sz w:val="24"/>
          <w:szCs w:val="24"/>
        </w:rPr>
        <w:t>da</w:t>
      </w:r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scena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bakoitzak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bere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index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E16A7B">
        <w:rPr>
          <w:rFonts w:ascii="Arial" w:hAnsi="Arial" w:cs="Arial"/>
          <w:sz w:val="24"/>
          <w:szCs w:val="24"/>
        </w:rPr>
        <w:t>eukiko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duela</w:t>
      </w:r>
      <w:r w:rsidR="00F61520">
        <w:rPr>
          <w:rFonts w:ascii="Arial" w:hAnsi="Arial" w:cs="Arial"/>
          <w:sz w:val="24"/>
          <w:szCs w:val="24"/>
        </w:rPr>
        <w:t>.</w:t>
      </w:r>
    </w:p>
    <w:p w14:paraId="7EBC4AE0" w14:textId="7475CDCC" w:rsidR="00F61520" w:rsidRPr="00F61520" w:rsidRDefault="00F61520" w:rsidP="00F6152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Argiztapen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Arazoak</w:t>
      </w:r>
      <w:proofErr w:type="spellEnd"/>
    </w:p>
    <w:p w14:paraId="4DA432BC" w14:textId="08BE56E9" w:rsidR="000E16DB" w:rsidRPr="00F122B7" w:rsidRDefault="00F61520" w:rsidP="00F12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Editorean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argiztapen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arazoak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ager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baina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hauek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soilik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editorean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gertatzen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61520">
        <w:rPr>
          <w:rFonts w:ascii="Arial" w:hAnsi="Arial" w:cs="Arial"/>
          <w:sz w:val="24"/>
          <w:szCs w:val="24"/>
        </w:rPr>
        <w:t>Jokorako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esportatutako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bertsioan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ikusiko</w:t>
      </w:r>
      <w:proofErr w:type="spellEnd"/>
      <w:r w:rsidRPr="00F61520">
        <w:rPr>
          <w:rFonts w:ascii="Arial" w:hAnsi="Arial" w:cs="Arial"/>
          <w:sz w:val="24"/>
          <w:szCs w:val="24"/>
        </w:rPr>
        <w:t>.</w:t>
      </w:r>
    </w:p>
    <w:sectPr w:rsidR="000E16DB" w:rsidRPr="00F12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8C3"/>
    <w:multiLevelType w:val="multilevel"/>
    <w:tmpl w:val="A8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99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55"/>
    <w:rsid w:val="000E16DB"/>
    <w:rsid w:val="00265BE1"/>
    <w:rsid w:val="002D2A09"/>
    <w:rsid w:val="003E43E4"/>
    <w:rsid w:val="004D4739"/>
    <w:rsid w:val="00634D5D"/>
    <w:rsid w:val="006F655C"/>
    <w:rsid w:val="008C3992"/>
    <w:rsid w:val="009D0663"/>
    <w:rsid w:val="00AD0DC8"/>
    <w:rsid w:val="00B42FC9"/>
    <w:rsid w:val="00B73D7B"/>
    <w:rsid w:val="00BA0766"/>
    <w:rsid w:val="00E16A7B"/>
    <w:rsid w:val="00E31E55"/>
    <w:rsid w:val="00F122B7"/>
    <w:rsid w:val="00F61520"/>
    <w:rsid w:val="00FD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ACD9C"/>
  <w15:chartTrackingRefBased/>
  <w15:docId w15:val="{6F5789B7-F7CB-4485-B5E9-FE21A7E5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2025-01-05T12:08:00Z</dcterms:created>
  <dcterms:modified xsi:type="dcterms:W3CDTF">2025-01-05T12:08:00Z</dcterms:modified>
</cp:coreProperties>
</file>