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200" w:after="60"/><w:jc w:val="center"/></w:pPr><w:r><w:rPr><w:rFonts w:ascii="Arial" w:cs="Arial" w:eastAsia="Arial" w:hAnsi="Arial"/><w:b/><w:bCs/><w:color w:val="2E75B6"/><w:sz w:val="48"/><w:szCs w:val="48"/></w:rPr><w:t xml:space="preserve">JUnit 5 + Mockito</w:t></w:r></w:p><w:p><w:pPr><w:spacing w:before="0" w:after="300"/><w:jc w:val="center"/></w:pPr><w:r><w:rPr><w:rFonts w:ascii="Arial" w:cs="Arial" w:eastAsia="Arial" w:hAnsi="Arial"/><w:color w:val="777777"/><w:sz w:val="22"/><w:szCs w:val="22"/></w:rPr><w:t xml:space="preserve">Apuntes de Examen — Desarrollo de Interfaces DAM2</w:t></w:r></w:p><w:p><w:pPr><w:pStyle w:val="Heading1"/><w:spacing w:before="300" w:after="120"/></w:pPr><w:r><w:rPr><w:rFonts w:ascii="Arial" w:cs="Arial" w:eastAsia="Arial" w:hAnsi="Arial"/><w:b/><w:bCs/><w:color w:val="2E75B6"/><w:sz w:val="32"/><w:szCs w:val="32"/></w:rPr><w:t xml:space="preserve">1. JUNIT — Pruebas de Caja Blanca</w:t></w:r></w:p><w:p><w:pPr><w:spacing w:before="100" w:after="100"/></w:pPr></w:p><w:p><w:pPr><w:pStyle w:val="Heading2"/><w:spacing w:before="200" w:after="80"/></w:pPr><w:r><w:rPr><w:rFonts w:ascii="Arial" w:cs="Arial" w:eastAsia="Arial" w:hAnsi="Arial"/><w:b/><w:bCs/><w:color w:val="333333"/><w:sz w:val="24"/><w:szCs w:val="24"/></w:rPr><w:t xml:space="preserve">Estructura básica de un test (Patrón AAA)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200"/></w:tblGrid><w:tr><w:tc><w:tcPr><w:tcW w:type="dxa" w:w="92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100"/><w:left w:type="dxa" w:w="180"/><w:bottom w:type="dxa" w:w="100"/><w:right w:type="dxa" w:w="180"/></w:tcMar></w:tcPr><w:p><w:pPr><w:spacing w:before="0" w:after="0" w:line="240"/></w:pPr><w:r><w:rPr><w:rFonts w:ascii="Courier New" w:cs="Courier New" w:eastAsia="Courier New" w:hAnsi="Courier New"/><w:sz w:val="17"/><w:szCs w:val="17"/></w:rPr><w:t xml:space="preserve">import org.junit.jupiter.api.Test;</w:t></w:r></w:p><w:p><w:pPr><w:spacing w:before="0" w:after="0" w:line="240"/></w:pPr><w:r><w:rPr><w:rFonts w:ascii="Courier New" w:cs="Courier New" w:eastAsia="Courier New" w:hAnsi="Courier New"/><w:sz w:val="17"/><w:szCs w:val="17"/></w:rPr><w:t xml:space="preserve">import static org.junit.jupiter.api.Assertions.*;</w:t></w:r></w:p><w:p><w:pPr><w:spacing w:before="0" w:after="0" w:line="240"/></w:pPr><w:r><w:rPr><w:rFonts w:ascii="Courier New" w:cs="Courier New" w:eastAsia="Courier New" w:hAnsi="Courier New"/><w:sz w:val="17"/><w:szCs w:val="17"/></w:rPr><w:t xml:space="preserve"></w:t></w:r></w:p><w:p><w:pPr><w:spacing w:before="0" w:after="0" w:line="240"/></w:pPr><w:r><w:rPr><w:rFonts w:ascii="Courier New" w:cs="Courier New" w:eastAsia="Courier New" w:hAnsi="Courier New"/><w:sz w:val="17"/><w:szCs w:val="17"/></w:rPr><w:t xml:space="preserve">class MiTest {</w:t></w:r></w:p><w:p><w:pPr><w:spacing w:before="0" w:after="0" w:line="240"/></w:pPr><w:r><w:rPr><w:rFonts w:ascii="Courier New" w:cs="Courier New" w:eastAsia="Courier New" w:hAnsi="Courier New"/><w:sz w:val="17"/><w:szCs w:val="17"/></w:rPr><w:t xml:space="preserve">    @Test</w:t></w:r></w:p><w:p><w:pPr><w:spacing w:before="0" w:after="0" w:line="240"/></w:pPr><w:r><w:rPr><w:rFonts w:ascii="Courier New" w:cs="Courier New" w:eastAsia="Courier New" w:hAnsi="Courier New"/><w:sz w:val="17"/><w:szCs w:val="17"/></w:rPr><w:t xml:space="preserve">    void nombreDescriptivo() {</w:t></w:r></w:p><w:p><w:pPr><w:spacing w:before="0" w:after="0" w:line="240"/></w:pPr><w:r><w:rPr><w:rFonts w:ascii="Courier New" w:cs="Courier New" w:eastAsia="Courier New" w:hAnsi="Courier New"/><w:sz w:val="17"/><w:szCs w:val="17"/></w:rPr><w:t xml:space="preserve">        // ARRANGE — prepara datos</w:t></w:r></w:p><w:p><w:pPr><w:spacing w:before="0" w:after="0" w:line="240"/></w:pPr><w:r><w:rPr><w:rFonts w:ascii="Courier New" w:cs="Courier New" w:eastAsia="Courier New" w:hAnsi="Courier New"/><w:sz w:val="17"/><w:szCs w:val="17"/></w:rPr><w:t xml:space="preserve">        Calculadora calc = new Calculadora();</w:t></w:r></w:p><w:p><w:pPr><w:spacing w:before="0" w:after="0" w:line="240"/></w:pPr><w:r><w:rPr><w:rFonts w:ascii="Courier New" w:cs="Courier New" w:eastAsia="Courier New" w:hAnsi="Courier New"/><w:sz w:val="17"/><w:szCs w:val="17"/></w:rPr><w:t xml:space="preserve"></w:t></w:r></w:p><w:p><w:pPr><w:spacing w:before="0" w:after="0" w:line="240"/></w:pPr><w:r><w:rPr><w:rFonts w:ascii="Courier New" w:cs="Courier New" w:eastAsia="Courier New" w:hAnsi="Courier New"/><w:sz w:val="17"/><w:szCs w:val="17"/></w:rPr><w:t xml:space="preserve">        // ACT — ejecuta el método</w:t></w:r></w:p><w:p><w:pPr><w:spacing w:before="0" w:after="0" w:line="240"/></w:pPr><w:r><w:rPr><w:rFonts w:ascii="Courier New" w:cs="Courier New" w:eastAsia="Courier New" w:hAnsi="Courier New"/><w:sz w:val="17"/><w:szCs w:val="17"/></w:rPr><w:t xml:space="preserve">        int resultado = calc.sumar(2, 3);</w:t></w:r></w:p><w:p><w:pPr><w:spacing w:before="0" w:after="0" w:line="240"/></w:pPr><w:r><w:rPr><w:rFonts w:ascii="Courier New" w:cs="Courier New" w:eastAsia="Courier New" w:hAnsi="Courier New"/><w:sz w:val="17"/><w:szCs w:val="17"/></w:rPr><w:t xml:space="preserve"></w:t></w:r></w:p><w:p><w:pPr><w:spacing w:before="0" w:after="0" w:line="240"/></w:pPr><w:r><w:rPr><w:rFonts w:ascii="Courier New" w:cs="Courier New" w:eastAsia="Courier New" w:hAnsi="Courier New"/><w:sz w:val="17"/><w:szCs w:val="17"/></w:rPr><w:t xml:space="preserve">        // ASSERT — verifica el resultado</w:t></w:r></w:p><w:p><w:pPr><w:spacing w:before="0" w:after="0" w:line="240"/></w:pPr><w:r><w:rPr><w:rFonts w:ascii="Courier New" w:cs="Courier New" w:eastAsia="Courier New" w:hAnsi="Courier New"/><w:sz w:val="17"/><w:szCs w:val="17"/></w:rPr><w:t xml:space="preserve">        assertEquals(5, resultado);</w:t></w:r></w:p><w:p><w:pPr><w:spacing w:before="0" w:after="0" w:line="240"/></w:pPr><w:r><w:rPr><w:rFonts w:ascii="Courier New" w:cs="Courier New" w:eastAsia="Courier New" w:hAnsi="Courier New"/><w:sz w:val="17"/><w:szCs w:val="17"/></w:rPr><w:t xml:space="preserve">    }</w:t></w:r></w:p><w:p><w:pPr><w:spacing w:before="0" w:after="0" w:line="240"/></w:pPr><w:r><w:rPr><w:rFonts w:ascii="Courier New" w:cs="Courier New" w:eastAsia="Courier New" w:hAnsi="Courier New"/><w:sz w:val="17"/><w:szCs w:val="17"/></w:rPr><w:t xml:space="preserve">}</w:t></w:r></w:p></w:tc></w:tr></w:tbl><w:p><w:pPr><w:spacing w:before="100" w:after="100"/></w:pPr></w:p><w:p><w:pPr><w:pStyle w:val="Heading2"/><w:spacing w:before="200" w:after="80"/></w:pPr><w:r><w:rPr><w:rFonts w:ascii="Arial" w:cs="Arial" w:eastAsia="Arial" w:hAnsi="Arial"/><w:b/><w:bCs/><w:color w:val="333333"/><w:sz w:val="24"/><w:szCs w:val="24"/></w:rPr><w:t xml:space="preserve">Métodos de Assert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2800"/><w:gridCol w:w="3200"/></w:tblGrid><w:tr><0/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assertEquals(esperado, real)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Comprueba que dos valores son iguales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assertEquals(5, calc.sumar(2,3))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assertNotEquals(a, b)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Comprueba que dos valores son distintos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assertNotEquals(0, calc.sumar(2,3))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assertTrue(condicion)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Comprueba que la condición es true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assertTrue(calc.esPrimo(7))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assertFalse(condicion)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Comprueba que la condición es false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assertFalse(calc.esPrimo(4))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assertNull(objeto)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Comprueba que el objeto es null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assertNull(service.buscar(99))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assertNotNull(objeto)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Comprueba que no es null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assertNotNull(service.buscar(1))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assertThrows(Exc.class, () -&gt; ...)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Comprueba que se lanza esa excepción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assertThrows(IllegalArgumentException.class, () -&gt; calc.dividir(5, 0))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assertDoesNotThrow(() -&gt; ...)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Comprueba que NO se lanza ninguna excepción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assertDoesNotThrow(() -&gt; calc.dividir(10, 2))</w:t></w:r></w:p></w:tc></w:tr></w:tbl><w:p><w:pPr><w:spacing w:before="100" w:after="100"/></w:pPr></w:p><w:p><w:pPr><w:pStyle w:val="Heading2"/><w:spacing w:before="200" w:after="80"/></w:pPr><w:r><w:rPr><w:rFonts w:ascii="Arial" w:cs="Arial" w:eastAsia="Arial" w:hAnsi="Arial"/><w:b/><w:bCs/><w:color w:val="333333"/><w:sz w:val="24"/><w:szCs w:val="24"/></w:rPr><w:t xml:space="preserve">Anotaciones de JUnit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2800"/><w:gridCol w:w="3200"/></w:tblGrid><w:tr><0/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@Test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Marca el método como un test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@Test void miTest() { ... }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@BeforeEach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Se ejecuta ANTES de cada test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@BeforeEach void setUp() { calc = new Calc(); }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@AfterEach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Se ejecuta DESPUÉS de cada test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@AfterEach void tearDown() { ... }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@BeforeAll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Se ejecuta una vez al inicio (static)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@BeforeAll static void init() { ... }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@AfterAll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Se ejecuta una vez al final (static)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@AfterAll static void clean() { ... }</w:t></w:r></w:p></w:tc></w:tr></w:tbl><w:p><w:pPr><w:spacing w:before="100" w:after="100"/></w:pPr></w:p><w:p><w:pPr><w:pStyle w:val="Heading2"/><w:spacing w:before="200" w:after="80"/></w:pPr><w:r><w:rPr><w:rFonts w:ascii="Arial" w:cs="Arial" w:eastAsia="Arial" w:hAnsi="Arial"/><w:b/><w:bCs/><w:color w:val="333333"/><w:sz w:val="24"/><w:szCs w:val="24"/></w:rPr><w:t xml:space="preserve">Ejemplo completo — Calculadora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200"/></w:tblGrid><w:tr><w:tc><w:tcPr><w:tcW w:type="dxa" w:w="92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100"/><w:left w:type="dxa" w:w="180"/><w:bottom w:type="dxa" w:w="100"/><w:right w:type="dxa" w:w="180"/></w:tcMar></w:tcPr><w:p><w:pPr><w:spacing w:before="0" w:after="0" w:line="240"/></w:pPr><w:r><w:rPr><w:rFonts w:ascii="Courier New" w:cs="Courier New" w:eastAsia="Courier New" w:hAnsi="Courier New"/><w:sz w:val="17"/><w:szCs w:val="17"/></w:rPr><w:t xml:space="preserve">@Test</w:t></w:r></w:p><w:p><w:pPr><w:spacing w:before="0" w:after="0" w:line="240"/></w:pPr><w:r><w:rPr><w:rFonts w:ascii="Courier New" w:cs="Courier New" w:eastAsia="Courier New" w:hAnsi="Courier New"/><w:sz w:val="17"/><w:szCs w:val="17"/></w:rPr><w:t xml:space="preserve">void testSumar() {</w:t></w:r></w:p><w:p><w:pPr><w:spacing w:before="0" w:after="0" w:line="240"/></w:pPr><w:r><w:rPr><w:rFonts w:ascii="Courier New" w:cs="Courier New" w:eastAsia="Courier New" w:hAnsi="Courier New"/><w:sz w:val="17"/><w:szCs w:val="17"/></w:rPr><w:t xml:space="preserve">    assertEquals(5, calc.sumar(2, 3));</w:t></w:r></w:p><w:p><w:pPr><w:spacing w:before="0" w:after="0" w:line="240"/></w:pPr><w:r><w:rPr><w:rFonts w:ascii="Courier New" w:cs="Courier New" w:eastAsia="Courier New" w:hAnsi="Courier New"/><w:sz w:val="17"/><w:szCs w:val="17"/></w:rPr><w:t xml:space="preserve">    assertEquals(-1, calc.sumar(-2, 1));</w:t></w:r></w:p><w:p><w:pPr><w:spacing w:before="0" w:after="0" w:line="240"/></w:pPr><w:r><w:rPr><w:rFonts w:ascii="Courier New" w:cs="Courier New" w:eastAsia="Courier New" w:hAnsi="Courier New"/><w:sz w:val="17"/><w:szCs w:val="17"/></w:rPr><w:t xml:space="preserve">}</w:t></w:r></w:p><w:p><w:pPr><w:spacing w:before="0" w:after="0" w:line="240"/></w:pPr><w:r><w:rPr><w:rFonts w:ascii="Courier New" w:cs="Courier New" w:eastAsia="Courier New" w:hAnsi="Courier New"/><w:sz w:val="17"/><w:szCs w:val="17"/></w:rPr><w:t xml:space="preserve"></w:t></w:r></w:p><w:p><w:pPr><w:spacing w:before="0" w:after="0" w:line="240"/></w:pPr><w:r><w:rPr><w:rFonts w:ascii="Courier New" w:cs="Courier New" w:eastAsia="Courier New" w:hAnsi="Courier New"/><w:sz w:val="17"/><w:szCs w:val="17"/></w:rPr><w:t xml:space="preserve">@Test</w:t></w:r></w:p><w:p><w:pPr><w:spacing w:before="0" w:after="0" w:line="240"/></w:pPr><w:r><w:rPr><w:rFonts w:ascii="Courier New" w:cs="Courier New" w:eastAsia="Courier New" w:hAnsi="Courier New"/><w:sz w:val="17"/><w:szCs w:val="17"/></w:rPr><w:t xml:space="preserve">void testDividirPorCero() {</w:t></w:r></w:p><w:p><w:pPr><w:spacing w:before="0" w:after="0" w:line="240"/></w:pPr><w:r><w:rPr><w:rFonts w:ascii="Courier New" w:cs="Courier New" w:eastAsia="Courier New" w:hAnsi="Courier New"/><w:sz w:val="17"/><w:szCs w:val="17"/></w:rPr><w:t xml:space="preserve">    assertThrows(IllegalArgumentException.class,</w:t></w:r></w:p><w:p><w:pPr><w:spacing w:before="0" w:after="0" w:line="240"/></w:pPr><w:r><w:rPr><w:rFonts w:ascii="Courier New" w:cs="Courier New" w:eastAsia="Courier New" w:hAnsi="Courier New"/><w:sz w:val="17"/><w:szCs w:val="17"/></w:rPr><w:t xml:space="preserve">        () -&gt; calc.dividir(5, 0));</w:t></w:r></w:p><w:p><w:pPr><w:spacing w:before="0" w:after="0" w:line="240"/></w:pPr><w:r><w:rPr><w:rFonts w:ascii="Courier New" w:cs="Courier New" w:eastAsia="Courier New" w:hAnsi="Courier New"/><w:sz w:val="17"/><w:szCs w:val="17"/></w:rPr><w:t xml:space="preserve">}</w:t></w:r></w:p><w:p><w:pPr><w:spacing w:before="0" w:after="0" w:line="240"/></w:pPr><w:r><w:rPr><w:rFonts w:ascii="Courier New" w:cs="Courier New" w:eastAsia="Courier New" w:hAnsi="Courier New"/><w:sz w:val="17"/><w:szCs w:val="17"/></w:rPr><w:t xml:space="preserve"></w:t></w:r></w:p><w:p><w:pPr><w:spacing w:before="0" w:after="0" w:line="240"/></w:pPr><w:r><w:rPr><w:rFonts w:ascii="Courier New" w:cs="Courier New" w:eastAsia="Courier New" w:hAnsi="Courier New"/><w:sz w:val="17"/><w:szCs w:val="17"/></w:rPr><w:t xml:space="preserve">@Test</w:t></w:r></w:p><w:p><w:pPr><w:spacing w:before="0" w:after="0" w:line="240"/></w:pPr><w:r><w:rPr><w:rFonts w:ascii="Courier New" w:cs="Courier New" w:eastAsia="Courier New" w:hAnsi="Courier New"/><w:sz w:val="17"/><w:szCs w:val="17"/></w:rPr><w:t xml:space="preserve">void testEsPrimo() {</w:t></w:r></w:p><w:p><w:pPr><w:spacing w:before="0" w:after="0" w:line="240"/></w:pPr><w:r><w:rPr><w:rFonts w:ascii="Courier New" w:cs="Courier New" w:eastAsia="Courier New" w:hAnsi="Courier New"/><w:sz w:val="17"/><w:szCs w:val="17"/></w:rPr><w:t xml:space="preserve">    assertTrue(calc.esPrimo(7));</w:t></w:r></w:p><w:p><w:pPr><w:spacing w:before="0" w:after="0" w:line="240"/></w:pPr><w:r><w:rPr><w:rFonts w:ascii="Courier New" w:cs="Courier New" w:eastAsia="Courier New" w:hAnsi="Courier New"/><w:sz w:val="17"/><w:szCs w:val="17"/></w:rPr><w:t xml:space="preserve">    assertFalse(calc.esPrimo(4));</w:t></w:r></w:p><w:p><w:pPr><w:spacing w:before="0" w:after="0" w:line="240"/></w:pPr><w:r><w:rPr><w:rFonts w:ascii="Courier New" w:cs="Courier New" w:eastAsia="Courier New" w:hAnsi="Courier New"/><w:sz w:val="17"/><w:szCs w:val="17"/></w:rPr><w:t xml:space="preserve">}</w:t></w:r></w:p></w:tc></w:tr></w:tbl><w:p><w:pPr><w:spacing w:before="60" w:after="60"/></w:pPr><w:r><w:rPr><w:rFonts w:ascii="Arial" w:cs="Arial" w:eastAsia="Arial" w:hAnsi="Arial"/><w:i/><w:iCs/><w:color w:val="C00000"/><w:sz w:val="18"/><w:szCs w:val="18"/></w:rPr><w:t xml:space="preserve">💡 La regla de oro: el test NUNCA tiene if/else. Toda la lógica está en la clase. El test solo verifica.</w:t></w:r></w:p><w:p><w:pPr><w:spacing w:before="100" w:after="100"/></w:pPr></w:p><w:p><w:pPr><w:spacing w:before="100" w:after="100"/></w:pPr></w:p><w:p><w:pPr><w:pStyle w:val="Heading1"/><w:spacing w:before="300" w:after="120"/></w:pPr><w:r><w:rPr><w:rFonts w:ascii="Arial" w:cs="Arial" w:eastAsia="Arial" w:hAnsi="Arial"/><w:b/><w:bCs/><w:color w:val="2E75B6"/><w:sz w:val="32"/><w:szCs w:val="32"/></w:rPr><w:t xml:space="preserve">2. MOCKITO — Pruebas de Integración</w:t></w:r></w:p><w:p><w:pPr><w:spacing w:before="100" w:after="100"/></w:pPr></w:p><w:p><w:pPr><w:spacing w:before="60" w:after="60"/></w:pPr><w:r><w:rPr><w:rFonts w:ascii="Arial" w:cs="Arial" w:eastAsia="Arial" w:hAnsi="Arial"/><w:b w:val="false"/><w:bCs w:val="false"/><w:sz w:val="20"/><w:szCs w:val="20"/></w:rPr><w:t xml:space="preserve">Cuando tu clase depende de otra (repositorio, BBDD, API...), Mockito crea un </w:t></w:r><w:r><w:rPr><w:rFonts w:ascii="Arial" w:cs="Arial" w:eastAsia="Arial" w:hAnsi="Arial"/><w:b/><w:bCs/><w:color w:val="2E75B6"/><w:sz w:val="20"/><w:szCs w:val="20"/></w:rPr><w:t xml:space="preserve">objeto simulado (mock)</w:t></w:r><w:r><w:rPr><w:rFonts w:ascii="Arial" w:cs="Arial" w:eastAsia="Arial" w:hAnsi="Arial"/><w:sz w:val="20"/><w:szCs w:val="20"/></w:rPr><w:t xml:space="preserve"> que se comporta como tú le indiques, sin necesidad de la implementación real.</w:t></w:r></w:p><w:p><w:pPr><w:spacing w:before="100" w:after="100"/></w:pPr></w:p><w:p><w:pPr><w:pStyle w:val="Heading2"/><w:spacing w:before="200" w:after="80"/></w:pPr><w:r><w:rPr><w:rFonts w:ascii="Arial" w:cs="Arial" w:eastAsia="Arial" w:hAnsi="Arial"/><w:b/><w:bCs/><w:color w:val="333333"/><w:sz w:val="24"/><w:szCs w:val="24"/></w:rPr><w:t xml:space="preserve">Dos formas de crear mocks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50"/><w:gridCol w:w="4650"/></w:tblGrid><w:tr><w:tc><w:tcPr><w:tcW w:type="dxa" w:w="4550"/><w:tcBorders><w:top w:val="none" w:color="FFFFFF" w:sz="0"/><w:left w:val="none" w:color="FFFFFF" w:sz="0"/><w:bottom w:val="none" w:color="FFFFFF" w:sz="0"/><w:right w:val="none" w:color="FFFFFF" w:sz="0"/></w:tcBorders><w:tcMar><w:top w:type="dxa" w:w="0"/><w:left w:type="dxa" w:w="0"/><w:bottom w:type="dxa" w:w="0"/><w:right w:type="dxa" w:w="100"/></w:tcMar></w:tcPr><w:p><w:pPr><w:spacing w:before="60" w:after="60"/></w:pPr><w:r><w:rPr><w:rFonts w:ascii="Arial" w:cs="Arial" w:eastAsia="Arial" w:hAnsi="Arial"/><w:b/><w:bCs/><w:sz w:val="19"/><w:szCs w:val="19"/></w:rPr><w:t xml:space="preserve">Forma 1 — Manual (sin anotaciones)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200"/></w:tblGrid><w:tr><w:tc><w:tcPr><w:tcW w:type="dxa" w:w="92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100"/><w:left w:type="dxa" w:w="180"/><w:bottom w:type="dxa" w:w="100"/><w:right w:type="dxa" w:w="180"/></w:tcMar></w:tcPr><w:p><w:pPr><w:spacing w:before="0" w:after="0" w:line="240"/></w:pPr><w:r><w:rPr><w:rFonts w:ascii="Courier New" w:cs="Courier New" w:eastAsia="Courier New" w:hAnsi="Courier New"/><w:sz w:val="17"/><w:szCs w:val="17"/></w:rPr><w:t xml:space="preserve">class MiTest {</w:t></w:r></w:p><w:p><w:pPr><w:spacing w:before="0" w:after="0" w:line="240"/></w:pPr><w:r><w:rPr><w:rFonts w:ascii="Courier New" w:cs="Courier New" w:eastAsia="Courier New" w:hAnsi="Courier New"/><w:sz w:val="17"/><w:szCs w:val="17"/></w:rPr><w:t xml:space="preserve">  @Test</w:t></w:r></w:p><w:p><w:pPr><w:spacing w:before="0" w:after="0" w:line="240"/></w:pPr><w:r><w:rPr><w:rFonts w:ascii="Courier New" w:cs="Courier New" w:eastAsia="Courier New" w:hAnsi="Courier New"/><w:sz w:val="17"/><w:szCs w:val="17"/></w:rPr><w:t xml:space="preserve">  void miTest() {</w:t></w:r></w:p><w:p><w:pPr><w:spacing w:before="0" w:after="0" w:line="240"/></w:pPr><w:r><w:rPr><w:rFonts w:ascii="Courier New" w:cs="Courier New" w:eastAsia="Courier New" w:hAnsi="Courier New"/><w:sz w:val="17"/><w:szCs w:val="17"/></w:rPr><w:t xml:space="preserve">    // Crear mock manualmente</w:t></w:r></w:p><w:p><w:pPr><w:spacing w:before="0" w:after="0" w:line="240"/></w:pPr><w:r><w:rPr><w:rFonts w:ascii="Courier New" w:cs="Courier New" w:eastAsia="Courier New" w:hAnsi="Courier New"/><w:sz w:val="17"/><w:szCs w:val="17"/></w:rPr><w:t xml:space="preserve">    MiRepo repoMock = mock(MiRepo.class);</w:t></w:r></w:p><w:p><w:pPr><w:spacing w:before="0" w:after="0" w:line="240"/></w:pPr><w:r><w:rPr><w:rFonts w:ascii="Courier New" w:cs="Courier New" w:eastAsia="Courier New" w:hAnsi="Courier New"/><w:sz w:val="17"/><w:szCs w:val="17"/></w:rPr><w:t xml:space="preserve"></w:t></w:r></w:p><w:p><w:pPr><w:spacing w:before="0" w:after="0" w:line="240"/></w:pPr><w:r><w:rPr><w:rFonts w:ascii="Courier New" w:cs="Courier New" w:eastAsia="Courier New" w:hAnsi="Courier New"/><w:sz w:val="17"/><w:szCs w:val="17"/></w:rPr><w:t xml:space="preserve">    // Configurar comportamiento</w:t></w:r></w:p><w:p><w:pPr><w:spacing w:before="0" w:after="0" w:line="240"/></w:pPr><w:r><w:rPr><w:rFonts w:ascii="Courier New" w:cs="Courier New" w:eastAsia="Courier New" w:hAnsi="Courier New"/><w:sz w:val="17"/><w:szCs w:val="17"/></w:rPr><w:t xml:space="preserve">    when(repoMock.buscar(1)).thenReturn(&quot;Ana&quot;);</w:t></w:r></w:p><w:p><w:pPr><w:spacing w:before="0" w:after="0" w:line="240"/></w:pPr><w:r><w:rPr><w:rFonts w:ascii="Courier New" w:cs="Courier New" w:eastAsia="Courier New" w:hAnsi="Courier New"/><w:sz w:val="17"/><w:szCs w:val="17"/></w:rPr><w:t xml:space="preserve"></w:t></w:r></w:p><w:p><w:pPr><w:spacing w:before="0" w:after="0" w:line="240"/></w:pPr><w:r><w:rPr><w:rFonts w:ascii="Courier New" w:cs="Courier New" w:eastAsia="Courier New" w:hAnsi="Courier New"/><w:sz w:val="17"/><w:szCs w:val="17"/></w:rPr><w:t xml:space="preserve">    // Inyectar en el servicio</w:t></w:r></w:p><w:p><w:pPr><w:spacing w:before="0" w:after="0" w:line="240"/></w:pPr><w:r><w:rPr><w:rFonts w:ascii="Courier New" w:cs="Courier New" w:eastAsia="Courier New" w:hAnsi="Courier New"/><w:sz w:val="17"/><w:szCs w:val="17"/></w:rPr><w:t xml:space="preserve">    MiService service = new MiService(repoMock);</w:t></w:r></w:p><w:p><w:pPr><w:spacing w:before="0" w:after="0" w:line="240"/></w:pPr><w:r><w:rPr><w:rFonts w:ascii="Courier New" w:cs="Courier New" w:eastAsia="Courier New" w:hAnsi="Courier New"/><w:sz w:val="17"/><w:szCs w:val="17"/></w:rPr><w:t xml:space="preserve"></w:t></w:r></w:p><w:p><w:pPr><w:spacing w:before="0" w:after="0" w:line="240"/></w:pPr><w:r><w:rPr><w:rFonts w:ascii="Courier New" w:cs="Courier New" w:eastAsia="Courier New" w:hAnsi="Courier New"/><w:sz w:val="17"/><w:szCs w:val="17"/></w:rPr><w:t xml:space="preserve">    assertEquals(&quot;Ana&quot;, service.getNombre(1));</w:t></w:r></w:p><w:p><w:pPr><w:spacing w:before="0" w:after="0" w:line="240"/></w:pPr><w:r><w:rPr><w:rFonts w:ascii="Courier New" w:cs="Courier New" w:eastAsia="Courier New" w:hAnsi="Courier New"/><w:sz w:val="17"/><w:szCs w:val="17"/></w:rPr><w:t xml:space="preserve">  }</w:t></w:r></w:p><w:p><w:pPr><w:spacing w:before="0" w:after="0" w:line="240"/></w:pPr><w:r><w:rPr><w:rFonts w:ascii="Courier New" w:cs="Courier New" w:eastAsia="Courier New" w:hAnsi="Courier New"/><w:sz w:val="17"/><w:szCs w:val="17"/></w:rPr><w:t xml:space="preserve">}</w:t></w:r></w:p></w:tc></w:tr></w:tbl><w:p><w:pPr><w:spacing w:before="100" w:after="100"/></w:pPr></w:p><w:p><w:pPr><w:spacing w:before="60" w:after="60"/></w:pPr><w:r><w:rPr><w:rFonts w:ascii="Arial" w:cs="Arial" w:eastAsia="Arial" w:hAnsi="Arial"/><w:i/><w:iCs/><w:color w:val="1E7B34"/><w:sz w:val="18"/><w:szCs w:val="18"/></w:rPr><w:t xml:space="preserve">💡 La más sencilla. Ideal para exámenes.</w:t></w:r></w:p></w:tc><w:tc><w:tcPr><w:tcW w:type="dxa" w:w="4650"/><w:tcBorders><w:top w:val="none" w:color="FFFFFF" w:sz="0"/><w:left w:val="none" w:color="FFFFFF" w:sz="0"/><w:bottom w:val="none" w:color="FFFFFF" w:sz="0"/><w:right w:val="none" w:color="FFFFFF" w:sz="0"/></w:tcBorders><w:tcMar><w:top w:type="dxa" w:w="0"/><w:left w:type="dxa" w:w="100"/><w:bottom w:type="dxa" w:w="0"/><w:right w:type="dxa" w:w="0"/></w:tcMar></w:tcPr><w:p><w:pPr><w:spacing w:before="60" w:after="60"/></w:pPr><w:r><w:rPr><w:rFonts w:ascii="Arial" w:cs="Arial" w:eastAsia="Arial" w:hAnsi="Arial"/><w:b/><w:bCs/><w:sz w:val="19"/><w:szCs w:val="19"/></w:rPr><w:t xml:space="preserve">Forma 2 — Con anotaciones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200"/></w:tblGrid><w:tr><w:tc><w:tcPr><w:tcW w:type="dxa" w:w="92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100"/><w:left w:type="dxa" w:w="180"/><w:bottom w:type="dxa" w:w="100"/><w:right w:type="dxa" w:w="180"/></w:tcMar></w:tcPr><w:p><w:pPr><w:spacing w:before="0" w:after="0" w:line="240"/></w:pPr><w:r><w:rPr><w:rFonts w:ascii="Courier New" w:cs="Courier New" w:eastAsia="Courier New" w:hAnsi="Courier New"/><w:sz w:val="17"/><w:szCs w:val="17"/></w:rPr><w:t xml:space="preserve">class MiTest {</w:t></w:r></w:p><w:p><w:pPr><w:spacing w:before="0" w:after="0" w:line="240"/></w:pPr><w:r><w:rPr><w:rFonts w:ascii="Courier New" w:cs="Courier New" w:eastAsia="Courier New" w:hAnsi="Courier New"/><w:sz w:val="17"/><w:szCs w:val="17"/></w:rPr><w:t xml:space="preserve">  @Mock</w:t></w:r></w:p><w:p><w:pPr><w:spacing w:before="0" w:after="0" w:line="240"/></w:pPr><w:r><w:rPr><w:rFonts w:ascii="Courier New" w:cs="Courier New" w:eastAsia="Courier New" w:hAnsi="Courier New"/><w:sz w:val="17"/><w:szCs w:val="17"/></w:rPr><w:t xml:space="preserve">  private MiRepo repoMock;</w:t></w:r></w:p><w:p><w:pPr><w:spacing w:before="0" w:after="0" w:line="240"/></w:pPr><w:r><w:rPr><w:rFonts w:ascii="Courier New" w:cs="Courier New" w:eastAsia="Courier New" w:hAnsi="Courier New"/><w:sz w:val="17"/><w:szCs w:val="17"/></w:rPr><w:t xml:space="preserve"></w:t></w:r></w:p><w:p><w:pPr><w:spacing w:before="0" w:after="0" w:line="240"/></w:pPr><w:r><w:rPr><w:rFonts w:ascii="Courier New" w:cs="Courier New" w:eastAsia="Courier New" w:hAnsi="Courier New"/><w:sz w:val="17"/><w:szCs w:val="17"/></w:rPr><w:t xml:space="preserve">  @InjectMocks</w:t></w:r></w:p><w:p><w:pPr><w:spacing w:before="0" w:after="0" w:line="240"/></w:pPr><w:r><w:rPr><w:rFonts w:ascii="Courier New" w:cs="Courier New" w:eastAsia="Courier New" w:hAnsi="Courier New"/><w:sz w:val="17"/><w:szCs w:val="17"/></w:rPr><w:t xml:space="preserve">  private MiService service;</w:t></w:r></w:p><w:p><w:pPr><w:spacing w:before="0" w:after="0" w:line="240"/></w:pPr><w:r><w:rPr><w:rFonts w:ascii="Courier New" w:cs="Courier New" w:eastAsia="Courier New" w:hAnsi="Courier New"/><w:sz w:val="17"/><w:szCs w:val="17"/></w:rPr><w:t xml:space="preserve"></w:t></w:r></w:p><w:p><w:pPr><w:spacing w:before="0" w:after="0" w:line="240"/></w:pPr><w:r><w:rPr><w:rFonts w:ascii="Courier New" w:cs="Courier New" w:eastAsia="Courier New" w:hAnsi="Courier New"/><w:sz w:val="17"/><w:szCs w:val="17"/></w:rPr><w:t xml:space="preserve">  @BeforeEach</w:t></w:r></w:p><w:p><w:pPr><w:spacing w:before="0" w:after="0" w:line="240"/></w:pPr><w:r><w:rPr><w:rFonts w:ascii="Courier New" w:cs="Courier New" w:eastAsia="Courier New" w:hAnsi="Courier New"/><w:sz w:val="17"/><w:szCs w:val="17"/></w:rPr><w:t xml:space="preserve">  void setUp() {</w:t></w:r></w:p><w:p><w:pPr><w:spacing w:before="0" w:after="0" w:line="240"/></w:pPr><w:r><w:rPr><w:rFonts w:ascii="Courier New" w:cs="Courier New" w:eastAsia="Courier New" w:hAnsi="Courier New"/><w:sz w:val="17"/><w:szCs w:val="17"/></w:rPr><w:t xml:space="preserve">    MockitoAnnotations.openMocks(this);</w:t></w:r></w:p><w:p><w:pPr><w:spacing w:before="0" w:after="0" w:line="240"/></w:pPr><w:r><w:rPr><w:rFonts w:ascii="Courier New" w:cs="Courier New" w:eastAsia="Courier New" w:hAnsi="Courier New"/><w:sz w:val="17"/><w:szCs w:val="17"/></w:rPr><w:t xml:space="preserve">  }</w:t></w:r></w:p><w:p><w:pPr><w:spacing w:before="0" w:after="0" w:line="240"/></w:pPr><w:r><w:rPr><w:rFonts w:ascii="Courier New" w:cs="Courier New" w:eastAsia="Courier New" w:hAnsi="Courier New"/><w:sz w:val="17"/><w:szCs w:val="17"/></w:rPr><w:t xml:space="preserve"></w:t></w:r></w:p><w:p><w:pPr><w:spacing w:before="0" w:after="0" w:line="240"/></w:pPr><w:r><w:rPr><w:rFonts w:ascii="Courier New" w:cs="Courier New" w:eastAsia="Courier New" w:hAnsi="Courier New"/><w:sz w:val="17"/><w:szCs w:val="17"/></w:rPr><w:t xml:space="preserve">  @Test</w:t></w:r></w:p><w:p><w:pPr><w:spacing w:before="0" w:after="0" w:line="240"/></w:pPr><w:r><w:rPr><w:rFonts w:ascii="Courier New" w:cs="Courier New" w:eastAsia="Courier New" w:hAnsi="Courier New"/><w:sz w:val="17"/><w:szCs w:val="17"/></w:rPr><w:t xml:space="preserve">  void miTest() {</w:t></w:r></w:p><w:p><w:pPr><w:spacing w:before="0" w:after="0" w:line="240"/></w:pPr><w:r><w:rPr><w:rFonts w:ascii="Courier New" w:cs="Courier New" w:eastAsia="Courier New" w:hAnsi="Courier New"/><w:sz w:val="17"/><w:szCs w:val="17"/></w:rPr><w:t xml:space="preserve">    when(repoMock.buscar(1)).thenReturn(&quot;Ana&quot;);</w:t></w:r></w:p><w:p><w:pPr><w:spacing w:before="0" w:after="0" w:line="240"/></w:pPr><w:r><w:rPr><w:rFonts w:ascii="Courier New" w:cs="Courier New" w:eastAsia="Courier New" w:hAnsi="Courier New"/><w:sz w:val="17"/><w:szCs w:val="17"/></w:rPr><w:t xml:space="preserve">    assertEquals(&quot;Ana&quot;, service.getNombre(1));</w:t></w:r></w:p><w:p><w:pPr><w:spacing w:before="0" w:after="0" w:line="240"/></w:pPr><w:r><w:rPr><w:rFonts w:ascii="Courier New" w:cs="Courier New" w:eastAsia="Courier New" w:hAnsi="Courier New"/><w:sz w:val="17"/><w:szCs w:val="17"/></w:rPr><w:t xml:space="preserve">  }</w:t></w:r></w:p><w:p><w:pPr><w:spacing w:before="0" w:after="0" w:line="240"/></w:pPr><w:r><w:rPr><w:rFonts w:ascii="Courier New" w:cs="Courier New" w:eastAsia="Courier New" w:hAnsi="Courier New"/><w:sz w:val="17"/><w:szCs w:val="17"/></w:rPr><w:t xml:space="preserve">}</w:t></w:r></w:p></w:tc></w:tr></w:tbl><w:p><w:pPr><w:spacing w:before="100" w:after="100"/></w:pPr></w:p><w:p><w:pPr><w:spacing w:before="60" w:after="60"/></w:pPr><w:r><w:rPr><w:rFonts w:ascii="Arial" w:cs="Arial" w:eastAsia="Arial" w:hAnsi="Arial"/><w:i/><w:iCs/><w:color w:val="1E7B34"/><w:sz w:val="18"/><w:szCs w:val="18"/></w:rPr><w:t xml:space="preserve">💡 Más limpia en proyectos grandes.</w:t></w:r></w:p></w:tc></w:tr></w:tbl><w:p><w:pPr><w:spacing w:before="100" w:after="100"/></w:pPr></w:p><w:p><w:pPr><w:pStyle w:val="Heading2"/><w:spacing w:before="200" w:after="80"/></w:pPr><w:r><w:rPr><w:rFonts w:ascii="Arial" w:cs="Arial" w:eastAsia="Arial" w:hAnsi="Arial"/><w:b/><w:bCs/><w:color w:val="333333"/><w:sz w:val="24"/><w:szCs w:val="24"/></w:rPr><w:t xml:space="preserve">Configurar comportamiento del mock — when()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2800"/><w:gridCol w:w="3200"/></w:tblGrid><w:tr><0/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when(mock.metodo()).thenReturn(valor)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El mock devuelve ese valor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when(repo.calcularTotal()).thenReturn(100.0)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when(mock.metodo()).thenThrow(new Ex())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El mock lanza una excepción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when(repo.calcularTotal()).thenThrow(new RuntimeException(&quot;Error BD&quot;))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doNothing().when(mock).metodo()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El mock no hace nada (void)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doNothing().when(repo).guardar(&quot;A&quot;)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doThrow(new Ex()).when(mock).metodo()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El mock lanza excepción en void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doThrow(new IllegalArgumentException()).when(repo).guardar(&quot;X&quot;)</w:t></w:r></w:p></w:tc></w:tr></w:tbl><w:p><w:pPr><w:spacing w:before="100" w:after="100"/></w:pPr></w:p><w:p><w:pPr><w:spacing w:before="60" w:after="60"/></w:pPr><w:r><w:rPr><w:rFonts w:ascii="Arial" w:cs="Arial" w:eastAsia="Arial" w:hAnsi="Arial"/><w:i/><w:iCs/><w:color w:val="555555"/><w:sz w:val="18"/><w:szCs w:val="18"/></w:rPr><w:t xml:space="preserve">💡 Usa doNothing/doThrow cuando el método devuelve void. Usa when/thenReturn cuando devuelve algo.</w:t></w:r></w:p><w:p><w:pPr><w:spacing w:before="100" w:after="100"/></w:pPr></w:p><w:p><w:pPr><w:pStyle w:val="Heading2"/><w:spacing w:before="200" w:after="80"/></w:pPr><w:r><w:rPr><w:rFonts w:ascii="Arial" w:cs="Arial" w:eastAsia="Arial" w:hAnsi="Arial"/><w:b/><w:bCs/><w:color w:val="333333"/><w:sz w:val="24"/><w:szCs w:val="24"/></w:rPr><w:t xml:space="preserve">Verificar que el mock fue llamado — verify()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2800"/><w:gridCol w:w="3200"/></w:tblGrid><w:tr><0/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verify(mock).metodo(args)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Comprueba que se llamó al menos 1 vez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verify(repo).guardar(&quot;Pedido A&quot;)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verify(mock, times(n)).metodo()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Comprueba que se llamó exactamente n veces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verify(repo, times(1)).existePedido(1)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verify(mock, never()).metodo()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Comprueba que NUNCA se llamó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verify(repo, never()).guardar(anyString())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verify(mock, atLeast(n)).metodo()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Comprueba que se llamó mínimo n veces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verify(repo, atLeast(2)).buscar(1)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verify(mock, atMost(n)).metodo()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Comprueba que se llamó máximo n veces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verify(repo, atMost(3)).buscar(1)</w:t></w:r></w:p></w:tc></w:tr></w:tbl><w:p><w:pPr><w:spacing w:before="100" w:after="100"/></w:pPr></w:p><w:p><w:pPr><w:pStyle w:val="Heading2"/><w:spacing w:before="200" w:after="80"/></w:pPr><w:r><w:rPr><w:rFonts w:ascii="Arial" w:cs="Arial" w:eastAsia="Arial" w:hAnsi="Arial"/><w:b/><w:bCs/><w:color w:val="333333"/><w:sz w:val="24"/><w:szCs w:val="24"/></w:rPr><w:t xml:space="preserve">Argument Matchers — para valores genéricos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2800"/><w:gridCol w:w="3200"/></w:tblGrid><w:tr><0/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anyInt()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Acepta cualquier entero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when(repo.existePedido(anyInt())).thenReturn(true)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anyString()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Acepta cualquier String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verify(repo, never()).guardar(anyString())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anyLong()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Acepta cualquier Long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when(repo.findById(anyLong())).thenReturn(...)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any(Clase.class)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Acepta cualquier objeto de esa clase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when(repo.guardar(any(User.class))).thenReturn(true)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eq(valor)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Acepta exactamente ese valor (mezclar matchers)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verify(repo).buscar(eq(1))</w:t></w:r></w:p></w:tc></w:tr></w:tbl><w:p><w:pPr><w:spacing w:before="60" w:after="60"/></w:pPr><w:r><w:rPr><w:rFonts w:ascii="Arial" w:cs="Arial" w:eastAsia="Arial" w:hAnsi="Arial"/><w:i/><w:iCs/><w:color w:val="555555"/><w:sz w:val="18"/><w:szCs w:val="18"/></w:rPr><w:t xml:space="preserve">💡 Si usas un matcher (anyInt), TODOS los argumentos del método deben ser matchers.</w:t></w:r></w:p><w:p><w:pPr><w:spacing w:before="100" w:after="100"/></w:pPr></w:p><w:p><w:pPr><w:pStyle w:val="Heading2"/><w:spacing w:before="200" w:after="80"/></w:pPr><w:r><w:rPr><w:rFonts w:ascii="Arial" w:cs="Arial" w:eastAsia="Arial" w:hAnsi="Arial"/><w:b/><w:bCs/><w:color w:val="333333"/><w:sz w:val="24"/><w:szCs w:val="24"/></w:rPr><w:t xml:space="preserve">Ejemplo completo — PedidoService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200"/></w:tblGrid><w:tr><w:tc><w:tcPr><w:tcW w:type="dxa" w:w="92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100"/><w:left w:type="dxa" w:w="180"/><w:bottom w:type="dxa" w:w="100"/><w:right w:type="dxa" w:w="180"/></w:tcMar></w:tcPr><w:p><w:pPr><w:spacing w:before="0" w:after="0" w:line="240"/></w:pPr><w:r><w:rPr><w:rFonts w:ascii="Courier New" w:cs="Courier New" w:eastAsia="Courier New" w:hAnsi="Courier New"/><w:sz w:val="17"/><w:szCs w:val="17"/></w:rPr><w:t xml:space="preserve">// Test 1: verify — comprobar que guardar fue llamado</w:t></w:r></w:p><w:p><w:pPr><w:spacing w:before="0" w:after="0" w:line="240"/></w:pPr><w:r><w:rPr><w:rFonts w:ascii="Courier New" w:cs="Courier New" w:eastAsia="Courier New" w:hAnsi="Courier New"/><w:sz w:val="17"/><w:szCs w:val="17"/></w:rPr><w:t xml:space="preserve">@Test</w:t></w:r></w:p><w:p><w:pPr><w:spacing w:before="0" w:after="0" w:line="240"/></w:pPr><w:r><w:rPr><w:rFonts w:ascii="Courier New" w:cs="Courier New" w:eastAsia="Courier New" w:hAnsi="Courier New"/><w:sz w:val="17"/><w:szCs w:val="17"/></w:rPr><w:t xml:space="preserve">void crearPedido_guardaSiNoExiste() {</w:t></w:r></w:p><w:p><w:pPr><w:spacing w:before="0" w:after="0" w:line="240"/></w:pPr><w:r><w:rPr><w:rFonts w:ascii="Courier New" w:cs="Courier New" w:eastAsia="Courier New" w:hAnsi="Courier New"/><w:sz w:val="17"/><w:szCs w:val="17"/></w:rPr><w:t xml:space="preserve">    PedidoRepository repoMock = mock(PedidoRepository.class);</w:t></w:r></w:p><w:p><w:pPr><w:spacing w:before="0" w:after="0" w:line="240"/></w:pPr><w:r><w:rPr><w:rFonts w:ascii="Courier New" w:cs="Courier New" w:eastAsia="Courier New" w:hAnsi="Courier New"/><w:sz w:val="17"/><w:szCs w:val="17"/></w:rPr><w:t xml:space="preserve">    when(repoMock.existePedido(1)).thenReturn(false);</w:t></w:r></w:p><w:p><w:pPr><w:spacing w:before="0" w:after="0" w:line="240"/></w:pPr><w:r><w:rPr><w:rFonts w:ascii="Courier New" w:cs="Courier New" w:eastAsia="Courier New" w:hAnsi="Courier New"/><w:sz w:val="17"/><w:szCs w:val="17"/></w:rPr><w:t xml:space="preserve"></w:t></w:r></w:p><w:p><w:pPr><w:spacing w:before="0" w:after="0" w:line="240"/></w:pPr><w:r><w:rPr><w:rFonts w:ascii="Courier New" w:cs="Courier New" w:eastAsia="Courier New" w:hAnsi="Courier New"/><w:sz w:val="17"/><w:szCs w:val="17"/></w:rPr><w:t xml:space="preserve">    PedidoService service = new PedidoService(repoMock);</w:t></w:r></w:p><w:p><w:pPr><w:spacing w:before="0" w:after="0" w:line="240"/></w:pPr><w:r><w:rPr><w:rFonts w:ascii="Courier New" w:cs="Courier New" w:eastAsia="Courier New" w:hAnsi="Courier New"/><w:sz w:val="17"/><w:szCs w:val="17"/></w:rPr><w:t xml:space="preserve">    service.crearPedido(1, &quot;Pedido A&quot;);</w:t></w:r></w:p><w:p><w:pPr><w:spacing w:before="0" w:after="0" w:line="240"/></w:pPr><w:r><w:rPr><w:rFonts w:ascii="Courier New" w:cs="Courier New" w:eastAsia="Courier New" w:hAnsi="Courier New"/><w:sz w:val="17"/><w:szCs w:val="17"/></w:rPr><w:t xml:space="preserve"></w:t></w:r></w:p><w:p><w:pPr><w:spacing w:before="0" w:after="0" w:line="240"/></w:pPr><w:r><w:rPr><w:rFonts w:ascii="Courier New" w:cs="Courier New" w:eastAsia="Courier New" w:hAnsi="Courier New"/><w:sz w:val="17"/><w:szCs w:val="17"/></w:rPr><w:t xml:space="preserve">    verify(repoMock).guardar(&quot;Pedido A&quot;);           // se llamó</w:t></w:r></w:p><w:p><w:pPr><w:spacing w:before="0" w:after="0" w:line="240"/></w:pPr><w:r><w:rPr><w:rFonts w:ascii="Courier New" w:cs="Courier New" w:eastAsia="Courier New" w:hAnsi="Courier New"/><w:sz w:val="17"/><w:szCs w:val="17"/></w:rPr><w:t xml:space="preserve">    verify(repoMock, times(1)).existePedido(1);     // exactamente 1 vez</w:t></w:r></w:p><w:p><w:pPr><w:spacing w:before="0" w:after="0" w:line="240"/></w:pPr><w:r><w:rPr><w:rFonts w:ascii="Courier New" w:cs="Courier New" w:eastAsia="Courier New" w:hAnsi="Courier New"/><w:sz w:val="17"/><w:szCs w:val="17"/></w:rPr><w:t xml:space="preserve">}</w:t></w:r></w:p><w:p><w:pPr><w:spacing w:before="0" w:after="0" w:line="240"/></w:pPr><w:r><w:rPr><w:rFonts w:ascii="Courier New" w:cs="Courier New" w:eastAsia="Courier New" w:hAnsi="Courier New"/><w:sz w:val="17"/><w:szCs w:val="17"/></w:rPr><w:t xml:space="preserve"></w:t></w:r></w:p><w:p><w:pPr><w:spacing w:before="0" w:after="0" w:line="240"/></w:pPr><w:r><w:rPr><w:rFonts w:ascii="Courier New" w:cs="Courier New" w:eastAsia="Courier New" w:hAnsi="Courier New"/><w:sz w:val="17"/><w:szCs w:val="17"/></w:rPr><w:t xml:space="preserve">// Test 2: thenReturn — comprobar cálculo con valor simulado</w:t></w:r></w:p><w:p><w:pPr><w:spacing w:before="0" w:after="0" w:line="240"/></w:pPr><w:r><w:rPr><w:rFonts w:ascii="Courier New" w:cs="Courier New" w:eastAsia="Courier New" w:hAnsi="Courier New"/><w:sz w:val="17"/><w:szCs w:val="17"/></w:rPr><w:t xml:space="preserve">@Test</w:t></w:r></w:p><w:p><w:pPr><w:spacing w:before="0" w:after="0" w:line="240"/></w:pPr><w:r><w:rPr><w:rFonts w:ascii="Courier New" w:cs="Courier New" w:eastAsia="Courier New" w:hAnsi="Courier New"/><w:sz w:val="17"/><w:szCs w:val="17"/></w:rPr><w:t xml:space="preserve">void totalConIVA_correcto() {</w:t></w:r></w:p><w:p><w:pPr><w:spacing w:before="0" w:after="0" w:line="240"/></w:pPr><w:r><w:rPr><w:rFonts w:ascii="Courier New" w:cs="Courier New" w:eastAsia="Courier New" w:hAnsi="Courier New"/><w:sz w:val="17"/><w:szCs w:val="17"/></w:rPr><w:t xml:space="preserve">    PedidoRepository repoMock = mock(PedidoRepository.class);</w:t></w:r></w:p><w:p><w:pPr><w:spacing w:before="0" w:after="0" w:line="240"/></w:pPr><w:r><w:rPr><w:rFonts w:ascii="Courier New" w:cs="Courier New" w:eastAsia="Courier New" w:hAnsi="Courier New"/><w:sz w:val="17"/><w:szCs w:val="17"/></w:rPr><w:t xml:space="preserve">    when(repoMock.calcularTotal()).thenReturn(100.0);</w:t></w:r></w:p><w:p><w:pPr><w:spacing w:before="0" w:after="0" w:line="240"/></w:pPr><w:r><w:rPr><w:rFonts w:ascii="Courier New" w:cs="Courier New" w:eastAsia="Courier New" w:hAnsi="Courier New"/><w:sz w:val="17"/><w:szCs w:val="17"/></w:rPr><w:t xml:space="preserve"></w:t></w:r></w:p><w:p><w:pPr><w:spacing w:before="0" w:after="0" w:line="240"/></w:pPr><w:r><w:rPr><w:rFonts w:ascii="Courier New" w:cs="Courier New" w:eastAsia="Courier New" w:hAnsi="Courier New"/><w:sz w:val="17"/><w:szCs w:val="17"/></w:rPr><w:t xml:space="preserve">    PedidoService service = new PedidoService(repoMock);</w:t></w:r></w:p><w:p><w:pPr><w:spacing w:before="0" w:after="0" w:line="240"/></w:pPr><w:r><w:rPr><w:rFonts w:ascii="Courier New" w:cs="Courier New" w:eastAsia="Courier New" w:hAnsi="Courier New"/><w:sz w:val="17"/><w:szCs w:val="17"/></w:rPr><w:t xml:space="preserve"></w:t></w:r></w:p><w:p><w:pPr><w:spacing w:before="0" w:after="0" w:line="240"/></w:pPr><w:r><w:rPr><w:rFonts w:ascii="Courier New" w:cs="Courier New" w:eastAsia="Courier New" w:hAnsi="Courier New"/><w:sz w:val="17"/><w:szCs w:val="17"/></w:rPr><w:t xml:space="preserve">    assertEquals(121.0, service.obtenerTotalConIVA());</w:t></w:r></w:p><w:p><w:pPr><w:spacing w:before="0" w:after="0" w:line="240"/></w:pPr><w:r><w:rPr><w:rFonts w:ascii="Courier New" w:cs="Courier New" w:eastAsia="Courier New" w:hAnsi="Courier New"/><w:sz w:val="17"/><w:szCs w:val="17"/></w:rPr><w:t xml:space="preserve">}</w:t></w:r></w:p><w:p><w:pPr><w:spacing w:before="0" w:after="0" w:line="240"/></w:pPr><w:r><w:rPr><w:rFonts w:ascii="Courier New" w:cs="Courier New" w:eastAsia="Courier New" w:hAnsi="Courier New"/><w:sz w:val="17"/><w:szCs w:val="17"/></w:rPr><w:t xml:space="preserve"></w:t></w:r></w:p><w:p><w:pPr><w:spacing w:before="0" w:after="0" w:line="240"/></w:pPr><w:r><w:rPr><w:rFonts w:ascii="Courier New" w:cs="Courier New" w:eastAsia="Courier New" w:hAnsi="Courier New"/><w:sz w:val="17"/><w:szCs w:val="17"/></w:rPr><w:t xml:space="preserve">// Test 3: thenThrow — simular error</w:t></w:r></w:p><w:p><w:pPr><w:spacing w:before="0" w:after="0" w:line="240"/></w:pPr><w:r><w:rPr><w:rFonts w:ascii="Courier New" w:cs="Courier New" w:eastAsia="Courier New" w:hAnsi="Courier New"/><w:sz w:val="17"/><w:szCs w:val="17"/></w:rPr><w:t xml:space="preserve">@Test</w:t></w:r></w:p><w:p><w:pPr><w:spacing w:before="0" w:after="0" w:line="240"/></w:pPr><w:r><w:rPr><w:rFonts w:ascii="Courier New" w:cs="Courier New" w:eastAsia="Courier New" w:hAnsi="Courier New"/><w:sz w:val="17"/><w:szCs w:val="17"/></w:rPr><w:t xml:space="preserve">void totalConIVA_lanzaExcepcion() {</w:t></w:r></w:p><w:p><w:pPr><w:spacing w:before="0" w:after="0" w:line="240"/></w:pPr><w:r><w:rPr><w:rFonts w:ascii="Courier New" w:cs="Courier New" w:eastAsia="Courier New" w:hAnsi="Courier New"/><w:sz w:val="17"/><w:szCs w:val="17"/></w:rPr><w:t xml:space="preserve">    PedidoRepository repoMock = mock(PedidoRepository.class);</w:t></w:r></w:p><w:p><w:pPr><w:spacing w:before="0" w:after="0" w:line="240"/></w:pPr><w:r><w:rPr><w:rFonts w:ascii="Courier New" w:cs="Courier New" w:eastAsia="Courier New" w:hAnsi="Courier New"/><w:sz w:val="17"/><w:szCs w:val="17"/></w:rPr><w:t xml:space="preserve">    when(repoMock.calcularTotal()).thenThrow(new RuntimeException(&quot;Error BD&quot;));</w:t></w:r></w:p><w:p><w:pPr><w:spacing w:before="0" w:after="0" w:line="240"/></w:pPr><w:r><w:rPr><w:rFonts w:ascii="Courier New" w:cs="Courier New" w:eastAsia="Courier New" w:hAnsi="Courier New"/><w:sz w:val="17"/><w:szCs w:val="17"/></w:rPr><w:t xml:space="preserve"></w:t></w:r></w:p><w:p><w:pPr><w:spacing w:before="0" w:after="0" w:line="240"/></w:pPr><w:r><w:rPr><w:rFonts w:ascii="Courier New" w:cs="Courier New" w:eastAsia="Courier New" w:hAnsi="Courier New"/><w:sz w:val="17"/><w:szCs w:val="17"/></w:rPr><w:t xml:space="preserve">    PedidoService service = new PedidoService(repoMock);</w:t></w:r></w:p><w:p><w:pPr><w:spacing w:before="0" w:after="0" w:line="240"/></w:pPr><w:r><w:rPr><w:rFonts w:ascii="Courier New" w:cs="Courier New" w:eastAsia="Courier New" w:hAnsi="Courier New"/><w:sz w:val="17"/><w:szCs w:val="17"/></w:rPr><w:t xml:space="preserve"></w:t></w:r></w:p><w:p><w:pPr><w:spacing w:before="0" w:after="0" w:line="240"/></w:pPr><w:r><w:rPr><w:rFonts w:ascii="Courier New" w:cs="Courier New" w:eastAsia="Courier New" w:hAnsi="Courier New"/><w:sz w:val="17"/><w:szCs w:val="17"/></w:rPr><w:t xml:space="preserve">    assertThrows(RuntimeException.class,</w:t></w:r></w:p><w:p><w:pPr><w:spacing w:before="0" w:after="0" w:line="240"/></w:pPr><w:r><w:rPr><w:rFonts w:ascii="Courier New" w:cs="Courier New" w:eastAsia="Courier New" w:hAnsi="Courier New"/><w:sz w:val="17"/><w:szCs w:val="17"/></w:rPr><w:t xml:space="preserve">        () -&gt; service.obtenerTotalConIVA());</w:t></w:r></w:p><w:p><w:pPr><w:spacing w:before="0" w:after="0" w:line="240"/></w:pPr><w:r><w:rPr><w:rFonts w:ascii="Courier New" w:cs="Courier New" w:eastAsia="Courier New" w:hAnsi="Courier New"/><w:sz w:val="17"/><w:szCs w:val="17"/></w:rPr><w:t xml:space="preserve">}</w:t></w:r></w:p><w:p><w:pPr><w:spacing w:before="0" w:after="0" w:line="240"/></w:pPr><w:r><w:rPr><w:rFonts w:ascii="Courier New" w:cs="Courier New" w:eastAsia="Courier New" w:hAnsi="Courier New"/><w:sz w:val="17"/><w:szCs w:val="17"/></w:rPr><w:t xml:space="preserve"></w:t></w:r></w:p><w:p><w:pPr><w:spacing w:before="0" w:after="0" w:line="240"/></w:pPr><w:r><w:rPr><w:rFonts w:ascii="Courier New" w:cs="Courier New" w:eastAsia="Courier New" w:hAnsi="Courier New"/><w:sz w:val="17"/><w:szCs w:val="17"/></w:rPr><w:t xml:space="preserve">// Test 4: anyInt + never — el mock no ejecuta guardar</w:t></w:r></w:p><w:p><w:pPr><w:spacing w:before="0" w:after="0" w:line="240"/></w:pPr><w:r><w:rPr><w:rFonts w:ascii="Courier New" w:cs="Courier New" w:eastAsia="Courier New" w:hAnsi="Courier New"/><w:sz w:val="17"/><w:szCs w:val="17"/></w:rPr><w:t xml:space="preserve">@Test</w:t></w:r></w:p><w:p><w:pPr><w:spacing w:before="0" w:after="0" w:line="240"/></w:pPr><w:r><w:rPr><w:rFonts w:ascii="Courier New" w:cs="Courier New" w:eastAsia="Courier New" w:hAnsi="Courier New"/><w:sz w:val="17"/><w:szCs w:val="17"/></w:rPr><w:t xml:space="preserve">void crearPedido_noGuardaSiExiste() {</w:t></w:r></w:p><w:p><w:pPr><w:spacing w:before="0" w:after="0" w:line="240"/></w:pPr><w:r><w:rPr><w:rFonts w:ascii="Courier New" w:cs="Courier New" w:eastAsia="Courier New" w:hAnsi="Courier New"/><w:sz w:val="17"/><w:szCs w:val="17"/></w:rPr><w:t xml:space="preserve">    PedidoRepository repoMock = mock(PedidoRepository.class);</w:t></w:r></w:p><w:p><w:pPr><w:spacing w:before="0" w:after="0" w:line="240"/></w:pPr><w:r><w:rPr><w:rFonts w:ascii="Courier New" w:cs="Courier New" w:eastAsia="Courier New" w:hAnsi="Courier New"/><w:sz w:val="17"/><w:szCs w:val="17"/></w:rPr><w:t xml:space="preserve">    when(repoMock.existePedido(anyInt())).thenReturn(true);</w:t></w:r></w:p><w:p><w:pPr><w:spacing w:before="0" w:after="0" w:line="240"/></w:pPr><w:r><w:rPr><w:rFonts w:ascii="Courier New" w:cs="Courier New" w:eastAsia="Courier New" w:hAnsi="Courier New"/><w:sz w:val="17"/><w:szCs w:val="17"/></w:rPr><w:t xml:space="preserve"></w:t></w:r></w:p><w:p><w:pPr><w:spacing w:before="0" w:after="0" w:line="240"/></w:pPr><w:r><w:rPr><w:rFonts w:ascii="Courier New" w:cs="Courier New" w:eastAsia="Courier New" w:hAnsi="Courier New"/><w:sz w:val="17"/><w:szCs w:val="17"/></w:rPr><w:t xml:space="preserve">    PedidoService service = new PedidoService(repoMock);</w:t></w:r></w:p><w:p><w:pPr><w:spacing w:before="0" w:after="0" w:line="240"/></w:pPr><w:r><w:rPr><w:rFonts w:ascii="Courier New" w:cs="Courier New" w:eastAsia="Courier New" w:hAnsi="Courier New"/><w:sz w:val="17"/><w:szCs w:val="17"/></w:rPr><w:t xml:space="preserve">    service.crearPedido(99, &quot;Pedido X&quot;);</w:t></w:r></w:p><w:p><w:pPr><w:spacing w:before="0" w:after="0" w:line="240"/></w:pPr><w:r><w:rPr><w:rFonts w:ascii="Courier New" w:cs="Courier New" w:eastAsia="Courier New" w:hAnsi="Courier New"/><w:sz w:val="17"/><w:szCs w:val="17"/></w:rPr><w:t xml:space="preserve"></w:t></w:r></w:p><w:p><w:pPr><w:spacing w:before="0" w:after="0" w:line="240"/></w:pPr><w:r><w:rPr><w:rFonts w:ascii="Courier New" w:cs="Courier New" w:eastAsia="Courier New" w:hAnsi="Courier New"/><w:sz w:val="17"/><w:szCs w:val="17"/></w:rPr><w:t xml:space="preserve">    verify(repoMock, never()).guardar(anyString());</w:t></w:r></w:p><w:p><w:pPr><w:spacing w:before="0" w:after="0" w:line="240"/></w:pPr><w:r><w:rPr><w:rFonts w:ascii="Courier New" w:cs="Courier New" w:eastAsia="Courier New" w:hAnsi="Courier New"/><w:sz w:val="17"/><w:szCs w:val="17"/></w:rPr><w:t xml:space="preserve">}</w:t></w:r></w:p><w:p><w:pPr><w:spacing w:before="0" w:after="0" w:line="240"/></w:pPr><w:r><w:rPr><w:rFonts w:ascii="Courier New" w:cs="Courier New" w:eastAsia="Courier New" w:hAnsi="Courier New"/><w:sz w:val="17"/><w:szCs w:val="17"/></w:rPr><w:t xml:space="preserve"></w:t></w:r></w:p><w:p><w:pPr><w:spacing w:before="0" w:after="0" w:line="240"/></w:pPr><w:r><w:rPr><w:rFonts w:ascii="Courier New" w:cs="Courier New" w:eastAsia="Courier New" w:hAnsi="Courier New"/><w:sz w:val="17"/><w:szCs w:val="17"/></w:rPr><w:t xml:space="preserve">// Test 5: doNothing + doThrow (métodos void)</w:t></w:r></w:p><w:p><w:pPr><w:spacing w:before="0" w:after="0" w:line="240"/></w:pPr><w:r><w:rPr><w:rFonts w:ascii="Courier New" w:cs="Courier New" w:eastAsia="Courier New" w:hAnsi="Courier New"/><w:sz w:val="17"/><w:szCs w:val="17"/></w:rPr><w:t xml:space="preserve">@Test</w:t></w:r></w:p><w:p><w:pPr><w:spacing w:before="0" w:after="0" w:line="240"/></w:pPr><w:r><w:rPr><w:rFonts w:ascii="Courier New" w:cs="Courier New" w:eastAsia="Courier New" w:hAnsi="Courier New"/><w:sz w:val="17"/><w:szCs w:val="17"/></w:rPr><w:t xml:space="preserve">void ejemploVoid() {</w:t></w:r></w:p><w:p><w:pPr><w:spacing w:before="0" w:after="0" w:line="240"/></w:pPr><w:r><w:rPr><w:rFonts w:ascii="Courier New" w:cs="Courier New" w:eastAsia="Courier New" w:hAnsi="Courier New"/><w:sz w:val="17"/><w:szCs w:val="17"/></w:rPr><w:t xml:space="preserve">    PedidoRepository repoMock = mock(PedidoRepository.class);</w:t></w:r></w:p><w:p><w:pPr><w:spacing w:before="0" w:after="0" w:line="240"/></w:pPr><w:r><w:rPr><w:rFonts w:ascii="Courier New" w:cs="Courier New" w:eastAsia="Courier New" w:hAnsi="Courier New"/><w:sz w:val="17"/><w:szCs w:val="17"/></w:rPr><w:t xml:space="preserve"></w:t></w:r></w:p><w:p><w:pPr><w:spacing w:before="0" w:after="0" w:line="240"/></w:pPr><w:r><w:rPr><w:rFonts w:ascii="Courier New" w:cs="Courier New" w:eastAsia="Courier New" w:hAnsi="Courier New"/><w:sz w:val="17"/><w:szCs w:val="17"/></w:rPr><w:t xml:space="preserve">    doNothing().when(repoMock).guardar(&quot;Pedido B&quot;);</w:t></w:r></w:p><w:p><w:pPr><w:spacing w:before="0" w:after="0" w:line="240"/></w:pPr><w:r><w:rPr><w:rFonts w:ascii="Courier New" w:cs="Courier New" w:eastAsia="Courier New" w:hAnsi="Courier New"/><w:sz w:val="17"/><w:szCs w:val="17"/></w:rPr><w:t xml:space="preserve">    repoMock.guardar(&quot;Pedido B&quot;);</w:t></w:r></w:p><w:p><w:pPr><w:spacing w:before="0" w:after="0" w:line="240"/></w:pPr><w:r><w:rPr><w:rFonts w:ascii="Courier New" w:cs="Courier New" w:eastAsia="Courier New" w:hAnsi="Courier New"/><w:sz w:val="17"/><w:szCs w:val="17"/></w:rPr><w:t xml:space="preserve">    verify(repoMock).guardar(&quot;Pedido B&quot;);</w:t></w:r></w:p><w:p><w:pPr><w:spacing w:before="0" w:after="0" w:line="240"/></w:pPr><w:r><w:rPr><w:rFonts w:ascii="Courier New" w:cs="Courier New" w:eastAsia="Courier New" w:hAnsi="Courier New"/><w:sz w:val="17"/><w:szCs w:val="17"/></w:rPr><w:t xml:space="preserve"></w:t></w:r></w:p><w:p><w:pPr><w:spacing w:before="0" w:after="0" w:line="240"/></w:pPr><w:r><w:rPr><w:rFonts w:ascii="Courier New" w:cs="Courier New" w:eastAsia="Courier New" w:hAnsi="Courier New"/><w:sz w:val="17"/><w:szCs w:val="17"/></w:rPr><w:t xml:space="preserve">    doThrow(new IllegalArgumentException()).when(repoMock).guardar(&quot;X&quot;);</w:t></w:r></w:p><w:p><w:pPr><w:spacing w:before="0" w:after="0" w:line="240"/></w:pPr><w:r><w:rPr><w:rFonts w:ascii="Courier New" w:cs="Courier New" w:eastAsia="Courier New" w:hAnsi="Courier New"/><w:sz w:val="17"/><w:szCs w:val="17"/></w:rPr><w:t xml:space="preserve">    assertThrows(IllegalArgumentException.class,</w:t></w:r></w:p><w:p><w:pPr><w:spacing w:before="0" w:after="0" w:line="240"/></w:pPr><w:r><w:rPr><w:rFonts w:ascii="Courier New" w:cs="Courier New" w:eastAsia="Courier New" w:hAnsi="Courier New"/><w:sz w:val="17"/><w:szCs w:val="17"/></w:rPr><w:t xml:space="preserve">        () -&gt; repoMock.guardar(&quot;X&quot;));</w:t></w:r></w:p><w:p><w:pPr><w:spacing w:before="0" w:after="0" w:line="240"/></w:pPr><w:r><w:rPr><w:rFonts w:ascii="Courier New" w:cs="Courier New" w:eastAsia="Courier New" w:hAnsi="Courier New"/><w:sz w:val="17"/><w:szCs w:val="17"/></w:rPr><w:t xml:space="preserve">}</w:t></w:r></w:p></w:tc></w:tr></w:tbl><w:p><w:pPr><w:spacing w:before="100" w:after="100"/></w:pPr></w:p><w:p><w:pPr><w:pStyle w:val="Heading1"/><w:spacing w:before="300" w:after="120"/></w:pPr><w:r><w:rPr><w:rFonts w:ascii="Arial" w:cs="Arial" w:eastAsia="Arial" w:hAnsi="Arial"/><w:b/><w:bCs/><w:color w:val="2E75B6"/><w:sz w:val="32"/><w:szCs w:val="32"/></w:rPr><w:t xml:space="preserve">3. RESUMEN RÁPIDO — Qué usar cuándo</w:t></w:r></w:p><w:p><w:pPr><w:spacing w:before="100" w:after="100"/></w:pP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2800"/><w:gridCol w:w="3200"/></w:tblGrid><w:tr><0/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assertEquals(a, b)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Verificar valor de retorno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Siempre que el método devuelve algo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assertThrows(...)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Verificar excepción en el código real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El método debe lanzarla, no tú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assertTrue/False(...)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Verificar booleano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esPrimo(), isEmpty(), etc.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when().thenReturn()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Mock devuelve valor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Método con return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when().thenThrow()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Mock lanza excepción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Método con return que falla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doNothing().when()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Mock no hace nada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Método void normal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doThrow().when()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Mock lanza excepción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Método void que falla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verify(mock).metodo()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Comprobar que se llamó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Métodos void / side effects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verify(mock, times(n))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Comprobar nº de llamadas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Control exacto de flujo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verify(mock, never())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Comprobar que NO se llamó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EEF4FB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Validar que no hay llamadas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anyInt() / anyString()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7"/><w:szCs w:val="17"/></w:rPr><w:t xml:space="preserve">Aceptar cualquier valor en mock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7"/><w:szCs w:val="17"/></w:rPr><w:t xml:space="preserve">when/verify sin valor exacto</w:t></w:r></w:p></w:tc></w:tr></w:tbl><w:p><w:pPr><w:spacing w:before="100" w:after="100"/></w:pPr></w:p><w:p><w:pPr><w:spacing w:before="60" w:after="60"/></w:pPr><w:r><w:rPr><w:rFonts w:ascii="Arial" w:cs="Arial" w:eastAsia="Arial" w:hAnsi="Arial"/><w:i/><w:iCs/><w:color w:val="2E75B6"/><w:sz w:val="18"/><w:szCs w:val="18"/></w:rPr><w:t xml:space="preserve">💡 IMPORTS necesarios: import static org.mockito.Mockito.*;  |  import static org.junit.jupiter.api.Assertions.*;</w:t></w:r></w:p><w:p><w:pPr><w:spacing w:before="100" w:after="100"/></w:pPr></w:p><w:sectPr><w:pgSz w:w="12240" w:h="15840" w:orient="portrait"/><w:pgMar w:top="1000" w:right="1000" w:bottom="1000" w:left="100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2026-02-23T17:29:02.149Z</dcterms:created>
  <dcterms:modified xsi:type="dcterms:W3CDTF">2026-02-23T17:29:02.150Z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