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</w:t>
            </w:r>
            <w:r w:rsidR="0022348A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B61B44" w:rsidRDefault="004B133C" w:rsidP="004B133C">
      <w:pPr>
        <w:pStyle w:val="NormalWeb"/>
        <w:rPr>
          <w:rFonts w:asciiTheme="minorHAnsi" w:hAnsiTheme="minorHAnsi" w:cstheme="minorHAnsi"/>
        </w:rPr>
      </w:pPr>
      <w:r w:rsidRPr="00B61B44">
        <w:rPr>
          <w:rStyle w:val="Textoennegrita"/>
          <w:rFonts w:asciiTheme="minorHAnsi" w:hAnsiTheme="minorHAnsi" w:cstheme="minorHAnsi"/>
          <w:b w:val="0"/>
        </w:rPr>
        <w:t>Objetivo:</w:t>
      </w:r>
      <w:r w:rsidRPr="00B61B44">
        <w:rPr>
          <w:rFonts w:asciiTheme="minorHAnsi" w:hAnsiTheme="minorHAnsi" w:cstheme="minorHAnsi"/>
        </w:rPr>
        <w:t xml:space="preserve"> </w:t>
      </w:r>
      <w:r w:rsidR="0022348A" w:rsidRPr="00B61B44">
        <w:rPr>
          <w:rFonts w:asciiTheme="minorHAnsi" w:hAnsiTheme="minorHAnsi" w:cstheme="minorHAnsi"/>
        </w:rPr>
        <w:t>Modificar</w:t>
      </w:r>
      <w:r w:rsidR="00426326" w:rsidRPr="00B61B44">
        <w:rPr>
          <w:rFonts w:asciiTheme="minorHAnsi" w:hAnsiTheme="minorHAnsi" w:cstheme="minorHAnsi"/>
        </w:rPr>
        <w:t xml:space="preserve"> un PDF mediante Studio</w:t>
      </w:r>
    </w:p>
    <w:p w:rsidR="004B133C" w:rsidRPr="00B61B44" w:rsidRDefault="004B133C" w:rsidP="004B133C">
      <w:pPr>
        <w:pStyle w:val="NormalWeb"/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 xml:space="preserve">Paso 1 </w:t>
      </w:r>
      <w:r w:rsidR="00BD74B9" w:rsidRPr="00B61B44">
        <w:rPr>
          <w:rFonts w:asciiTheme="minorHAnsi" w:hAnsiTheme="minorHAnsi" w:cstheme="minorHAnsi"/>
          <w:bCs/>
        </w:rPr>
        <w:t>Entrar a nuestra máquina de prueba de</w:t>
      </w:r>
      <w:r w:rsidRPr="00B61B44">
        <w:rPr>
          <w:rFonts w:asciiTheme="minorHAnsi" w:hAnsiTheme="minorHAnsi" w:cstheme="minorHAnsi"/>
          <w:bCs/>
        </w:rPr>
        <w:t xml:space="preserve"> </w:t>
      </w:r>
      <w:proofErr w:type="spellStart"/>
      <w:r w:rsidRPr="00B61B44">
        <w:rPr>
          <w:rFonts w:asciiTheme="minorHAnsi" w:hAnsiTheme="minorHAnsi" w:cstheme="minorHAnsi"/>
          <w:bCs/>
        </w:rPr>
        <w:t>Odoo</w:t>
      </w:r>
      <w:proofErr w:type="spellEnd"/>
      <w:r w:rsidRPr="00B61B44">
        <w:rPr>
          <w:rFonts w:asciiTheme="minorHAnsi" w:hAnsiTheme="minorHAnsi" w:cstheme="minorHAnsi"/>
          <w:bCs/>
        </w:rPr>
        <w:t xml:space="preserve"> </w:t>
      </w:r>
    </w:p>
    <w:p w:rsidR="004B133C" w:rsidRPr="00B61B44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B61B44">
        <w:rPr>
          <w:rFonts w:eastAsia="Times New Roman" w:cstheme="minorHAnsi"/>
          <w:sz w:val="24"/>
          <w:szCs w:val="24"/>
          <w:lang w:eastAsia="es-ES"/>
        </w:rPr>
        <w:t>Abrir el navegador y entrar a: https://www.odoo.com/es_ES/trial</w:t>
      </w:r>
    </w:p>
    <w:p w:rsidR="004B133C" w:rsidRPr="00B61B44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B61B44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B61B44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B61B44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B61B44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B61B44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7E04E7" w:rsidRPr="00B61B44" w:rsidRDefault="007E04E7" w:rsidP="009A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B61B44">
        <w:rPr>
          <w:rFonts w:cstheme="minorHAnsi"/>
          <w:sz w:val="24"/>
          <w:szCs w:val="24"/>
        </w:rPr>
        <w:t xml:space="preserve">Entra a </w:t>
      </w:r>
      <w:r w:rsidRPr="00B61B44">
        <w:rPr>
          <w:rStyle w:val="Textoennegrita"/>
          <w:rFonts w:cstheme="minorHAnsi"/>
          <w:b w:val="0"/>
          <w:sz w:val="24"/>
          <w:szCs w:val="24"/>
        </w:rPr>
        <w:t>Pedidos → Pedidos de venta</w:t>
      </w:r>
    </w:p>
    <w:p w:rsidR="007E04E7" w:rsidRPr="00B61B44" w:rsidRDefault="007E04E7" w:rsidP="009A3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B61B44">
        <w:rPr>
          <w:rFonts w:cstheme="minorHAnsi"/>
          <w:sz w:val="24"/>
          <w:szCs w:val="24"/>
        </w:rPr>
        <w:t xml:space="preserve">Activar </w:t>
      </w:r>
      <w:proofErr w:type="spellStart"/>
      <w:r w:rsidRPr="00B61B44">
        <w:rPr>
          <w:rFonts w:cstheme="minorHAnsi"/>
          <w:sz w:val="24"/>
          <w:szCs w:val="24"/>
        </w:rPr>
        <w:t>Odoo</w:t>
      </w:r>
      <w:proofErr w:type="spellEnd"/>
      <w:r w:rsidRPr="00B61B44">
        <w:rPr>
          <w:rFonts w:cstheme="minorHAnsi"/>
          <w:sz w:val="24"/>
          <w:szCs w:val="24"/>
        </w:rPr>
        <w:t xml:space="preserve"> Studio</w:t>
      </w:r>
      <w:r w:rsidR="00B61B44">
        <w:rPr>
          <w:rFonts w:cstheme="minorHAnsi"/>
          <w:sz w:val="24"/>
          <w:szCs w:val="24"/>
        </w:rPr>
        <w:t xml:space="preserve"> </w:t>
      </w:r>
      <w:proofErr w:type="gramStart"/>
      <w:r w:rsidR="00B61B44">
        <w:rPr>
          <w:rFonts w:cstheme="minorHAnsi"/>
          <w:sz w:val="24"/>
          <w:szCs w:val="24"/>
        </w:rPr>
        <w:t>( las</w:t>
      </w:r>
      <w:proofErr w:type="gramEnd"/>
      <w:r w:rsidR="00B61B44">
        <w:rPr>
          <w:rFonts w:cstheme="minorHAnsi"/>
          <w:sz w:val="24"/>
          <w:szCs w:val="24"/>
        </w:rPr>
        <w:t xml:space="preserve"> llaves)</w:t>
      </w:r>
    </w:p>
    <w:p w:rsidR="00B61B44" w:rsidRPr="00B61B44" w:rsidRDefault="00B61B44" w:rsidP="00B61B44">
      <w:pPr>
        <w:spacing w:before="100" w:beforeAutospacing="1" w:after="100" w:afterAutospacing="1" w:line="240" w:lineRule="auto"/>
        <w:ind w:left="644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5E8B9073" wp14:editId="2BD4BA66">
            <wp:extent cx="5731510" cy="17983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4E7" w:rsidRPr="00B61B44" w:rsidRDefault="007E04E7" w:rsidP="00B61B44">
      <w:pPr>
        <w:pStyle w:val="Ttulo2"/>
        <w:rPr>
          <w:rFonts w:asciiTheme="minorHAnsi" w:hAnsiTheme="minorHAnsi" w:cstheme="minorHAnsi"/>
          <w:b w:val="0"/>
          <w:sz w:val="24"/>
          <w:szCs w:val="24"/>
        </w:rPr>
      </w:pPr>
      <w:r w:rsidRPr="00B61B44">
        <w:rPr>
          <w:rFonts w:asciiTheme="minorHAnsi" w:hAnsiTheme="minorHAnsi" w:cstheme="minorHAnsi"/>
          <w:b w:val="0"/>
          <w:sz w:val="24"/>
          <w:szCs w:val="24"/>
        </w:rPr>
        <w:br/>
      </w:r>
      <w:r w:rsidRPr="00B61B4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Paso </w:t>
      </w:r>
      <w:r w:rsidR="00B61B44">
        <w:rPr>
          <w:rFonts w:asciiTheme="minorHAnsi" w:hAnsiTheme="minorHAnsi" w:cstheme="minorHAnsi"/>
          <w:b w:val="0"/>
          <w:bCs w:val="0"/>
          <w:sz w:val="24"/>
          <w:szCs w:val="24"/>
        </w:rPr>
        <w:t>2</w:t>
      </w:r>
      <w:r w:rsidRPr="00B61B4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: </w:t>
      </w:r>
      <w:r w:rsidRPr="00B61B44">
        <w:rPr>
          <w:rFonts w:asciiTheme="minorHAnsi" w:hAnsiTheme="minorHAnsi" w:cstheme="minorHAnsi"/>
          <w:b w:val="0"/>
          <w:sz w:val="24"/>
          <w:szCs w:val="24"/>
        </w:rPr>
        <w:t>Crear un campo nuevo</w:t>
      </w:r>
      <w:r w:rsidR="00B61B44">
        <w:rPr>
          <w:rFonts w:asciiTheme="minorHAnsi" w:hAnsiTheme="minorHAnsi" w:cstheme="minorHAnsi"/>
          <w:b w:val="0"/>
          <w:sz w:val="24"/>
          <w:szCs w:val="24"/>
        </w:rPr>
        <w:t xml:space="preserve">. </w:t>
      </w:r>
      <w:r w:rsidRPr="00B61B44">
        <w:rPr>
          <w:rFonts w:asciiTheme="minorHAnsi" w:hAnsiTheme="minorHAnsi" w:cstheme="minorHAnsi"/>
          <w:b w:val="0"/>
          <w:sz w:val="24"/>
          <w:szCs w:val="24"/>
        </w:rPr>
        <w:t xml:space="preserve"> Campo “Comentario interno de venta”</w:t>
      </w:r>
    </w:p>
    <w:p w:rsidR="007E04E7" w:rsidRPr="00B61B44" w:rsidRDefault="007E04E7" w:rsidP="007E04E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 xml:space="preserve">En la barra izquierda, haz clic en </w:t>
      </w:r>
      <w:r w:rsidRPr="00B61B44">
        <w:rPr>
          <w:rStyle w:val="Textoennegrita"/>
          <w:rFonts w:asciiTheme="minorHAnsi" w:hAnsiTheme="minorHAnsi" w:cstheme="minorHAnsi"/>
          <w:b w:val="0"/>
        </w:rPr>
        <w:t>Nuevo campo</w:t>
      </w:r>
      <w:r w:rsidRPr="00B61B44">
        <w:rPr>
          <w:rFonts w:asciiTheme="minorHAnsi" w:hAnsiTheme="minorHAnsi" w:cstheme="minorHAnsi"/>
        </w:rPr>
        <w:t>.</w:t>
      </w:r>
    </w:p>
    <w:p w:rsidR="007E04E7" w:rsidRPr="00B61B44" w:rsidRDefault="007E04E7" w:rsidP="007E04E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Configura:</w:t>
      </w:r>
    </w:p>
    <w:p w:rsidR="007E04E7" w:rsidRPr="00B61B44" w:rsidRDefault="007E04E7" w:rsidP="007E04E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B61B44">
        <w:rPr>
          <w:rStyle w:val="Textoennegrita"/>
          <w:rFonts w:asciiTheme="minorHAnsi" w:hAnsiTheme="minorHAnsi" w:cstheme="minorHAnsi"/>
          <w:b w:val="0"/>
        </w:rPr>
        <w:t>Etiqueta:</w:t>
      </w:r>
      <w:r w:rsidRPr="00B61B44">
        <w:rPr>
          <w:rFonts w:asciiTheme="minorHAnsi" w:hAnsiTheme="minorHAnsi" w:cstheme="minorHAnsi"/>
        </w:rPr>
        <w:t xml:space="preserve"> Comentario interno</w:t>
      </w:r>
    </w:p>
    <w:p w:rsidR="007E04E7" w:rsidRPr="00B61B44" w:rsidRDefault="007E04E7" w:rsidP="007E04E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B61B44">
        <w:rPr>
          <w:rStyle w:val="Textoennegrita"/>
          <w:rFonts w:asciiTheme="minorHAnsi" w:hAnsiTheme="minorHAnsi" w:cstheme="minorHAnsi"/>
          <w:b w:val="0"/>
        </w:rPr>
        <w:t>Tipo:</w:t>
      </w:r>
      <w:r w:rsidRPr="00B61B44">
        <w:rPr>
          <w:rFonts w:asciiTheme="minorHAnsi" w:hAnsiTheme="minorHAnsi" w:cstheme="minorHAnsi"/>
        </w:rPr>
        <w:t xml:space="preserve"> Texto (Text)</w:t>
      </w:r>
    </w:p>
    <w:p w:rsidR="007E04E7" w:rsidRPr="00B61B44" w:rsidRDefault="007E04E7" w:rsidP="007E04E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Arrastra el nuevo campo a la lista de ventas.</w:t>
      </w:r>
    </w:p>
    <w:p w:rsidR="007E04E7" w:rsidRPr="00B61B44" w:rsidRDefault="007E04E7" w:rsidP="007E04E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Colócalo donde quieras.</w:t>
      </w:r>
    </w:p>
    <w:p w:rsidR="007E04E7" w:rsidRPr="00B61B44" w:rsidRDefault="007E04E7" w:rsidP="007E04E7">
      <w:pPr>
        <w:pStyle w:val="Ttulo2"/>
        <w:rPr>
          <w:rFonts w:asciiTheme="minorHAnsi" w:hAnsiTheme="minorHAnsi" w:cstheme="minorHAnsi"/>
          <w:b w:val="0"/>
          <w:sz w:val="24"/>
          <w:szCs w:val="24"/>
        </w:rPr>
      </w:pPr>
      <w:r w:rsidRPr="00B61B44">
        <w:rPr>
          <w:rFonts w:asciiTheme="minorHAnsi" w:hAnsiTheme="minorHAnsi" w:cstheme="minorHAnsi"/>
          <w:b w:val="0"/>
          <w:sz w:val="24"/>
          <w:szCs w:val="24"/>
        </w:rPr>
        <w:t xml:space="preserve">Paso </w:t>
      </w:r>
      <w:r w:rsidR="00B61B44">
        <w:rPr>
          <w:rFonts w:asciiTheme="minorHAnsi" w:hAnsiTheme="minorHAnsi" w:cstheme="minorHAnsi"/>
          <w:b w:val="0"/>
          <w:sz w:val="24"/>
          <w:szCs w:val="24"/>
        </w:rPr>
        <w:t>3</w:t>
      </w:r>
      <w:r w:rsidRPr="00B61B44">
        <w:rPr>
          <w:rFonts w:asciiTheme="minorHAnsi" w:hAnsiTheme="minorHAnsi" w:cstheme="minorHAnsi"/>
          <w:b w:val="0"/>
          <w:sz w:val="24"/>
          <w:szCs w:val="24"/>
        </w:rPr>
        <w:t>: Cambiar el orden de las columnas</w:t>
      </w:r>
    </w:p>
    <w:p w:rsidR="007E04E7" w:rsidRPr="00B61B44" w:rsidRDefault="007E04E7" w:rsidP="007E04E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Coloca el cursor sobre el encabezado de una columna.</w:t>
      </w:r>
    </w:p>
    <w:p w:rsidR="007E04E7" w:rsidRPr="00B61B44" w:rsidRDefault="007E04E7" w:rsidP="007E04E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Cuando aparezca el ícono de mover (cruceta), haz clic y arrastra.</w:t>
      </w:r>
    </w:p>
    <w:p w:rsidR="007E04E7" w:rsidRPr="00B61B44" w:rsidRDefault="007E04E7" w:rsidP="007E04E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Suelta la columna en la nueva posición.</w:t>
      </w:r>
    </w:p>
    <w:p w:rsidR="007E04E7" w:rsidRPr="00B61B44" w:rsidRDefault="007E04E7" w:rsidP="007E04E7">
      <w:pPr>
        <w:pStyle w:val="NormalWeb"/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Ejemplo de orden recomendado:</w:t>
      </w:r>
    </w:p>
    <w:p w:rsidR="007E04E7" w:rsidRPr="00B61B44" w:rsidRDefault="007E04E7" w:rsidP="007E04E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Número de pedido</w:t>
      </w:r>
    </w:p>
    <w:p w:rsidR="007E04E7" w:rsidRPr="00B61B44" w:rsidRDefault="007E04E7" w:rsidP="007E04E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Cliente</w:t>
      </w:r>
    </w:p>
    <w:p w:rsidR="007E04E7" w:rsidRPr="00B61B44" w:rsidRDefault="007E04E7" w:rsidP="007E04E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lastRenderedPageBreak/>
        <w:t>Vendedor</w:t>
      </w:r>
    </w:p>
    <w:p w:rsidR="007E04E7" w:rsidRPr="00B61B44" w:rsidRDefault="007E04E7" w:rsidP="007E04E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Fecha</w:t>
      </w:r>
    </w:p>
    <w:p w:rsidR="007E04E7" w:rsidRPr="00B61B44" w:rsidRDefault="007E04E7" w:rsidP="007E04E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Total</w:t>
      </w:r>
    </w:p>
    <w:p w:rsidR="007E04E7" w:rsidRPr="00B61B44" w:rsidRDefault="007E04E7" w:rsidP="007E04E7">
      <w:pPr>
        <w:pStyle w:val="Ttulo2"/>
        <w:rPr>
          <w:rFonts w:asciiTheme="minorHAnsi" w:hAnsiTheme="minorHAnsi" w:cstheme="minorHAnsi"/>
          <w:b w:val="0"/>
          <w:sz w:val="24"/>
          <w:szCs w:val="24"/>
        </w:rPr>
      </w:pPr>
      <w:r w:rsidRPr="00B61B44">
        <w:rPr>
          <w:rFonts w:asciiTheme="minorHAnsi" w:hAnsiTheme="minorHAnsi" w:cstheme="minorHAnsi"/>
          <w:b w:val="0"/>
          <w:sz w:val="24"/>
          <w:szCs w:val="24"/>
        </w:rPr>
        <w:t xml:space="preserve">Paso </w:t>
      </w:r>
      <w:r w:rsidR="00B61B44">
        <w:rPr>
          <w:rFonts w:asciiTheme="minorHAnsi" w:hAnsiTheme="minorHAnsi" w:cstheme="minorHAnsi"/>
          <w:b w:val="0"/>
          <w:sz w:val="24"/>
          <w:szCs w:val="24"/>
        </w:rPr>
        <w:t>4</w:t>
      </w:r>
      <w:r w:rsidRPr="00B61B44">
        <w:rPr>
          <w:rFonts w:asciiTheme="minorHAnsi" w:hAnsiTheme="minorHAnsi" w:cstheme="minorHAnsi"/>
          <w:b w:val="0"/>
          <w:sz w:val="24"/>
          <w:szCs w:val="24"/>
        </w:rPr>
        <w:t>: Cambiar el orden de las columnas</w:t>
      </w:r>
    </w:p>
    <w:p w:rsidR="007E04E7" w:rsidRPr="00B61B44" w:rsidRDefault="007E04E7" w:rsidP="007E04E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Coloca el cursor sobre el encabezado de una columna.</w:t>
      </w:r>
    </w:p>
    <w:p w:rsidR="007E04E7" w:rsidRPr="00B61B44" w:rsidRDefault="007E04E7" w:rsidP="007E04E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Cuando aparezca el ícono de mover (cruceta), haz clic y arrastra.</w:t>
      </w:r>
    </w:p>
    <w:p w:rsidR="007E04E7" w:rsidRPr="00B61B44" w:rsidRDefault="007E04E7" w:rsidP="007E04E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Suelta la columna en la nueva posición.</w:t>
      </w:r>
    </w:p>
    <w:p w:rsidR="007E04E7" w:rsidRPr="00B61B44" w:rsidRDefault="007E04E7" w:rsidP="007E04E7">
      <w:pPr>
        <w:pStyle w:val="NormalWeb"/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Ejemplo de orden recomendado:</w:t>
      </w:r>
    </w:p>
    <w:p w:rsidR="007E04E7" w:rsidRPr="00B61B44" w:rsidRDefault="007E04E7" w:rsidP="007E04E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Número de pedido</w:t>
      </w:r>
    </w:p>
    <w:p w:rsidR="007E04E7" w:rsidRPr="00B61B44" w:rsidRDefault="007E04E7" w:rsidP="007E04E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Cliente</w:t>
      </w:r>
    </w:p>
    <w:p w:rsidR="007E04E7" w:rsidRPr="00B61B44" w:rsidRDefault="007E04E7" w:rsidP="007E04E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Vendedor</w:t>
      </w:r>
    </w:p>
    <w:p w:rsidR="007E04E7" w:rsidRPr="00B61B44" w:rsidRDefault="007E04E7" w:rsidP="007E04E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Fecha</w:t>
      </w:r>
    </w:p>
    <w:p w:rsidR="007E04E7" w:rsidRPr="00B61B44" w:rsidRDefault="007E04E7" w:rsidP="007E04E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Total</w:t>
      </w:r>
    </w:p>
    <w:p w:rsidR="007E04E7" w:rsidRPr="00B61B44" w:rsidRDefault="007E04E7" w:rsidP="007E04E7">
      <w:pPr>
        <w:pStyle w:val="Ttulo2"/>
        <w:rPr>
          <w:rFonts w:asciiTheme="minorHAnsi" w:hAnsiTheme="minorHAnsi" w:cstheme="minorHAnsi"/>
          <w:b w:val="0"/>
          <w:sz w:val="24"/>
          <w:szCs w:val="24"/>
        </w:rPr>
      </w:pPr>
      <w:r w:rsidRPr="00B61B44">
        <w:rPr>
          <w:rFonts w:asciiTheme="minorHAnsi" w:hAnsiTheme="minorHAnsi" w:cstheme="minorHAnsi"/>
          <w:b w:val="0"/>
          <w:sz w:val="24"/>
          <w:szCs w:val="24"/>
        </w:rPr>
        <w:t xml:space="preserve">Paso </w:t>
      </w:r>
      <w:r w:rsidR="00B61B44">
        <w:rPr>
          <w:rFonts w:asciiTheme="minorHAnsi" w:hAnsiTheme="minorHAnsi" w:cstheme="minorHAnsi"/>
          <w:b w:val="0"/>
          <w:sz w:val="24"/>
          <w:szCs w:val="24"/>
        </w:rPr>
        <w:t>5</w:t>
      </w:r>
      <w:r w:rsidRPr="00B61B44">
        <w:rPr>
          <w:rFonts w:asciiTheme="minorHAnsi" w:hAnsiTheme="minorHAnsi" w:cstheme="minorHAnsi"/>
          <w:b w:val="0"/>
          <w:sz w:val="24"/>
          <w:szCs w:val="24"/>
        </w:rPr>
        <w:t>: Guardar los cambios</w:t>
      </w:r>
    </w:p>
    <w:p w:rsidR="007E04E7" w:rsidRPr="00B61B44" w:rsidRDefault="007E04E7" w:rsidP="007E04E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 xml:space="preserve">En la esquina superior derecha, haz clic en </w:t>
      </w:r>
      <w:r w:rsidRPr="00B61B44">
        <w:rPr>
          <w:rStyle w:val="Textoennegrita"/>
          <w:rFonts w:asciiTheme="minorHAnsi" w:hAnsiTheme="minorHAnsi" w:cstheme="minorHAnsi"/>
          <w:b w:val="0"/>
        </w:rPr>
        <w:t>Guardar</w:t>
      </w:r>
      <w:r w:rsidRPr="00B61B44">
        <w:rPr>
          <w:rFonts w:asciiTheme="minorHAnsi" w:hAnsiTheme="minorHAnsi" w:cstheme="minorHAnsi"/>
        </w:rPr>
        <w:t>.</w:t>
      </w:r>
    </w:p>
    <w:p w:rsidR="007E04E7" w:rsidRPr="00B61B44" w:rsidRDefault="007E04E7" w:rsidP="007E04E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 xml:space="preserve">Luego haz clic en </w:t>
      </w:r>
      <w:r w:rsidRPr="00B61B44">
        <w:rPr>
          <w:rStyle w:val="Textoennegrita"/>
          <w:rFonts w:asciiTheme="minorHAnsi" w:hAnsiTheme="minorHAnsi" w:cstheme="minorHAnsi"/>
          <w:b w:val="0"/>
        </w:rPr>
        <w:t>Cerrar Studio</w:t>
      </w:r>
      <w:r w:rsidRPr="00B61B44">
        <w:rPr>
          <w:rFonts w:asciiTheme="minorHAnsi" w:hAnsiTheme="minorHAnsi" w:cstheme="minorHAnsi"/>
        </w:rPr>
        <w:t xml:space="preserve"> o </w:t>
      </w:r>
      <w:r w:rsidRPr="00B61B44">
        <w:rPr>
          <w:rStyle w:val="Textoennegrita"/>
          <w:rFonts w:asciiTheme="minorHAnsi" w:hAnsiTheme="minorHAnsi" w:cstheme="minorHAnsi"/>
          <w:b w:val="0"/>
        </w:rPr>
        <w:t>Salir de Studio</w:t>
      </w:r>
      <w:r w:rsidRPr="00B61B44">
        <w:rPr>
          <w:rFonts w:asciiTheme="minorHAnsi" w:hAnsiTheme="minorHAnsi" w:cstheme="minorHAnsi"/>
        </w:rPr>
        <w:t>.</w:t>
      </w:r>
    </w:p>
    <w:p w:rsidR="007E04E7" w:rsidRPr="00B61B44" w:rsidRDefault="007E04E7" w:rsidP="007E04E7">
      <w:pPr>
        <w:pStyle w:val="Ttulo2"/>
        <w:rPr>
          <w:rFonts w:asciiTheme="minorHAnsi" w:hAnsiTheme="minorHAnsi" w:cstheme="minorHAnsi"/>
          <w:b w:val="0"/>
          <w:sz w:val="24"/>
          <w:szCs w:val="24"/>
        </w:rPr>
      </w:pPr>
      <w:r w:rsidRPr="00B61B44">
        <w:rPr>
          <w:rFonts w:asciiTheme="minorHAnsi" w:hAnsiTheme="minorHAnsi" w:cstheme="minorHAnsi"/>
          <w:b w:val="0"/>
          <w:sz w:val="24"/>
          <w:szCs w:val="24"/>
        </w:rPr>
        <w:t>Paso 7: Probar el reporte</w:t>
      </w:r>
      <w:bookmarkStart w:id="0" w:name="_GoBack"/>
      <w:bookmarkEnd w:id="0"/>
    </w:p>
    <w:p w:rsidR="007E04E7" w:rsidRPr="00B61B44" w:rsidRDefault="007E04E7" w:rsidP="007E04E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Vuelve al listado de pedidos de venta.</w:t>
      </w:r>
    </w:p>
    <w:p w:rsidR="007E04E7" w:rsidRPr="00B61B44" w:rsidRDefault="007E04E7" w:rsidP="007E04E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Revisa:</w:t>
      </w:r>
    </w:p>
    <w:p w:rsidR="007E04E7" w:rsidRPr="00B61B44" w:rsidRDefault="007E04E7" w:rsidP="007E04E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¿Aparecen las nuevas columnas?</w:t>
      </w:r>
    </w:p>
    <w:p w:rsidR="007E04E7" w:rsidRPr="00B61B44" w:rsidRDefault="007E04E7" w:rsidP="007E04E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¿El orden es correcto?</w:t>
      </w:r>
    </w:p>
    <w:p w:rsidR="007E04E7" w:rsidRPr="00B61B44" w:rsidRDefault="007E04E7" w:rsidP="007E04E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B61B44">
        <w:rPr>
          <w:rFonts w:asciiTheme="minorHAnsi" w:hAnsiTheme="minorHAnsi" w:cstheme="minorHAnsi"/>
        </w:rPr>
        <w:t>¿Puedes escribir en el nuevo campo?</w:t>
      </w:r>
    </w:p>
    <w:p w:rsidR="002A620A" w:rsidRPr="00785A4A" w:rsidRDefault="002A620A" w:rsidP="00785A4A"/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6800CF8"/>
    <w:multiLevelType w:val="multilevel"/>
    <w:tmpl w:val="953C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161C"/>
    <w:multiLevelType w:val="multilevel"/>
    <w:tmpl w:val="B062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E3527"/>
    <w:multiLevelType w:val="multilevel"/>
    <w:tmpl w:val="8BE4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2689B"/>
    <w:multiLevelType w:val="multilevel"/>
    <w:tmpl w:val="BDA6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C6D6B"/>
    <w:multiLevelType w:val="multilevel"/>
    <w:tmpl w:val="E588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64A59"/>
    <w:multiLevelType w:val="multilevel"/>
    <w:tmpl w:val="D5C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9770FB"/>
    <w:multiLevelType w:val="multilevel"/>
    <w:tmpl w:val="5B04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66E7D"/>
    <w:multiLevelType w:val="multilevel"/>
    <w:tmpl w:val="DF6E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10"/>
  </w:num>
  <w:num w:numId="9">
    <w:abstractNumId w:val="11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221D0B"/>
    <w:rsid w:val="0022348A"/>
    <w:rsid w:val="00246A29"/>
    <w:rsid w:val="00274519"/>
    <w:rsid w:val="00296399"/>
    <w:rsid w:val="002A620A"/>
    <w:rsid w:val="0030635B"/>
    <w:rsid w:val="00345A01"/>
    <w:rsid w:val="00384795"/>
    <w:rsid w:val="003A07A7"/>
    <w:rsid w:val="003A6B17"/>
    <w:rsid w:val="003E2D0D"/>
    <w:rsid w:val="00426326"/>
    <w:rsid w:val="004B133C"/>
    <w:rsid w:val="00521F40"/>
    <w:rsid w:val="00523443"/>
    <w:rsid w:val="00562733"/>
    <w:rsid w:val="00592D69"/>
    <w:rsid w:val="0060074C"/>
    <w:rsid w:val="0062415B"/>
    <w:rsid w:val="00643AE4"/>
    <w:rsid w:val="00647BD8"/>
    <w:rsid w:val="006F6DF3"/>
    <w:rsid w:val="007775B2"/>
    <w:rsid w:val="00785A4A"/>
    <w:rsid w:val="007E04E7"/>
    <w:rsid w:val="00806687"/>
    <w:rsid w:val="00814909"/>
    <w:rsid w:val="0097166F"/>
    <w:rsid w:val="009A34CF"/>
    <w:rsid w:val="009E4AE7"/>
    <w:rsid w:val="00A80319"/>
    <w:rsid w:val="00A83012"/>
    <w:rsid w:val="00AA190E"/>
    <w:rsid w:val="00AE1880"/>
    <w:rsid w:val="00AE78BD"/>
    <w:rsid w:val="00AF3CFB"/>
    <w:rsid w:val="00B0291D"/>
    <w:rsid w:val="00B03296"/>
    <w:rsid w:val="00B42D97"/>
    <w:rsid w:val="00B61B44"/>
    <w:rsid w:val="00BA42FC"/>
    <w:rsid w:val="00BD74B9"/>
    <w:rsid w:val="00C01EE8"/>
    <w:rsid w:val="00C028BC"/>
    <w:rsid w:val="00C06DCA"/>
    <w:rsid w:val="00C16C36"/>
    <w:rsid w:val="00C31D9A"/>
    <w:rsid w:val="00C902D4"/>
    <w:rsid w:val="00C914A4"/>
    <w:rsid w:val="00CB2CCF"/>
    <w:rsid w:val="00D56CDB"/>
    <w:rsid w:val="00E37BC3"/>
    <w:rsid w:val="00E96BF0"/>
    <w:rsid w:val="00ED4330"/>
    <w:rsid w:val="00F11C98"/>
    <w:rsid w:val="00F36504"/>
    <w:rsid w:val="00F45395"/>
    <w:rsid w:val="00F94349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AA42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Barrera Ramirez, Milena</cp:lastModifiedBy>
  <cp:revision>7</cp:revision>
  <dcterms:created xsi:type="dcterms:W3CDTF">2026-01-15T08:48:00Z</dcterms:created>
  <dcterms:modified xsi:type="dcterms:W3CDTF">2026-01-29T07:30:00Z</dcterms:modified>
</cp:coreProperties>
</file>