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9E" w:rsidRDefault="00B60843" w:rsidP="00B60843">
      <w:pPr>
        <w:jc w:val="center"/>
        <w:rPr>
          <w:sz w:val="48"/>
        </w:rPr>
      </w:pPr>
      <w:r w:rsidRPr="00B60843">
        <w:rPr>
          <w:sz w:val="48"/>
        </w:rPr>
        <w:t>FICHEROS</w:t>
      </w:r>
    </w:p>
    <w:p w:rsidR="00B60843" w:rsidRDefault="00B60843" w:rsidP="00B60843">
      <w:pPr>
        <w:jc w:val="center"/>
        <w:rPr>
          <w:sz w:val="48"/>
        </w:rPr>
      </w:pPr>
    </w:p>
    <w:p w:rsidR="00B60843" w:rsidRDefault="00A57015" w:rsidP="00B60843">
      <w:r>
        <w:t>Un fichero es el método de almacenamiento de información más elemental</w:t>
      </w:r>
    </w:p>
    <w:p w:rsidR="00A57015" w:rsidRDefault="00A57015" w:rsidP="00B60843">
      <w:r>
        <w:t>Todos los mecanismos de almacenamiento, terminan almacenando los datos en ficheros</w:t>
      </w:r>
    </w:p>
    <w:p w:rsidR="00A57015" w:rsidRDefault="00A57015" w:rsidP="00B60843">
      <w:r>
        <w:t xml:space="preserve">Los ficheros se identifican por un nombre, una extensión y una ubicación </w:t>
      </w:r>
    </w:p>
    <w:p w:rsidR="00A57015" w:rsidRPr="00A57015" w:rsidRDefault="00A57015" w:rsidP="00B60843">
      <w:pPr>
        <w:rPr>
          <w:b/>
        </w:rPr>
      </w:pPr>
      <w:r w:rsidRPr="00A57015">
        <w:rPr>
          <w:b/>
        </w:rPr>
        <w:t xml:space="preserve">Podemos encontrar: </w:t>
      </w:r>
    </w:p>
    <w:p w:rsidR="00A57015" w:rsidRDefault="00A57015" w:rsidP="00B60843">
      <w:r>
        <w:t>ficheros de texto: solo contiene caracteres (letras, números…)</w:t>
      </w:r>
    </w:p>
    <w:p w:rsidR="00A57015" w:rsidRDefault="00A57015" w:rsidP="00B60843">
      <w:r>
        <w:t>ficheros binarios: contienen cualquier tipo de información (imágenes, videos, audios…)</w:t>
      </w:r>
    </w:p>
    <w:p w:rsidR="00A57015" w:rsidRDefault="00A57015" w:rsidP="00B60843">
      <w:r>
        <w:t>La clase FILE de java permite trabajar con ficheros obteniendo información relativa a directorios y ficheros dentro de un filesystem y realizar las siguientes operaciones:</w:t>
      </w:r>
    </w:p>
    <w:p w:rsidR="00A57015" w:rsidRDefault="00A57015" w:rsidP="00A57015">
      <w:pPr>
        <w:pStyle w:val="Prrafodelista"/>
        <w:numPr>
          <w:ilvl w:val="0"/>
          <w:numId w:val="1"/>
        </w:numPr>
      </w:pPr>
      <w:r>
        <w:t>Crear ficheros y directorios</w:t>
      </w:r>
    </w:p>
    <w:p w:rsidR="00A57015" w:rsidRDefault="00A57015" w:rsidP="00A57015">
      <w:pPr>
        <w:pStyle w:val="Prrafodelista"/>
        <w:numPr>
          <w:ilvl w:val="0"/>
          <w:numId w:val="1"/>
        </w:numPr>
      </w:pPr>
      <w:r>
        <w:t>Borrar ficheros y directorios (solo vacíos)</w:t>
      </w:r>
    </w:p>
    <w:p w:rsidR="00A57015" w:rsidRDefault="00A57015" w:rsidP="00A57015">
      <w:pPr>
        <w:pStyle w:val="Prrafodelista"/>
        <w:numPr>
          <w:ilvl w:val="0"/>
          <w:numId w:val="1"/>
        </w:numPr>
      </w:pPr>
      <w:r>
        <w:t>Renombrar un fichero</w:t>
      </w:r>
    </w:p>
    <w:p w:rsidR="00A57015" w:rsidRDefault="00A57015" w:rsidP="00A57015">
      <w:pPr>
        <w:pStyle w:val="Prrafodelista"/>
        <w:numPr>
          <w:ilvl w:val="0"/>
          <w:numId w:val="1"/>
        </w:numPr>
      </w:pPr>
      <w:r>
        <w:t xml:space="preserve">Evaluar si existe </w:t>
      </w:r>
    </w:p>
    <w:p w:rsidR="00A57015" w:rsidRDefault="00A57015" w:rsidP="00A57015">
      <w:pPr>
        <w:pStyle w:val="Prrafodelista"/>
        <w:numPr>
          <w:ilvl w:val="0"/>
          <w:numId w:val="1"/>
        </w:numPr>
      </w:pPr>
      <w:r>
        <w:t>Evaluar si se trata de un directorio o un fichero</w:t>
      </w:r>
    </w:p>
    <w:p w:rsidR="00A57015" w:rsidRDefault="00A57015" w:rsidP="00A57015">
      <w:pPr>
        <w:pStyle w:val="Prrafodelista"/>
        <w:numPr>
          <w:ilvl w:val="0"/>
          <w:numId w:val="1"/>
        </w:numPr>
      </w:pPr>
      <w:r>
        <w:t>Obtener el directorio padre del fichero</w:t>
      </w:r>
    </w:p>
    <w:p w:rsidR="00A57015" w:rsidRDefault="00A57015" w:rsidP="00A57015">
      <w:pPr>
        <w:pStyle w:val="Prrafodelista"/>
        <w:numPr>
          <w:ilvl w:val="0"/>
          <w:numId w:val="1"/>
        </w:numPr>
      </w:pPr>
      <w:r>
        <w:t>Ver el contenido de un directorio y listarlo</w:t>
      </w:r>
    </w:p>
    <w:p w:rsidR="00A57015" w:rsidRDefault="00A57015" w:rsidP="00A57015">
      <w:pPr>
        <w:pStyle w:val="Prrafodelista"/>
        <w:numPr>
          <w:ilvl w:val="0"/>
          <w:numId w:val="1"/>
        </w:numPr>
      </w:pPr>
      <w:r>
        <w:t>Obtener el tamaño de un fichero</w:t>
      </w:r>
    </w:p>
    <w:p w:rsidR="00A57015" w:rsidRDefault="00A57015" w:rsidP="00A57015">
      <w:pPr>
        <w:pStyle w:val="Prrafodelista"/>
        <w:numPr>
          <w:ilvl w:val="0"/>
          <w:numId w:val="1"/>
        </w:numPr>
      </w:pPr>
      <w:r>
        <w:t>Obtener el nombre de un fichero o directorio</w:t>
      </w:r>
    </w:p>
    <w:p w:rsidR="00A57015" w:rsidRDefault="00A57015" w:rsidP="00A57015"/>
    <w:p w:rsidR="00A57015" w:rsidRDefault="00A57015" w:rsidP="00A57015">
      <w:r>
        <w:t>Existen dos formas de acceso al contenido de los ficheros:</w:t>
      </w:r>
    </w:p>
    <w:p w:rsidR="00A57015" w:rsidRDefault="00A57015" w:rsidP="00A57015">
      <w:r>
        <w:t>Acceso secuencial: se accede siempre comenzando desde el principio, sigue un patrón.</w:t>
      </w:r>
    </w:p>
    <w:p w:rsidR="00A57015" w:rsidRPr="00B60843" w:rsidRDefault="00A57015" w:rsidP="00A57015">
      <w:r>
        <w:t>Acceso aleatorio: se accede directamente a los datos situados en cualquier posición de los ficheros</w:t>
      </w:r>
      <w:bookmarkStart w:id="0" w:name="_GoBack"/>
      <w:bookmarkEnd w:id="0"/>
    </w:p>
    <w:sectPr w:rsidR="00A57015" w:rsidRPr="00B60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402"/>
    <w:multiLevelType w:val="hybridMultilevel"/>
    <w:tmpl w:val="CB38AD4A"/>
    <w:lvl w:ilvl="0" w:tplc="5A804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43"/>
    <w:rsid w:val="001664E9"/>
    <w:rsid w:val="00A57015"/>
    <w:rsid w:val="00B60843"/>
    <w:rsid w:val="00D72CB1"/>
    <w:rsid w:val="00F0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2E20"/>
  <w15:chartTrackingRefBased/>
  <w15:docId w15:val="{6A7A2B2E-9B94-4F4A-968A-8D4E74A0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2025-09-19T11:31:00Z</dcterms:created>
  <dcterms:modified xsi:type="dcterms:W3CDTF">2025-09-19T12:03:00Z</dcterms:modified>
</cp:coreProperties>
</file>