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9E" w:rsidRDefault="00A6616D" w:rsidP="00A6616D">
      <w:pPr>
        <w:jc w:val="center"/>
        <w:rPr>
          <w:sz w:val="52"/>
        </w:rPr>
      </w:pPr>
      <w:r w:rsidRPr="00A6616D">
        <w:rPr>
          <w:sz w:val="52"/>
        </w:rPr>
        <w:t>Apuntes</w:t>
      </w:r>
    </w:p>
    <w:p w:rsidR="00A6616D" w:rsidRDefault="00A6616D" w:rsidP="00A6616D"/>
    <w:p w:rsidR="00A6616D" w:rsidRDefault="00A6616D" w:rsidP="00A6616D">
      <w:pPr>
        <w:rPr>
          <w:sz w:val="28"/>
        </w:rPr>
      </w:pPr>
      <w:r w:rsidRPr="00A6616D">
        <w:rPr>
          <w:sz w:val="28"/>
        </w:rPr>
        <w:t>UD.1 Adopción de pautas de seguridad informática</w:t>
      </w:r>
    </w:p>
    <w:p w:rsidR="00A6616D" w:rsidRDefault="00A6616D" w:rsidP="00A6616D">
      <w:pPr>
        <w:rPr>
          <w:sz w:val="28"/>
        </w:rPr>
      </w:pPr>
    </w:p>
    <w:p w:rsidR="00A6616D" w:rsidRDefault="00A6616D" w:rsidP="00A6616D">
      <w:r>
        <w:t>Que es un sistema de información: es un conjunto de elementos organizados, relacionados y coordinados entre si encargados de facilitar el funcionamiento global de una empresa o cualquier actividad humana</w:t>
      </w:r>
    </w:p>
    <w:p w:rsidR="00A6616D" w:rsidRDefault="00A6616D" w:rsidP="00A6616D">
      <w:r>
        <w:t>Los elementos son:</w:t>
      </w:r>
    </w:p>
    <w:p w:rsidR="00A6616D" w:rsidRDefault="00A6616D" w:rsidP="00A6616D">
      <w:pPr>
        <w:pStyle w:val="Prrafodelista"/>
        <w:numPr>
          <w:ilvl w:val="0"/>
          <w:numId w:val="1"/>
        </w:numPr>
      </w:pPr>
      <w:r>
        <w:t>Recursos: físicos y lógicos</w:t>
      </w:r>
    </w:p>
    <w:p w:rsidR="00A6616D" w:rsidRDefault="00A6616D" w:rsidP="00A6616D">
      <w:pPr>
        <w:pStyle w:val="Prrafodelista"/>
        <w:numPr>
          <w:ilvl w:val="0"/>
          <w:numId w:val="1"/>
        </w:numPr>
      </w:pPr>
      <w:r>
        <w:t>Equipo humano</w:t>
      </w:r>
    </w:p>
    <w:p w:rsidR="00A6616D" w:rsidRDefault="00A6616D" w:rsidP="00A6616D">
      <w:pPr>
        <w:pStyle w:val="Prrafodelista"/>
        <w:numPr>
          <w:ilvl w:val="0"/>
          <w:numId w:val="1"/>
        </w:numPr>
      </w:pPr>
      <w:r>
        <w:t>Información: datos</w:t>
      </w:r>
    </w:p>
    <w:p w:rsidR="00A6616D" w:rsidRDefault="00A6616D" w:rsidP="00A6616D">
      <w:pPr>
        <w:pStyle w:val="Prrafodelista"/>
        <w:numPr>
          <w:ilvl w:val="0"/>
          <w:numId w:val="1"/>
        </w:numPr>
      </w:pPr>
      <w:r>
        <w:t xml:space="preserve">Actividades: que se realicen en la organización </w:t>
      </w:r>
    </w:p>
    <w:p w:rsidR="00A6616D" w:rsidRDefault="00A6616D" w:rsidP="00A6616D"/>
    <w:p w:rsidR="00A6616D" w:rsidRDefault="00A6616D" w:rsidP="00A6616D">
      <w:r>
        <w:t xml:space="preserve">Un sistema </w:t>
      </w:r>
      <w:r w:rsidR="00C65DAB">
        <w:t>informático</w:t>
      </w:r>
      <w:r>
        <w:t xml:space="preserve"> esta constituido por un conjunto de </w:t>
      </w:r>
      <w:r w:rsidR="00C65DAB">
        <w:t>elementos (hardware, dispositivos lógicos…)</w:t>
      </w:r>
    </w:p>
    <w:p w:rsidR="00C65DAB" w:rsidRDefault="00C65DAB" w:rsidP="00A6616D">
      <w:r>
        <w:t>Qué es la seguridad informática: es la disciplina que se ocupa de diseñar las normas, los procedimientos, métodos y técnicas destinados a conseguir un sistema de información seguro y confiable. Para conseguir un sistema informático sea seguro debe cumplir tres propiedades: integridad, confidencialidad y disponibilidad</w:t>
      </w:r>
    </w:p>
    <w:p w:rsidR="00C65DAB" w:rsidRDefault="00C65DAB" w:rsidP="00A6616D">
      <w:r>
        <w:t>Integridad -&gt; garantiza que los datos no se alteren de forma autorizada, los datos deben permanecer fiables desde que se crean hasta que se almacenan</w:t>
      </w:r>
    </w:p>
    <w:p w:rsidR="00C65DAB" w:rsidRPr="00A6616D" w:rsidRDefault="00C65DAB" w:rsidP="00A6616D">
      <w:r>
        <w:t>Confidencialidad -&gt; asegura que la información este disponible solo para las personas autorizadas, esto es esencial cuando se manejan datos sensibles y personales</w:t>
      </w:r>
      <w:bookmarkStart w:id="0" w:name="_GoBack"/>
      <w:bookmarkEnd w:id="0"/>
    </w:p>
    <w:sectPr w:rsidR="00C65DAB" w:rsidRPr="00A66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1D32"/>
    <w:multiLevelType w:val="hybridMultilevel"/>
    <w:tmpl w:val="53C63CDA"/>
    <w:lvl w:ilvl="0" w:tplc="ADE22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6D"/>
    <w:rsid w:val="001664E9"/>
    <w:rsid w:val="005A07A8"/>
    <w:rsid w:val="00A6616D"/>
    <w:rsid w:val="00C65DAB"/>
    <w:rsid w:val="00D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049C"/>
  <w15:chartTrackingRefBased/>
  <w15:docId w15:val="{639E1C86-60EB-46F1-A6FA-8FBBFAFA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2025-09-18T09:56:00Z</dcterms:created>
  <dcterms:modified xsi:type="dcterms:W3CDTF">2025-09-18T11:06:00Z</dcterms:modified>
</cp:coreProperties>
</file>