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26" w:rsidRDefault="00740928">
      <w:r>
        <w:t>VALORA TUS ACTITUDES Y APTITUDES PARA OPOSITAR</w:t>
      </w:r>
    </w:p>
    <w:p w:rsidR="002A5270" w:rsidRDefault="002A52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0"/>
        <w:gridCol w:w="948"/>
        <w:gridCol w:w="948"/>
        <w:gridCol w:w="1259"/>
        <w:gridCol w:w="1259"/>
      </w:tblGrid>
      <w:tr w:rsidR="00C2603F" w:rsidTr="002A5270">
        <w:tc>
          <w:tcPr>
            <w:tcW w:w="5098" w:type="dxa"/>
          </w:tcPr>
          <w:p w:rsidR="002A5270" w:rsidRDefault="002A5270"/>
        </w:tc>
        <w:tc>
          <w:tcPr>
            <w:tcW w:w="851" w:type="dxa"/>
          </w:tcPr>
          <w:p w:rsidR="002A5270" w:rsidRDefault="00B57894">
            <w:r>
              <w:t>Muy de acuerdo</w:t>
            </w:r>
            <w:r w:rsidR="00615AC4">
              <w:t xml:space="preserve"> 4</w:t>
            </w:r>
          </w:p>
        </w:tc>
        <w:tc>
          <w:tcPr>
            <w:tcW w:w="850" w:type="dxa"/>
          </w:tcPr>
          <w:p w:rsidR="002A5270" w:rsidRDefault="00C2603F">
            <w:r>
              <w:t>De acuerdo</w:t>
            </w:r>
            <w:r w:rsidR="00615AC4">
              <w:t xml:space="preserve"> 3</w:t>
            </w:r>
          </w:p>
        </w:tc>
        <w:tc>
          <w:tcPr>
            <w:tcW w:w="851" w:type="dxa"/>
          </w:tcPr>
          <w:p w:rsidR="002A5270" w:rsidRDefault="00C2603F">
            <w:r>
              <w:t>En desacuer</w:t>
            </w:r>
            <w:r w:rsidR="00615AC4">
              <w:t>d</w:t>
            </w:r>
            <w:r>
              <w:t>o</w:t>
            </w:r>
          </w:p>
          <w:p w:rsidR="00615AC4" w:rsidRDefault="00615AC4">
            <w:r>
              <w:t>2</w:t>
            </w:r>
          </w:p>
        </w:tc>
        <w:tc>
          <w:tcPr>
            <w:tcW w:w="844" w:type="dxa"/>
          </w:tcPr>
          <w:p w:rsidR="002A5270" w:rsidRDefault="00C2603F">
            <w:r>
              <w:t>Muy en desacuerdo</w:t>
            </w:r>
          </w:p>
          <w:p w:rsidR="00615AC4" w:rsidRDefault="00615AC4">
            <w:r>
              <w:t>1</w:t>
            </w:r>
          </w:p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1.- Estoy dispuesto a renunciar a ganar dinero en el presente para aprobar una oposición en el futuro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F8453D" w:rsidP="002A5270">
            <w:r>
              <w:t>x</w:t>
            </w:r>
          </w:p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2.- Estoy dispuesto a renunciar a una parte del ocio y vida social o familiar con tal de aprobar una oposición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F8453D" w:rsidP="002A5270">
            <w:r>
              <w:t>x</w:t>
            </w:r>
          </w:p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3.- Soy una persona constante en el esfuerzo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F8453D" w:rsidP="002A5270">
            <w:r>
              <w:t>x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4.- Me gusta dedicarle horas a estudiar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 xml:space="preserve">5.- </w:t>
            </w:r>
            <w:r w:rsidR="00D313B3">
              <w:t>El puesto de funcionario me motiva mucho laboralmente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F8453D" w:rsidP="002A5270">
            <w:r>
              <w:t>x</w:t>
            </w:r>
          </w:p>
        </w:tc>
      </w:tr>
      <w:tr w:rsidR="00C2603F" w:rsidTr="002A5270">
        <w:tc>
          <w:tcPr>
            <w:tcW w:w="5098" w:type="dxa"/>
          </w:tcPr>
          <w:p w:rsidR="002A5270" w:rsidRDefault="00D313B3">
            <w:r>
              <w:t>6.- Soy una persona resiliente, sé superar malos momentos y dificultades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C2603F" w:rsidTr="002A5270">
        <w:tc>
          <w:tcPr>
            <w:tcW w:w="5098" w:type="dxa"/>
          </w:tcPr>
          <w:p w:rsidR="002A5270" w:rsidRDefault="00D313B3">
            <w:r>
              <w:t xml:space="preserve">7.- </w:t>
            </w:r>
            <w:r w:rsidR="00F77B43">
              <w:t xml:space="preserve">Tengo confianza en mi mismo, en las posibilidades </w:t>
            </w:r>
            <w:proofErr w:type="spellStart"/>
            <w:r w:rsidR="00F77B43">
              <w:t>uqe</w:t>
            </w:r>
            <w:proofErr w:type="spellEnd"/>
            <w:r w:rsidR="00F77B43">
              <w:t xml:space="preserve"> tengo de aprobar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8.- Tengo capacidad para almacenar mucha información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9.- dispongo de habilidades técnicas y prácticas que se piden en las pruebas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2A5270"/>
        </w:tc>
        <w:tc>
          <w:tcPr>
            <w:tcW w:w="851" w:type="dxa"/>
          </w:tcPr>
          <w:p w:rsidR="002A5270" w:rsidRDefault="00F8453D">
            <w:r>
              <w:t>x</w:t>
            </w:r>
          </w:p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10.- Dispongo de tiempo suficiente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2A5270"/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F8453D">
            <w:r>
              <w:t>x</w:t>
            </w:r>
            <w:bookmarkStart w:id="0" w:name="_GoBack"/>
            <w:bookmarkEnd w:id="0"/>
          </w:p>
        </w:tc>
      </w:tr>
    </w:tbl>
    <w:p w:rsidR="002A5270" w:rsidRDefault="002A5270"/>
    <w:sectPr w:rsidR="002A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066" w:rsidRDefault="00FF5066" w:rsidP="00740928">
      <w:pPr>
        <w:spacing w:after="0" w:line="240" w:lineRule="auto"/>
      </w:pPr>
      <w:r>
        <w:separator/>
      </w:r>
    </w:p>
  </w:endnote>
  <w:endnote w:type="continuationSeparator" w:id="0">
    <w:p w:rsidR="00FF5066" w:rsidRDefault="00FF5066" w:rsidP="0074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066" w:rsidRDefault="00FF5066" w:rsidP="00740928">
      <w:pPr>
        <w:spacing w:after="0" w:line="240" w:lineRule="auto"/>
      </w:pPr>
      <w:r>
        <w:separator/>
      </w:r>
    </w:p>
  </w:footnote>
  <w:footnote w:type="continuationSeparator" w:id="0">
    <w:p w:rsidR="00FF5066" w:rsidRDefault="00FF5066" w:rsidP="0074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8"/>
    <w:rsid w:val="002A5270"/>
    <w:rsid w:val="00615AC4"/>
    <w:rsid w:val="00740928"/>
    <w:rsid w:val="00B57894"/>
    <w:rsid w:val="00C2603F"/>
    <w:rsid w:val="00C27D98"/>
    <w:rsid w:val="00D10423"/>
    <w:rsid w:val="00D313B3"/>
    <w:rsid w:val="00EF0B26"/>
    <w:rsid w:val="00F77B43"/>
    <w:rsid w:val="00F8453D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7C3F"/>
  <w15:chartTrackingRefBased/>
  <w15:docId w15:val="{A7784160-AFED-4152-9B10-A9A405CD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928"/>
  </w:style>
  <w:style w:type="paragraph" w:styleId="Piedepgina">
    <w:name w:val="footer"/>
    <w:basedOn w:val="Normal"/>
    <w:link w:val="PiedepginaCar"/>
    <w:uiPriority w:val="99"/>
    <w:unhideWhenUsed/>
    <w:rsid w:val="00740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928"/>
  </w:style>
  <w:style w:type="table" w:styleId="Tablaconcuadrcula">
    <w:name w:val="Table Grid"/>
    <w:basedOn w:val="Tablanormal"/>
    <w:uiPriority w:val="39"/>
    <w:rsid w:val="002A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alumno</cp:lastModifiedBy>
  <cp:revision>2</cp:revision>
  <dcterms:created xsi:type="dcterms:W3CDTF">2025-10-10T06:49:00Z</dcterms:created>
  <dcterms:modified xsi:type="dcterms:W3CDTF">2025-10-10T06:49:00Z</dcterms:modified>
</cp:coreProperties>
</file>