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5A" w:rsidRDefault="0010764B" w:rsidP="0010764B">
      <w:pPr>
        <w:pStyle w:val="Ttulo1"/>
      </w:pPr>
      <w:r>
        <w:t>Mario Mendoza – 2ºDAM</w:t>
      </w:r>
    </w:p>
    <w:p w:rsidR="0010764B" w:rsidRPr="0010764B" w:rsidRDefault="0010764B" w:rsidP="0010764B">
      <w:r w:rsidRPr="0010764B">
        <w:rPr>
          <w:b/>
          <w:bCs/>
        </w:rPr>
        <w:t>Misión</w:t>
      </w:r>
      <w:r w:rsidRPr="0010764B">
        <w:t>: Soy un estudiante de Desarrollo de Aplicaciones Multiplataforma (DAM) cuyo objetivo es crear soluciones tecnológicas eficientes y seguras que ayuden a las personas y a las empresas a optimizar su gestión financiera y a tomar mejores decisiones basadas en datos.</w:t>
      </w:r>
    </w:p>
    <w:p w:rsidR="0010764B" w:rsidRDefault="0010764B" w:rsidP="0010764B">
      <w:r w:rsidRPr="0010764B">
        <w:rPr>
          <w:b/>
          <w:bCs/>
        </w:rPr>
        <w:t>Visión:</w:t>
      </w:r>
      <w:r w:rsidRPr="0010764B">
        <w:t xml:space="preserve"> Mi sueño es convertirme en un desarrollador experto en análisis financiero y llegar a fundar mi </w:t>
      </w:r>
      <w:bookmarkStart w:id="0" w:name="_GoBack"/>
      <w:bookmarkEnd w:id="0"/>
      <w:r w:rsidRPr="0010764B">
        <w:t>propio startup que combine tecnología, análisis de datos e inversión inteligente para transformar la forma en que las personas administran su dinero</w:t>
      </w:r>
      <w:r>
        <w:t>.</w:t>
      </w:r>
    </w:p>
    <w:p w:rsidR="0010764B" w:rsidRPr="0010764B" w:rsidRDefault="0010764B" w:rsidP="0010764B">
      <w:r w:rsidRPr="0010764B">
        <w:rPr>
          <w:b/>
          <w:bCs/>
        </w:rPr>
        <w:t>Valores</w:t>
      </w:r>
      <w:r w:rsidRPr="0010764B">
        <w:rPr>
          <w:bCs/>
        </w:rPr>
        <w:t xml:space="preserve">: </w:t>
      </w:r>
      <w:r w:rsidRPr="0010764B">
        <w:t xml:space="preserve">Los valores que me definen son la </w:t>
      </w:r>
      <w:r w:rsidRPr="0010764B">
        <w:rPr>
          <w:rStyle w:val="Textoennegrita"/>
          <w:b w:val="0"/>
        </w:rPr>
        <w:t>curiosidad</w:t>
      </w:r>
      <w:r w:rsidRPr="0010764B">
        <w:t xml:space="preserve"> (por aprender y mejorar constantemente), la </w:t>
      </w:r>
      <w:r w:rsidRPr="0010764B">
        <w:rPr>
          <w:rStyle w:val="Textoennegrita"/>
          <w:b w:val="0"/>
        </w:rPr>
        <w:t>precisión</w:t>
      </w:r>
      <w:r w:rsidRPr="0010764B">
        <w:t xml:space="preserve"> (en cada línea de código y cada dato analizado) y la </w:t>
      </w:r>
      <w:r w:rsidRPr="0010764B">
        <w:rPr>
          <w:rStyle w:val="Textoennegrita"/>
          <w:b w:val="0"/>
        </w:rPr>
        <w:t>responsabilidad</w:t>
      </w:r>
      <w:r w:rsidRPr="0010764B">
        <w:t xml:space="preserve"> (con los proyectos y las personas con las que trabajo).</w:t>
      </w:r>
    </w:p>
    <w:p w:rsidR="0010764B" w:rsidRPr="0010764B" w:rsidRDefault="0010764B" w:rsidP="0010764B">
      <w:r w:rsidRPr="0010764B">
        <w:rPr>
          <w:b/>
          <w:bCs/>
        </w:rPr>
        <w:t>Autoconocimiento</w:t>
      </w:r>
      <w:r w:rsidRPr="0010764B">
        <w:t xml:space="preserve">: </w:t>
      </w:r>
      <w:r>
        <w:t>Tengo talento para el análisis lógico, la programación y la interpretación de datos financieros.</w:t>
      </w:r>
      <w:r>
        <w:t xml:space="preserve"> </w:t>
      </w:r>
      <w:r>
        <w:t>Me gusta resolver problemas complejos, automatizar procesos y entender cómo funcionan los mercados.</w:t>
      </w:r>
      <w:r>
        <w:t xml:space="preserve"> </w:t>
      </w:r>
      <w:r>
        <w:t>Además, puedo ganar dinero desarrollando aplicaciones financieras, sistemas de análisis de datos o herramientas de inversión digital.</w:t>
      </w:r>
    </w:p>
    <w:sectPr w:rsidR="0010764B" w:rsidRPr="00107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4B"/>
    <w:rsid w:val="0010764B"/>
    <w:rsid w:val="00AA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F712"/>
  <w15:chartTrackingRefBased/>
  <w15:docId w15:val="{D80D8022-3AE0-4E08-948B-9100CEDA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107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955</Characters>
  <Application>Microsoft Office Word</Application>
  <DocSecurity>0</DocSecurity>
  <Lines>7</Lines>
  <Paragraphs>2</Paragraphs>
  <ScaleCrop>false</ScaleCrop>
  <Company>IES Ciudad Escolar, Madrid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2025-10-15T08:50:00Z</dcterms:created>
  <dcterms:modified xsi:type="dcterms:W3CDTF">2025-10-15T08:58:00Z</dcterms:modified>
</cp:coreProperties>
</file>