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6"/>
        <w:gridCol w:w="4227"/>
        <w:gridCol w:w="2301"/>
      </w:tblGrid>
      <w:tr w:rsidR="002C14D1" w:rsidRPr="00196284">
        <w:tc>
          <w:tcPr>
            <w:tcW w:w="1966" w:type="dxa"/>
          </w:tcPr>
          <w:p w:rsidR="002C14D1" w:rsidRPr="00196284" w:rsidRDefault="002C14D1" w:rsidP="001224B2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 w:rsidRPr="00196284">
              <w:rPr>
                <w:rFonts w:cstheme="minorHAnsi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962025" cy="754738"/>
                  <wp:effectExtent l="0" t="0" r="0" b="762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84" cy="76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7" w:type="dxa"/>
          </w:tcPr>
          <w:p w:rsidR="002C14D1" w:rsidRPr="00196284" w:rsidRDefault="002C14D1" w:rsidP="001224B2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>SGE</w:t>
            </w:r>
          </w:p>
          <w:p w:rsidR="002C14D1" w:rsidRPr="00196284" w:rsidRDefault="002C14D1" w:rsidP="002C14D1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>UD 2</w:t>
            </w:r>
            <w:r w:rsidR="00D84B91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 xml:space="preserve">. Práctica </w:t>
            </w:r>
            <w:r w:rsidR="00F2050B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  <w:t>3.1</w:t>
            </w:r>
          </w:p>
        </w:tc>
        <w:tc>
          <w:tcPr>
            <w:tcW w:w="2301" w:type="dxa"/>
          </w:tcPr>
          <w:p w:rsidR="002C14D1" w:rsidRPr="00196284" w:rsidRDefault="002C14D1" w:rsidP="001224B2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s-ES"/>
              </w:rPr>
            </w:pPr>
            <w:r w:rsidRPr="00196284"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1323975" cy="567418"/>
                  <wp:effectExtent l="0" t="0" r="0" b="4445"/>
                  <wp:docPr id="14" name="Imagen 14" descr="C:\Users\profesor\AppData\Local\Microsoft\Windows\INetCache\Content.MSO\1110515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profesor\AppData\Local\Microsoft\Windows\INetCache\Content.MSO\1110515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179" cy="573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4D1" w:rsidRPr="00196284">
        <w:trPr>
          <w:trHeight w:val="626"/>
        </w:trPr>
        <w:tc>
          <w:tcPr>
            <w:tcW w:w="8494" w:type="dxa"/>
            <w:gridSpan w:val="3"/>
            <w:shd w:val="clear" w:color="auto" w:fill="E7E6E6" w:themeFill="background2"/>
          </w:tcPr>
          <w:p w:rsidR="002C14D1" w:rsidRPr="000E30D4" w:rsidRDefault="002C14D1" w:rsidP="001224B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 </w:t>
            </w:r>
            <w:r w:rsidR="00F2050B">
              <w:rPr>
                <w:b/>
              </w:rPr>
              <w:t>3</w:t>
            </w:r>
            <w:r>
              <w:rPr>
                <w:b/>
              </w:rPr>
              <w:t xml:space="preserve">. </w:t>
            </w:r>
            <w:r w:rsidR="00F2050B">
              <w:rPr>
                <w:b/>
              </w:rPr>
              <w:t>Fundamentos de Desarrollo en Salesforce</w:t>
            </w:r>
            <w:r w:rsidRPr="002C14D1">
              <w:rPr>
                <w:b/>
              </w:rPr>
              <w:t xml:space="preserve"> - CRM</w:t>
            </w:r>
          </w:p>
        </w:tc>
      </w:tr>
      <w:tr w:rsidR="002C14D1" w:rsidRPr="00196284">
        <w:tc>
          <w:tcPr>
            <w:tcW w:w="8494" w:type="dxa"/>
            <w:gridSpan w:val="3"/>
          </w:tcPr>
          <w:p w:rsidR="002C14D1" w:rsidRPr="00196284" w:rsidRDefault="002C14D1" w:rsidP="001224B2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color w:val="000000" w:themeColor="text1"/>
                <w:sz w:val="24"/>
                <w:szCs w:val="24"/>
                <w:lang w:eastAsia="es-ES"/>
              </w:rPr>
            </w:pPr>
          </w:p>
        </w:tc>
      </w:tr>
    </w:tbl>
    <w:p w:rsidR="002C14D1" w:rsidRPr="003D6003" w:rsidRDefault="002C14D1" w:rsidP="002C14D1">
      <w:pPr>
        <w:rPr>
          <w:rFonts w:cstheme="minorHAnsi"/>
        </w:rPr>
      </w:pPr>
    </w:p>
    <w:p w:rsidR="007E49B5" w:rsidRPr="007E49B5" w:rsidRDefault="007E49B5" w:rsidP="00C34ACF">
      <w:pPr>
        <w:pStyle w:val="Ttulo1"/>
        <w:shd w:val="clear" w:color="auto" w:fill="FFFFFF"/>
        <w:rPr>
          <w:rStyle w:val="Textoennegrita"/>
          <w:rFonts w:ascii="Arial" w:hAnsi="Arial" w:cs="Arial"/>
          <w:sz w:val="28"/>
          <w:szCs w:val="28"/>
        </w:rPr>
      </w:pPr>
      <w:r w:rsidRPr="007E49B5">
        <w:rPr>
          <w:rFonts w:ascii="ITC Avant Garde" w:hAnsi="ITC Avant Garde"/>
          <w:color w:val="1E1E1E"/>
          <w:sz w:val="28"/>
          <w:szCs w:val="28"/>
        </w:rPr>
        <w:t>Desarrollador principiante</w:t>
      </w:r>
      <w:r w:rsidRPr="007E49B5">
        <w:rPr>
          <w:rStyle w:val="Textoennegrita"/>
          <w:rFonts w:ascii="Arial" w:hAnsi="Arial" w:cs="Arial"/>
          <w:sz w:val="28"/>
          <w:szCs w:val="28"/>
        </w:rPr>
        <w:t xml:space="preserve"> </w:t>
      </w:r>
    </w:p>
    <w:p w:rsidR="00902775" w:rsidRPr="007E49B5" w:rsidRDefault="00A4496C" w:rsidP="007E49B5">
      <w:pPr>
        <w:pStyle w:val="Ttulo1"/>
        <w:shd w:val="clear" w:color="auto" w:fill="FFFFFF"/>
        <w:rPr>
          <w:rFonts w:asciiTheme="minorHAnsi" w:hAnsiTheme="minorHAnsi" w:cstheme="minorHAnsi"/>
          <w:b w:val="0"/>
          <w:sz w:val="28"/>
          <w:szCs w:val="28"/>
        </w:rPr>
      </w:pPr>
      <w:r w:rsidRPr="007E49B5">
        <w:rPr>
          <w:rStyle w:val="Textoennegrita"/>
          <w:rFonts w:asciiTheme="minorHAnsi" w:hAnsiTheme="minorHAnsi" w:cstheme="minorHAnsi"/>
          <w:b/>
          <w:sz w:val="28"/>
          <w:szCs w:val="28"/>
        </w:rPr>
        <w:t xml:space="preserve">Objetivo: </w:t>
      </w:r>
      <w:r w:rsidR="00C34ACF" w:rsidRPr="007E49B5">
        <w:rPr>
          <w:rFonts w:asciiTheme="minorHAnsi" w:hAnsiTheme="minorHAnsi" w:cstheme="minorHAnsi"/>
          <w:b w:val="0"/>
          <w:sz w:val="28"/>
          <w:szCs w:val="28"/>
        </w:rPr>
        <w:t xml:space="preserve">Aprenda los aspectos básicos sobre el desarrollo de aplicaciones en Salesforce </w:t>
      </w:r>
      <w:proofErr w:type="spellStart"/>
      <w:r w:rsidR="00C34ACF" w:rsidRPr="007E49B5">
        <w:rPr>
          <w:rFonts w:asciiTheme="minorHAnsi" w:hAnsiTheme="minorHAnsi" w:cstheme="minorHAnsi"/>
          <w:b w:val="0"/>
          <w:sz w:val="28"/>
          <w:szCs w:val="28"/>
        </w:rPr>
        <w:t>Platform</w:t>
      </w:r>
      <w:proofErr w:type="spellEnd"/>
      <w:r w:rsidR="00C34ACF" w:rsidRPr="007E49B5">
        <w:rPr>
          <w:rFonts w:asciiTheme="minorHAnsi" w:hAnsiTheme="minorHAnsi" w:cstheme="minorHAnsi"/>
          <w:b w:val="0"/>
          <w:sz w:val="28"/>
          <w:szCs w:val="28"/>
        </w:rPr>
        <w:t>.</w:t>
      </w:r>
    </w:p>
    <w:p w:rsidR="00AA190E" w:rsidRPr="006108D0" w:rsidRDefault="00A4496C" w:rsidP="00902775">
      <w:pPr>
        <w:rPr>
          <w:rStyle w:val="Textoennegrita"/>
          <w:rFonts w:ascii="Times New Roman" w:hAnsi="Times New Roman" w:cs="Times New Roman"/>
          <w:sz w:val="24"/>
          <w:szCs w:val="24"/>
          <w:lang w:eastAsia="es-ES"/>
        </w:rPr>
      </w:pPr>
      <w:r w:rsidRPr="006108D0">
        <w:rPr>
          <w:rStyle w:val="Textoennegrita"/>
          <w:rFonts w:cstheme="minorHAnsi"/>
          <w:sz w:val="28"/>
          <w:szCs w:val="28"/>
          <w:u w:val="single"/>
        </w:rPr>
        <w:t xml:space="preserve">Paso </w:t>
      </w:r>
      <w:proofErr w:type="gramStart"/>
      <w:r w:rsidRPr="006108D0">
        <w:rPr>
          <w:rStyle w:val="Textoennegrita"/>
          <w:rFonts w:cstheme="minorHAnsi"/>
          <w:sz w:val="28"/>
          <w:szCs w:val="28"/>
          <w:u w:val="single"/>
        </w:rPr>
        <w:t>1</w:t>
      </w:r>
      <w:r w:rsidR="002C14D1" w:rsidRPr="006108D0">
        <w:rPr>
          <w:rStyle w:val="Textoennegrita"/>
          <w:rFonts w:cstheme="minorHAnsi"/>
          <w:sz w:val="28"/>
          <w:szCs w:val="28"/>
          <w:u w:val="single"/>
        </w:rPr>
        <w:t xml:space="preserve"> </w:t>
      </w:r>
      <w:r w:rsidR="006108D0">
        <w:rPr>
          <w:rStyle w:val="Textoennegrita"/>
          <w:rFonts w:cstheme="minorHAnsi"/>
          <w:sz w:val="28"/>
          <w:szCs w:val="28"/>
          <w:u w:val="single"/>
        </w:rPr>
        <w:t>.</w:t>
      </w:r>
      <w:proofErr w:type="gramEnd"/>
      <w:r w:rsidR="006108D0">
        <w:rPr>
          <w:rStyle w:val="Textoennegrita"/>
          <w:rFonts w:cstheme="minorHAnsi"/>
          <w:sz w:val="28"/>
          <w:szCs w:val="28"/>
          <w:u w:val="single"/>
        </w:rPr>
        <w:t xml:space="preserve"> </w:t>
      </w:r>
      <w:r w:rsidR="002C14D1" w:rsidRPr="006108D0">
        <w:rPr>
          <w:rStyle w:val="Textoennegrita"/>
          <w:rFonts w:cstheme="minorHAnsi"/>
          <w:sz w:val="28"/>
          <w:szCs w:val="28"/>
          <w:u w:val="single"/>
        </w:rPr>
        <w:t xml:space="preserve">Inicia sesión en la plataforma de formación </w:t>
      </w:r>
      <w:proofErr w:type="spellStart"/>
      <w:r w:rsidR="002C14D1" w:rsidRPr="006108D0">
        <w:rPr>
          <w:rStyle w:val="Textoennegrita"/>
          <w:rFonts w:cstheme="minorHAnsi"/>
          <w:sz w:val="28"/>
          <w:szCs w:val="28"/>
          <w:u w:val="single"/>
        </w:rPr>
        <w:t>Trailforce</w:t>
      </w:r>
      <w:proofErr w:type="spellEnd"/>
      <w:r w:rsidR="002C14D1" w:rsidRPr="006108D0">
        <w:rPr>
          <w:rStyle w:val="Textoennegrita"/>
          <w:rFonts w:cstheme="minorHAnsi"/>
          <w:sz w:val="28"/>
          <w:szCs w:val="28"/>
          <w:u w:val="single"/>
        </w:rPr>
        <w:t xml:space="preserve">. </w:t>
      </w:r>
    </w:p>
    <w:p w:rsidR="00D84B91" w:rsidRDefault="00B15829" w:rsidP="002C14D1">
      <w:pPr>
        <w:rPr>
          <w:rStyle w:val="Textoennegrita"/>
        </w:rPr>
      </w:pPr>
      <w:hyperlink r:id="rId7" w:history="1">
        <w:r w:rsidR="00D84B91" w:rsidRPr="008629BB">
          <w:rPr>
            <w:rStyle w:val="Hipervnculo"/>
            <w:rFonts w:cstheme="minorHAnsi"/>
          </w:rPr>
          <w:t>https://trailhead.salesforce.com/es</w:t>
        </w:r>
      </w:hyperlink>
      <w:r w:rsidR="00D84B91">
        <w:rPr>
          <w:rStyle w:val="Textoennegrita"/>
          <w:rFonts w:cstheme="minorHAnsi"/>
        </w:rPr>
        <w:t xml:space="preserve">        </w:t>
      </w:r>
      <w:r w:rsidR="00D84B91">
        <w:rPr>
          <w:noProof/>
          <w:lang w:val="en-US"/>
        </w:rPr>
        <w:drawing>
          <wp:inline distT="0" distB="0" distL="0" distR="0">
            <wp:extent cx="742950" cy="26406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435" cy="2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211496489"/>
    </w:p>
    <w:bookmarkEnd w:id="0"/>
    <w:p w:rsidR="00902775" w:rsidRDefault="00902775" w:rsidP="002C14D1">
      <w:pPr>
        <w:rPr>
          <w:rStyle w:val="Textoennegrita"/>
        </w:rPr>
      </w:pPr>
    </w:p>
    <w:p w:rsidR="00D84B91" w:rsidRDefault="00D84B91" w:rsidP="002C14D1">
      <w:pPr>
        <w:rPr>
          <w:rStyle w:val="Textoennegrita"/>
        </w:rPr>
      </w:pPr>
      <w:r>
        <w:rPr>
          <w:rStyle w:val="Textoennegrita"/>
          <w:rFonts w:cstheme="minorHAnsi"/>
        </w:rPr>
        <w:t xml:space="preserve"> </w:t>
      </w:r>
      <w:r w:rsidR="006108D0" w:rsidRPr="006108D0">
        <w:rPr>
          <w:rStyle w:val="Textoennegrita"/>
          <w:rFonts w:cstheme="minorHAnsi"/>
          <w:sz w:val="28"/>
          <w:szCs w:val="28"/>
          <w:u w:val="single"/>
        </w:rPr>
        <w:t xml:space="preserve">Paso </w:t>
      </w:r>
      <w:r w:rsidR="00AB6CD1">
        <w:rPr>
          <w:rStyle w:val="Textoennegrita"/>
          <w:rFonts w:cstheme="minorHAnsi"/>
          <w:sz w:val="28"/>
          <w:szCs w:val="28"/>
          <w:u w:val="single"/>
        </w:rPr>
        <w:t>2</w:t>
      </w:r>
      <w:r w:rsidR="006108D0" w:rsidRPr="006108D0">
        <w:rPr>
          <w:rStyle w:val="Textoennegrita"/>
          <w:rFonts w:cstheme="minorHAnsi"/>
          <w:sz w:val="28"/>
          <w:szCs w:val="28"/>
          <w:u w:val="single"/>
        </w:rPr>
        <w:t xml:space="preserve">. </w:t>
      </w:r>
      <w:proofErr w:type="gramStart"/>
      <w:r w:rsidR="007E49B5">
        <w:rPr>
          <w:rStyle w:val="Textoennegrita"/>
          <w:rFonts w:cstheme="minorHAnsi"/>
          <w:sz w:val="28"/>
          <w:szCs w:val="28"/>
          <w:u w:val="single"/>
        </w:rPr>
        <w:t>Ruta desarrollador</w:t>
      </w:r>
      <w:proofErr w:type="gramEnd"/>
      <w:r w:rsidR="007E49B5">
        <w:rPr>
          <w:rStyle w:val="Textoennegrita"/>
          <w:rFonts w:cstheme="minorHAnsi"/>
          <w:sz w:val="28"/>
          <w:szCs w:val="28"/>
          <w:u w:val="single"/>
        </w:rPr>
        <w:t xml:space="preserve"> principiante</w:t>
      </w:r>
    </w:p>
    <w:p w:rsidR="00FC3C7C" w:rsidRDefault="00B15829" w:rsidP="00D87A32">
      <w:pPr>
        <w:spacing w:line="360" w:lineRule="atLeast"/>
        <w:rPr>
          <w:noProof/>
        </w:rPr>
      </w:pPr>
      <w:hyperlink r:id="rId9" w:history="1">
        <w:r w:rsidR="00FC3C7C" w:rsidRPr="00E7714A">
          <w:rPr>
            <w:rStyle w:val="Hipervnculo"/>
            <w:rFonts w:ascii="Arial" w:hAnsi="Arial" w:cs="Arial"/>
            <w:sz w:val="20"/>
            <w:szCs w:val="20"/>
          </w:rPr>
          <w:t>https://trailhead.salesforce.com/es/content/learn/modules/platform-development-basics?trail_id=explore-core-salesforce-developer-responsibilities</w:t>
        </w:r>
      </w:hyperlink>
    </w:p>
    <w:p w:rsidR="00902775" w:rsidRDefault="00F2050B" w:rsidP="00D87A32">
      <w:pPr>
        <w:spacing w:line="360" w:lineRule="atLeast"/>
        <w:rPr>
          <w:rStyle w:val="Textoennegrita"/>
        </w:rPr>
      </w:pPr>
      <w:r>
        <w:rPr>
          <w:noProof/>
        </w:rPr>
        <w:drawing>
          <wp:inline distT="0" distB="0" distL="0" distR="0" wp14:anchorId="496FE504" wp14:editId="28187B4C">
            <wp:extent cx="5731510" cy="2539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96" w:rsidRDefault="00C56596" w:rsidP="00D87A32">
      <w:pPr>
        <w:spacing w:line="360" w:lineRule="atLeast"/>
        <w:rPr>
          <w:rStyle w:val="Textoennegrita"/>
        </w:rPr>
      </w:pPr>
    </w:p>
    <w:p w:rsidR="00F2050B" w:rsidRPr="00F2050B" w:rsidRDefault="00F2050B" w:rsidP="00F2050B">
      <w:pPr>
        <w:shd w:val="clear" w:color="auto" w:fill="FFFFFF"/>
        <w:rPr>
          <w:rStyle w:val="Textoennegrita"/>
        </w:rPr>
      </w:pPr>
      <w:r w:rsidRPr="00F2050B">
        <w:rPr>
          <w:rStyle w:val="Textoennegrita"/>
        </w:rPr>
        <w:t xml:space="preserve">2.1. </w:t>
      </w:r>
      <w:hyperlink r:id="rId11" w:history="1">
        <w:r w:rsidRPr="00F2050B">
          <w:rPr>
            <w:rStyle w:val="Textoennegrita"/>
            <w:bCs w:val="0"/>
          </w:rPr>
          <w:t xml:space="preserve">Información general sobre Salesforce </w:t>
        </w:r>
        <w:proofErr w:type="spellStart"/>
        <w:r w:rsidRPr="00F2050B">
          <w:rPr>
            <w:rStyle w:val="Textoennegrita"/>
            <w:bCs w:val="0"/>
          </w:rPr>
          <w:t>Platform</w:t>
        </w:r>
        <w:proofErr w:type="spellEnd"/>
      </w:hyperlink>
    </w:p>
    <w:p w:rsidR="00F2050B" w:rsidRPr="00F2050B" w:rsidRDefault="00F2050B" w:rsidP="00F2050B">
      <w:pPr>
        <w:shd w:val="clear" w:color="auto" w:fill="FFFFFF"/>
        <w:rPr>
          <w:rStyle w:val="Textoennegrita"/>
        </w:rPr>
      </w:pPr>
      <w:r w:rsidRPr="00F2050B">
        <w:rPr>
          <w:rStyle w:val="Textoennegrita"/>
        </w:rPr>
        <w:t xml:space="preserve">2.2. </w:t>
      </w:r>
      <w:hyperlink r:id="rId12" w:history="1">
        <w:r w:rsidRPr="00F2050B">
          <w:rPr>
            <w:rStyle w:val="Textoennegrita"/>
            <w:bCs w:val="0"/>
          </w:rPr>
          <w:t>Desarrollar sin programar</w:t>
        </w:r>
      </w:hyperlink>
    </w:p>
    <w:p w:rsidR="00F2050B" w:rsidRPr="00F2050B" w:rsidRDefault="00F2050B" w:rsidP="00F2050B">
      <w:pPr>
        <w:shd w:val="clear" w:color="auto" w:fill="FFFFFF"/>
        <w:rPr>
          <w:rStyle w:val="Textoennegrita"/>
        </w:rPr>
      </w:pPr>
      <w:r w:rsidRPr="00F2050B">
        <w:rPr>
          <w:rStyle w:val="Textoennegrita"/>
        </w:rPr>
        <w:t xml:space="preserve">2.3. </w:t>
      </w:r>
      <w:hyperlink r:id="rId13" w:history="1">
        <w:r w:rsidRPr="00F2050B">
          <w:rPr>
            <w:rStyle w:val="Textoennegrita"/>
            <w:bCs w:val="0"/>
          </w:rPr>
          <w:t>Programar con lenguajes de Salesforce</w:t>
        </w:r>
      </w:hyperlink>
    </w:p>
    <w:p w:rsidR="00B15829" w:rsidRPr="00B15829" w:rsidRDefault="00F2050B" w:rsidP="00F2050B">
      <w:pPr>
        <w:shd w:val="clear" w:color="auto" w:fill="FFFFFF"/>
        <w:rPr>
          <w:rStyle w:val="Textoennegrita"/>
          <w:bCs w:val="0"/>
        </w:rPr>
      </w:pPr>
      <w:r w:rsidRPr="00F2050B">
        <w:rPr>
          <w:rStyle w:val="Textoennegrita"/>
        </w:rPr>
        <w:lastRenderedPageBreak/>
        <w:t xml:space="preserve">2.4. </w:t>
      </w:r>
      <w:hyperlink r:id="rId14" w:history="1">
        <w:r w:rsidRPr="00F2050B">
          <w:rPr>
            <w:rStyle w:val="Textoennegrita"/>
            <w:bCs w:val="0"/>
          </w:rPr>
          <w:t>Ampliar la plataforma Salesforce</w:t>
        </w:r>
      </w:hyperlink>
      <w:r w:rsidR="00B15829">
        <w:rPr>
          <w:noProof/>
        </w:rPr>
        <w:drawing>
          <wp:inline distT="0" distB="0" distL="0" distR="0" wp14:anchorId="218A142D" wp14:editId="61CC02CE">
            <wp:extent cx="5731510" cy="3104515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15829" w:rsidRPr="00B15829" w:rsidSect="002C14D1"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Avant Gar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36925"/>
    <w:multiLevelType w:val="multilevel"/>
    <w:tmpl w:val="E2E2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5359E"/>
    <w:multiLevelType w:val="multilevel"/>
    <w:tmpl w:val="3CD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D1"/>
    <w:rsid w:val="000362DF"/>
    <w:rsid w:val="0007169E"/>
    <w:rsid w:val="000D3B37"/>
    <w:rsid w:val="000E7A2E"/>
    <w:rsid w:val="00151746"/>
    <w:rsid w:val="00155566"/>
    <w:rsid w:val="001C6DFD"/>
    <w:rsid w:val="00203870"/>
    <w:rsid w:val="00296399"/>
    <w:rsid w:val="002C0DB2"/>
    <w:rsid w:val="002C14D1"/>
    <w:rsid w:val="00472413"/>
    <w:rsid w:val="004E161F"/>
    <w:rsid w:val="004E588C"/>
    <w:rsid w:val="0055678D"/>
    <w:rsid w:val="00574267"/>
    <w:rsid w:val="005D347C"/>
    <w:rsid w:val="005D6135"/>
    <w:rsid w:val="005D7D44"/>
    <w:rsid w:val="006108D0"/>
    <w:rsid w:val="006B504C"/>
    <w:rsid w:val="00721464"/>
    <w:rsid w:val="007E49B5"/>
    <w:rsid w:val="00801D42"/>
    <w:rsid w:val="008037B6"/>
    <w:rsid w:val="00836E03"/>
    <w:rsid w:val="008E7EF9"/>
    <w:rsid w:val="0090211F"/>
    <w:rsid w:val="00902775"/>
    <w:rsid w:val="00912CE2"/>
    <w:rsid w:val="00996F19"/>
    <w:rsid w:val="009C3AEE"/>
    <w:rsid w:val="00A34513"/>
    <w:rsid w:val="00A403EE"/>
    <w:rsid w:val="00A4496C"/>
    <w:rsid w:val="00A91CD2"/>
    <w:rsid w:val="00A95781"/>
    <w:rsid w:val="00AA190E"/>
    <w:rsid w:val="00AB6CD1"/>
    <w:rsid w:val="00AC3BF2"/>
    <w:rsid w:val="00B0291D"/>
    <w:rsid w:val="00B15829"/>
    <w:rsid w:val="00B80A63"/>
    <w:rsid w:val="00BB30FE"/>
    <w:rsid w:val="00BD4594"/>
    <w:rsid w:val="00BD5BF3"/>
    <w:rsid w:val="00BE3A61"/>
    <w:rsid w:val="00BF2C02"/>
    <w:rsid w:val="00C22593"/>
    <w:rsid w:val="00C278DA"/>
    <w:rsid w:val="00C33780"/>
    <w:rsid w:val="00C34ACF"/>
    <w:rsid w:val="00C56596"/>
    <w:rsid w:val="00CA543D"/>
    <w:rsid w:val="00CB009C"/>
    <w:rsid w:val="00CD2389"/>
    <w:rsid w:val="00CF57FC"/>
    <w:rsid w:val="00D627AC"/>
    <w:rsid w:val="00D84657"/>
    <w:rsid w:val="00D84B91"/>
    <w:rsid w:val="00D87A32"/>
    <w:rsid w:val="00DA2C2A"/>
    <w:rsid w:val="00E4798F"/>
    <w:rsid w:val="00E61785"/>
    <w:rsid w:val="00E83707"/>
    <w:rsid w:val="00E9562A"/>
    <w:rsid w:val="00EA2D8E"/>
    <w:rsid w:val="00ED768A"/>
    <w:rsid w:val="00F2050B"/>
    <w:rsid w:val="00FC3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483B"/>
  <w15:docId w15:val="{AF7C3C30-AB02-4884-98FA-F679E098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4D1"/>
  </w:style>
  <w:style w:type="paragraph" w:styleId="Ttulo1">
    <w:name w:val="heading 1"/>
    <w:basedOn w:val="Normal"/>
    <w:link w:val="Ttulo1Car"/>
    <w:uiPriority w:val="9"/>
    <w:qFormat/>
    <w:rsid w:val="00610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2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2D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C14D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C14D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C14D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108D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4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D4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2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2D8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ds-colormeteorite">
    <w:name w:val="tds-color_meteorite"/>
    <w:basedOn w:val="Normal"/>
    <w:rsid w:val="00EA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h-pill-li">
    <w:name w:val="th-pill-li"/>
    <w:basedOn w:val="Normal"/>
    <w:rsid w:val="00EA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lds-assistive-text">
    <w:name w:val="slds-assistive-text"/>
    <w:basedOn w:val="Fuentedeprrafopredeter"/>
    <w:rsid w:val="00EA2D8E"/>
  </w:style>
  <w:style w:type="paragraph" w:customStyle="1" w:styleId="milestone-step-description">
    <w:name w:val="milestone-step-description"/>
    <w:basedOn w:val="Normal"/>
    <w:rsid w:val="00902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87A32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3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291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92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2050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2004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495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3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1824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1921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1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294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843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9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378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8149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310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537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5005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05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2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6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554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43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2E2E2"/>
                                        <w:right w:val="none" w:sz="0" w:space="0" w:color="auto"/>
                                      </w:divBdr>
                                      <w:divsChild>
                                        <w:div w:id="394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12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2E2E2"/>
                                        <w:right w:val="none" w:sz="0" w:space="0" w:color="auto"/>
                                      </w:divBdr>
                                      <w:divsChild>
                                        <w:div w:id="460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88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2E2E2"/>
                                        <w:right w:val="none" w:sz="0" w:space="0" w:color="auto"/>
                                      </w:divBdr>
                                      <w:divsChild>
                                        <w:div w:id="12551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55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2E2E2"/>
                                        <w:right w:val="none" w:sz="0" w:space="0" w:color="auto"/>
                                      </w:divBdr>
                                      <w:divsChild>
                                        <w:div w:id="18241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5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2E2E2"/>
                                        <w:right w:val="none" w:sz="0" w:space="0" w:color="auto"/>
                                      </w:divBdr>
                                      <w:divsChild>
                                        <w:div w:id="100474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7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476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2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707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97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4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380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18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5540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1289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2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94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46971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07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416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7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6648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10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7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209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80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9259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9892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935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4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9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066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579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668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980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899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904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1647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82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E2E2E2"/>
            <w:right w:val="none" w:sz="0" w:space="0" w:color="auto"/>
          </w:divBdr>
          <w:divsChild>
            <w:div w:id="1672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railhead.salesforce.com/es/content/learn/modules/platform-development-basics/code-with-salesforce-languages-01?trail_id=explore-core-salesforce-developer-responsibil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es" TargetMode="External"/><Relationship Id="rId12" Type="http://schemas.openxmlformats.org/officeDocument/2006/relationships/hyperlink" Target="https://trailhead.salesforce.com/es/content/learn/modules/platform-development-basics/develop-without-code-01?trail_id=explore-core-salesforce-developer-responsibilit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railhead.salesforce.com/es/content/learn/modules/platform-development-basics/get-started-with-the-salesforce-platform-01?trail_id=explore-core-salesforce-developer-responsibiliti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s/content/learn/modules/platform-development-basics?trail_id=explore-core-salesforce-developer-responsibilities" TargetMode="External"/><Relationship Id="rId14" Type="http://schemas.openxmlformats.org/officeDocument/2006/relationships/hyperlink" Target="https://trailhead.salesforce.com/es/content/learn/modules/platform-development-basics/extend-the-salesforce-platform-01?trail_id=explore-core-salesforce-developer-responsibilit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 Ramirez, Milena</dc:creator>
  <cp:keywords/>
  <dc:description/>
  <cp:lastModifiedBy>alumno</cp:lastModifiedBy>
  <cp:revision>3</cp:revision>
  <cp:lastPrinted>2025-10-16T06:27:00Z</cp:lastPrinted>
  <dcterms:created xsi:type="dcterms:W3CDTF">2025-10-28T12:01:00Z</dcterms:created>
  <dcterms:modified xsi:type="dcterms:W3CDTF">2025-10-28T12:09:00Z</dcterms:modified>
</cp:coreProperties>
</file>