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34" w:rsidRDefault="00C13AFA" w:rsidP="00C13AFA">
      <w:pPr>
        <w:pStyle w:val="Ttulo1"/>
      </w:pPr>
      <w:r>
        <w:t>Salesforce – Mario Mendoza</w:t>
      </w:r>
    </w:p>
    <w:p w:rsidR="00C13AFA" w:rsidRDefault="00C13AFA" w:rsidP="00C13AFA"/>
    <w:p w:rsidR="00A034F1" w:rsidRDefault="00A034F1" w:rsidP="00C13AFA">
      <w:r>
        <w:t>Salesforce Tour</w:t>
      </w:r>
    </w:p>
    <w:p w:rsidR="00C13AFA" w:rsidRDefault="00C13AFA" w:rsidP="00C13AFA">
      <w:r>
        <w:rPr>
          <w:noProof/>
        </w:rPr>
        <w:drawing>
          <wp:inline distT="0" distB="0" distL="0" distR="0" wp14:anchorId="3DF462AB" wp14:editId="1C7C67AA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F1" w:rsidRDefault="00E11821" w:rsidP="00C13AFA">
      <w:r w:rsidRPr="00E11821">
        <w:t xml:space="preserve">Gestión de </w:t>
      </w:r>
      <w:proofErr w:type="spellStart"/>
      <w:r w:rsidRPr="00E11821">
        <w:t>Trailhead</w:t>
      </w:r>
      <w:proofErr w:type="spellEnd"/>
      <w:r w:rsidRPr="00E11821">
        <w:t xml:space="preserve"> </w:t>
      </w:r>
      <w:proofErr w:type="spellStart"/>
      <w:r w:rsidRPr="00E11821">
        <w:t>Playground</w:t>
      </w:r>
      <w:proofErr w:type="spellEnd"/>
    </w:p>
    <w:p w:rsidR="00E11821" w:rsidRPr="00C13AFA" w:rsidRDefault="00E11821" w:rsidP="00C13AFA">
      <w:bookmarkStart w:id="0" w:name="_GoBack"/>
      <w:r>
        <w:rPr>
          <w:noProof/>
        </w:rPr>
        <w:drawing>
          <wp:inline distT="0" distB="0" distL="0" distR="0" wp14:anchorId="4F46E4C7" wp14:editId="16A5568E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1821" w:rsidRPr="00C1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FA"/>
    <w:rsid w:val="004E0C34"/>
    <w:rsid w:val="00A034F1"/>
    <w:rsid w:val="00C13AFA"/>
    <w:rsid w:val="00E11821"/>
    <w:rsid w:val="00F5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17B6"/>
  <w15:chartTrackingRefBased/>
  <w15:docId w15:val="{31ADBE3E-B282-4F2D-876D-C887FA15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1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1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2025-10-16T06:29:00Z</dcterms:created>
  <dcterms:modified xsi:type="dcterms:W3CDTF">2025-10-16T08:24:00Z</dcterms:modified>
</cp:coreProperties>
</file>