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5B16" w:rsidRPr="00285B16" w:rsidRDefault="00285B16" w:rsidP="00285B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s-ES"/>
        </w:rPr>
        <w:t>DESARROLLO DE INTERFACES DAM2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Práctica 6 UT4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Generación de Informes Dinámicos con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JasperStudio</w:t>
      </w:r>
      <w:proofErr w:type="spellEnd"/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1. Creación de la Base de Datos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1.1 Acceso a MySQL Shell</w:t>
      </w:r>
    </w:p>
    <w:p w:rsidR="00285B16" w:rsidRPr="00285B16" w:rsidRDefault="00285B16" w:rsidP="00285B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Abrir </w:t>
      </w: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MySQL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Conectarse al servidor local.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1.2 Creación de la base de datos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CREATE DATABASE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practica_informes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USE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practica_informes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;</w:t>
      </w:r>
    </w:p>
    <w:p w:rsidR="00285B16" w:rsidRPr="00285B16" w:rsidRDefault="00285B16" w:rsidP="00285B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crea la base de datos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practica_informes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Se selecciona para trabajar sobre ella.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1.3 Creación de la tabla empleados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CREATE TABLE empleados (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id INT AUTO_INCREMENT PRIMARY KEY,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nombre 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50) NOT NULL,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apellido 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50) NOT NULL,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puesto 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VARCHAR(</w:t>
      </w:r>
      <w:proofErr w:type="gram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50) NOT NULL,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salario 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DECIMAL(</w:t>
      </w:r>
      <w:proofErr w:type="gram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10, 2) NOT NULL,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fecha_ingreso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DATE NOT NULL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);</w:t>
      </w:r>
    </w:p>
    <w:p w:rsidR="00285B16" w:rsidRPr="00285B16" w:rsidRDefault="00285B16" w:rsidP="00285B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Se define la estructura de la tabla.</w:t>
      </w:r>
    </w:p>
    <w:p w:rsidR="00285B16" w:rsidRPr="00285B16" w:rsidRDefault="00285B16" w:rsidP="00285B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Clave primaria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autoincremental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Palabras clave:</w:t>
      </w:r>
    </w:p>
    <w:p w:rsidR="00285B16" w:rsidRPr="00285B16" w:rsidRDefault="00285B16" w:rsidP="00285B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AUTO_INCREMENT</w:t>
      </w:r>
    </w:p>
    <w:p w:rsidR="00285B16" w:rsidRPr="00285B16" w:rsidRDefault="00285B16" w:rsidP="00285B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PRIMARY KEY</w:t>
      </w:r>
    </w:p>
    <w:p w:rsidR="00285B16" w:rsidRPr="00285B16" w:rsidRDefault="00285B16" w:rsidP="00285B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DECIMAL</w:t>
      </w:r>
    </w:p>
    <w:p w:rsidR="00285B16" w:rsidRPr="00285B16" w:rsidRDefault="00285B16" w:rsidP="00285B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DATE</w:t>
      </w:r>
    </w:p>
    <w:p w:rsidR="00285B16" w:rsidRPr="00285B16" w:rsidRDefault="00285B1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C7B1F">
        <w:rPr>
          <w:noProof/>
        </w:rPr>
        <w:lastRenderedPageBreak/>
        <w:drawing>
          <wp:inline distT="0" distB="0" distL="0" distR="0" wp14:anchorId="4F034EDF" wp14:editId="4CF5AF4E">
            <wp:extent cx="5400040" cy="29248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1.4 Inserción de datos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INSERT INTO empleados (nombre, apellido, puesto, salario,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fecha_ingreso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) VALUES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('Juan', 'Pérez', 'Desarrollador', 3000.00, '2020-03-15'),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('Ana', 'López', 'Analista', 3500.00, '2018-07-10'),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('Luis', 'Martínez', 'Administrador', 2800.00, '2019-01-25'),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('Sofía', 'Gómez', 'Diseñadora', 2900.00, '2021-05-30');</w:t>
      </w:r>
    </w:p>
    <w:p w:rsidR="00285B16" w:rsidRPr="00285B16" w:rsidRDefault="00285B16" w:rsidP="00285B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Se insertan registros de prueba.</w:t>
      </w:r>
    </w:p>
    <w:p w:rsidR="00285B16" w:rsidRPr="00285B16" w:rsidRDefault="00285B1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drawing>
          <wp:inline distT="0" distB="0" distL="0" distR="0" wp14:anchorId="18499B98" wp14:editId="70A5B1D0">
            <wp:extent cx="5400040" cy="291909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Creación del Informe en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Jaspersoft</w:t>
      </w:r>
      <w:proofErr w:type="spellEnd"/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Studio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lastRenderedPageBreak/>
        <w:t>2.1 Creación del proyecto</w:t>
      </w:r>
    </w:p>
    <w:p w:rsidR="00285B16" w:rsidRPr="00285B16" w:rsidRDefault="00285B16" w:rsidP="00285B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Abrir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Jaspersoft</w:t>
      </w:r>
      <w:proofErr w:type="spellEnd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Studio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File → New →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JasperReports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Project.</w:t>
      </w:r>
    </w:p>
    <w:p w:rsidR="00285B16" w:rsidRPr="00285B16" w:rsidRDefault="00285B16" w:rsidP="00285B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Nombre del proyecto: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practica_informes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C7B1F">
        <w:rPr>
          <w:noProof/>
        </w:rPr>
        <w:drawing>
          <wp:inline distT="0" distB="0" distL="0" distR="0" wp14:anchorId="22AC5471" wp14:editId="48303177">
            <wp:extent cx="2848373" cy="121937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2.2 Configuración del Data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Adapter</w:t>
      </w:r>
      <w:proofErr w:type="spellEnd"/>
    </w:p>
    <w:p w:rsidR="00285B16" w:rsidRPr="00285B16" w:rsidRDefault="00285B16" w:rsidP="00285B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Repository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Explorer → Data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Adapters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Create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Data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Adapter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Tipo: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Database</w:t>
      </w:r>
      <w:proofErr w:type="spellEnd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JDBC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Connection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Configuración:</w:t>
      </w:r>
    </w:p>
    <w:p w:rsidR="00285B16" w:rsidRPr="00285B16" w:rsidRDefault="00285B16" w:rsidP="00285B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JDBC URL: </w:t>
      </w:r>
      <w:proofErr w:type="spellStart"/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jdbc:mysql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://localhost:3306/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practica_informes</w:t>
      </w:r>
      <w:proofErr w:type="spellEnd"/>
      <w:proofErr w:type="gramEnd"/>
    </w:p>
    <w:p w:rsidR="00285B16" w:rsidRPr="00285B16" w:rsidRDefault="00285B16" w:rsidP="00285B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Driver: </w:t>
      </w:r>
      <w:proofErr w:type="spellStart"/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com.mysql</w:t>
      </w:r>
      <w:proofErr w:type="gram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.cj.jdbc.Driver</w:t>
      </w:r>
      <w:proofErr w:type="spellEnd"/>
    </w:p>
    <w:p w:rsidR="00285B16" w:rsidRPr="00285B16" w:rsidRDefault="00285B16" w:rsidP="00285B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Usuario: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root</w:t>
      </w:r>
      <w:proofErr w:type="spellEnd"/>
    </w:p>
    <w:p w:rsidR="00285B16" w:rsidRPr="00285B16" w:rsidRDefault="00285B16" w:rsidP="00285B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Contraseña: configurada en MySQL</w:t>
      </w:r>
    </w:p>
    <w:p w:rsidR="00285B16" w:rsidRPr="00285B16" w:rsidRDefault="00285B1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C7B1F">
        <w:rPr>
          <w:noProof/>
        </w:rPr>
        <w:drawing>
          <wp:inline distT="0" distB="0" distL="0" distR="0" wp14:anchorId="540231EA" wp14:editId="7341C7A7">
            <wp:extent cx="5400040" cy="37941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lastRenderedPageBreak/>
        <w:t>2.3 Añadir Driver JDBC</w:t>
      </w:r>
    </w:p>
    <w:p w:rsidR="00285B16" w:rsidRPr="00285B16" w:rsidRDefault="00285B16" w:rsidP="00285B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Descargar </w:t>
      </w: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MySQL </w:t>
      </w:r>
      <w:proofErr w:type="spellStart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Connector</w:t>
      </w:r>
      <w:proofErr w:type="spellEnd"/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/J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Añadir el </w:t>
      </w: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jar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Jaspersoft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Studio.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3. Creación del Informe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3.1 Nuevo informe</w:t>
      </w:r>
    </w:p>
    <w:p w:rsidR="00285B16" w:rsidRPr="00285B16" w:rsidRDefault="00285B16" w:rsidP="00285B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File → New → Jasper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Report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Plantilla: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Blank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A4.</w:t>
      </w:r>
    </w:p>
    <w:p w:rsidR="00285B16" w:rsidRDefault="00285B16" w:rsidP="00285B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Nombre: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empleados_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report.jrxml</w:t>
      </w:r>
      <w:proofErr w:type="spellEnd"/>
      <w:proofErr w:type="gram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FF16E6" w:rsidRPr="00285B16" w:rsidRDefault="00FF16E6" w:rsidP="00FF16E6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7C7B1F">
        <w:rPr>
          <w:noProof/>
        </w:rPr>
        <w:drawing>
          <wp:inline distT="0" distB="0" distL="0" distR="0" wp14:anchorId="1E7C6ADD" wp14:editId="261C5543">
            <wp:extent cx="5400040" cy="380936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3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3.2 Consulta SQL</w:t>
      </w:r>
    </w:p>
    <w:p w:rsidR="00285B16" w:rsidRPr="00285B16" w:rsidRDefault="00285B16" w:rsidP="00285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SELECT * FROM empleados GROUP BY id;</w:t>
      </w:r>
    </w:p>
    <w:p w:rsidR="00285B16" w:rsidRPr="00285B16" w:rsidRDefault="00285B16" w:rsidP="00285B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Se obtienen los datos de empleados.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Campos añadidos:</w:t>
      </w:r>
    </w:p>
    <w:p w:rsidR="00285B16" w:rsidRPr="00285B16" w:rsidRDefault="00285B16" w:rsidP="00285B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nombre</w:t>
      </w:r>
    </w:p>
    <w:p w:rsidR="00285B16" w:rsidRPr="00285B16" w:rsidRDefault="00285B16" w:rsidP="00285B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apellido</w:t>
      </w:r>
    </w:p>
    <w:p w:rsidR="00285B16" w:rsidRPr="00285B16" w:rsidRDefault="00285B16" w:rsidP="00285B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puesto</w:t>
      </w:r>
    </w:p>
    <w:p w:rsidR="00285B16" w:rsidRPr="00285B16" w:rsidRDefault="00285B16" w:rsidP="00285B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salario</w:t>
      </w:r>
    </w:p>
    <w:p w:rsidR="00285B16" w:rsidRPr="00285B16" w:rsidRDefault="00285B16" w:rsidP="00285B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fecha_ingreso</w:t>
      </w:r>
      <w:proofErr w:type="spellEnd"/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4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3.3 Diseño del informe</w:t>
      </w:r>
    </w:p>
    <w:p w:rsidR="00285B16" w:rsidRPr="00285B16" w:rsidRDefault="00285B16" w:rsidP="00285B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Title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: Título del informe.</w:t>
      </w:r>
    </w:p>
    <w:p w:rsidR="00285B16" w:rsidRPr="00285B16" w:rsidRDefault="00285B16" w:rsidP="00285B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Column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Header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: nombres de columnas.</w:t>
      </w:r>
    </w:p>
    <w:p w:rsidR="00285B16" w:rsidRPr="00285B16" w:rsidRDefault="00285B16" w:rsidP="00285B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Detail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: campos dinámicos.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Buenas prácticas:</w:t>
      </w:r>
    </w:p>
    <w:p w:rsidR="00285B16" w:rsidRPr="00285B16" w:rsidRDefault="00285B16" w:rsidP="00285B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Alineación correcta.</w:t>
      </w:r>
    </w:p>
    <w:p w:rsidR="00285B16" w:rsidRPr="00285B16" w:rsidRDefault="00285B16" w:rsidP="00285B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Formato de moneda.</w:t>
      </w:r>
    </w:p>
    <w:p w:rsidR="00285B16" w:rsidRPr="00285B16" w:rsidRDefault="00285B16" w:rsidP="00285B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Formato de fecha.</w:t>
      </w:r>
    </w:p>
    <w:p w:rsidR="00285B16" w:rsidRPr="00285B16" w:rsidRDefault="00285B1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drawing>
          <wp:inline distT="0" distB="0" distL="0" distR="0" wp14:anchorId="4E6BA29B" wp14:editId="69E202E3">
            <wp:extent cx="5400040" cy="29165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5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4. Exportación del Informe</w:t>
      </w:r>
    </w:p>
    <w:p w:rsidR="00285B16" w:rsidRPr="00285B16" w:rsidRDefault="00285B16" w:rsidP="00285B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Guardar el </w:t>
      </w:r>
      <w:proofErr w:type="gram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jrxml</w:t>
      </w:r>
      <w:proofErr w:type="spellEnd"/>
      <w:proofErr w:type="gram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Compilar → </w:t>
      </w:r>
      <w:proofErr w:type="gram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generar </w:t>
      </w: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jasper</w:t>
      </w:r>
      <w:proofErr w:type="spellEnd"/>
      <w:proofErr w:type="gram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Captura 11: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Informe compilado.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6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4.1 Ubicación del archivo</w:t>
      </w:r>
    </w:p>
    <w:p w:rsidR="00285B16" w:rsidRPr="00285B16" w:rsidRDefault="00285B16" w:rsidP="00285B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</w:t>
      </w:r>
      <w:proofErr w:type="gram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jasper</w:t>
      </w:r>
      <w:proofErr w:type="spellEnd"/>
      <w:proofErr w:type="gram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 guarda en:</w:t>
      </w:r>
    </w:p>
    <w:p w:rsidR="00285B16" w:rsidRPr="00285B16" w:rsidRDefault="00285B16" w:rsidP="00285B1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target/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classes</w:t>
      </w:r>
      <w:proofErr w:type="spellEnd"/>
    </w:p>
    <w:p w:rsidR="00285B16" w:rsidRPr="00285B16" w:rsidRDefault="00285B16" w:rsidP="00285B16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o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src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resources</w:t>
      </w:r>
      <w:proofErr w:type="spellEnd"/>
    </w:p>
    <w:p w:rsidR="00285B16" w:rsidRPr="00285B16" w:rsidRDefault="00FF16E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F16E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drawing>
          <wp:inline distT="0" distB="0" distL="0" distR="0" wp14:anchorId="6F94EE04" wp14:editId="077951A0">
            <wp:extent cx="2286319" cy="1781424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7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5. Integración del Informe en Java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5.1 Proyecto Java con Maven</w:t>
      </w:r>
    </w:p>
    <w:p w:rsidR="00285B16" w:rsidRPr="00285B16" w:rsidRDefault="00285B16" w:rsidP="00285B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Crear proyecto Java.</w:t>
      </w:r>
    </w:p>
    <w:p w:rsidR="00285B16" w:rsidRPr="00285B16" w:rsidRDefault="00285B16" w:rsidP="00285B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Usar Maven.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Dependencias:</w:t>
      </w:r>
    </w:p>
    <w:p w:rsidR="00285B16" w:rsidRPr="00285B16" w:rsidRDefault="00285B16" w:rsidP="00285B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MySQL </w:t>
      </w: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Connector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/J</w:t>
      </w:r>
    </w:p>
    <w:p w:rsidR="00285B16" w:rsidRPr="00285B16" w:rsidRDefault="00285B16" w:rsidP="00285B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JasperReports</w:t>
      </w:r>
      <w:proofErr w:type="spellEnd"/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Captura 13: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pom.xml configurado.</w:t>
      </w:r>
    </w:p>
    <w:p w:rsidR="00285B16" w:rsidRPr="00285B16" w:rsidRDefault="00D82921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8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5.2 Código Java</w:t>
      </w:r>
    </w:p>
    <w:p w:rsidR="00285B16" w:rsidRPr="00285B16" w:rsidRDefault="00285B16" w:rsidP="00285B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Clase: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InformeEmpleados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Funcionalidades:</w:t>
      </w:r>
    </w:p>
    <w:p w:rsidR="00285B16" w:rsidRPr="00285B16" w:rsidRDefault="00285B16" w:rsidP="00285B1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Conexión JDBC.</w:t>
      </w:r>
    </w:p>
    <w:p w:rsidR="00285B16" w:rsidRPr="00285B16" w:rsidRDefault="00285B16" w:rsidP="00285B1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Carga del informe.</w:t>
      </w:r>
    </w:p>
    <w:p w:rsidR="00285B16" w:rsidRPr="00285B16" w:rsidRDefault="00285B16" w:rsidP="00285B1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Visualización.</w:t>
      </w:r>
    </w:p>
    <w:p w:rsidR="00285B16" w:rsidRPr="00285B16" w:rsidRDefault="00285B16" w:rsidP="00285B1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Exportación a PDF.</w:t>
      </w:r>
    </w:p>
    <w:p w:rsidR="00285B16" w:rsidRPr="00285B16" w:rsidRDefault="00FF16E6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FF16E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lastRenderedPageBreak/>
        <w:drawing>
          <wp:inline distT="0" distB="0" distL="0" distR="0" wp14:anchorId="728B04E2" wp14:editId="721EFD41">
            <wp:extent cx="5400040" cy="291401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16E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9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5.3 Ejecución</w:t>
      </w:r>
    </w:p>
    <w:p w:rsidR="00285B16" w:rsidRPr="00285B16" w:rsidRDefault="00285B16" w:rsidP="00285B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Verificar que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empleados_</w:t>
      </w:r>
      <w:proofErr w:type="gram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report.jasper</w:t>
      </w:r>
      <w:proofErr w:type="spellEnd"/>
      <w:proofErr w:type="gram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esté en 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src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resources</w:t>
      </w:r>
      <w:proofErr w:type="spellEnd"/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Ejecutar la aplicación.</w:t>
      </w:r>
    </w:p>
    <w:p w:rsidR="00285B16" w:rsidRPr="00285B16" w:rsidRDefault="00285B16" w:rsidP="00285B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Resultado:</w:t>
      </w:r>
    </w:p>
    <w:p w:rsidR="00285B16" w:rsidRPr="00285B16" w:rsidRDefault="00285B16" w:rsidP="00285B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Informe mostrado.</w:t>
      </w:r>
    </w:p>
    <w:p w:rsidR="00285B16" w:rsidRPr="00285B16" w:rsidRDefault="00285B16" w:rsidP="00285B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PDF generado.</w:t>
      </w:r>
    </w:p>
    <w:p w:rsidR="00285B16" w:rsidRPr="00285B16" w:rsidRDefault="00E60DC3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60DC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drawing>
          <wp:inline distT="0" distB="0" distL="0" distR="0" wp14:anchorId="7DA56FE6" wp14:editId="231C8EA0">
            <wp:extent cx="5400040" cy="29216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0DC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0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6. Ejercicios Propuestos</w: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lastRenderedPageBreak/>
        <w:t>6.1 Extensión de la Base de Datos</w:t>
      </w:r>
    </w:p>
    <w:p w:rsidR="00285B16" w:rsidRPr="00285B16" w:rsidRDefault="00285B16" w:rsidP="00285B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Añadir más empleados.</w:t>
      </w:r>
    </w:p>
    <w:p w:rsidR="00285B16" w:rsidRPr="00285B16" w:rsidRDefault="00285B16" w:rsidP="00285B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tabla </w:t>
      </w:r>
      <w:r w:rsidRPr="00285B16">
        <w:rPr>
          <w:rFonts w:ascii="Courier New" w:eastAsia="Times New Roman" w:hAnsi="Courier New" w:cs="Courier New"/>
          <w:sz w:val="20"/>
          <w:szCs w:val="20"/>
          <w:lang w:eastAsia="es-ES"/>
        </w:rPr>
        <w:t>departamentos</w:t>
      </w: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85B16" w:rsidRPr="00285B16" w:rsidRDefault="00285B16" w:rsidP="00285B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Relación empleado-departamento.</w:t>
      </w:r>
    </w:p>
    <w:p w:rsidR="00285B16" w:rsidRPr="00285B16" w:rsidRDefault="00980393" w:rsidP="00285B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9803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"/>
        </w:rPr>
        <w:drawing>
          <wp:inline distT="0" distB="0" distL="0" distR="0" wp14:anchorId="4B22566D" wp14:editId="1CC75D35">
            <wp:extent cx="5400040" cy="303720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039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1" style="width:0;height:1.5pt" o:hralign="center" o:hrstd="t" o:hr="t" fillcolor="#a0a0a0" stroked="f"/>
        </w:pict>
      </w:r>
    </w:p>
    <w:p w:rsidR="00285B16" w:rsidRPr="00285B16" w:rsidRDefault="00285B16" w:rsidP="00285B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85B16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6.2 Personalización del Informe</w:t>
      </w:r>
    </w:p>
    <w:p w:rsidR="00285B16" w:rsidRPr="00285B16" w:rsidRDefault="00285B16" w:rsidP="00285B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Ordenación por puesto.</w:t>
      </w:r>
    </w:p>
    <w:p w:rsidR="00285B16" w:rsidRPr="00285B16" w:rsidRDefault="00285B16" w:rsidP="00285B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Gráfico de barras:</w:t>
      </w:r>
    </w:p>
    <w:p w:rsidR="00D82921" w:rsidRPr="00D82921" w:rsidRDefault="00285B16" w:rsidP="00285B1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5B16">
        <w:rPr>
          <w:rFonts w:ascii="Times New Roman" w:eastAsia="Times New Roman" w:hAnsi="Times New Roman" w:cs="Times New Roman"/>
          <w:sz w:val="24"/>
          <w:szCs w:val="24"/>
          <w:lang w:eastAsia="es-ES"/>
        </w:rPr>
        <w:t>Salario promedio por puesto.</w:t>
      </w:r>
    </w:p>
    <w:p w:rsidR="00D82921" w:rsidRDefault="00D82921" w:rsidP="00285B16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B320C2" w:rsidRPr="00D82921" w:rsidRDefault="00D82921" w:rsidP="00D82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82921">
        <w:rPr>
          <w:rFonts w:ascii="Times New Roman" w:eastAsia="Times New Roman" w:hAnsi="Times New Roman" w:cs="Times New Roman"/>
          <w:sz w:val="24"/>
          <w:szCs w:val="24"/>
          <w:lang w:eastAsia="es-ES"/>
        </w:rPr>
        <w:drawing>
          <wp:inline distT="0" distB="0" distL="0" distR="0" wp14:anchorId="65007A8C" wp14:editId="3918E213">
            <wp:extent cx="5400040" cy="291084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320C2" w:rsidRPr="00D829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9173D"/>
    <w:multiLevelType w:val="multilevel"/>
    <w:tmpl w:val="4796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148"/>
    <w:multiLevelType w:val="multilevel"/>
    <w:tmpl w:val="B540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142F5"/>
    <w:multiLevelType w:val="multilevel"/>
    <w:tmpl w:val="04E6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E103F"/>
    <w:multiLevelType w:val="multilevel"/>
    <w:tmpl w:val="E8EC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E73E2"/>
    <w:multiLevelType w:val="multilevel"/>
    <w:tmpl w:val="0E36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81B0D"/>
    <w:multiLevelType w:val="multilevel"/>
    <w:tmpl w:val="EAB0F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B4FCF"/>
    <w:multiLevelType w:val="multilevel"/>
    <w:tmpl w:val="1C381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31CAD"/>
    <w:multiLevelType w:val="multilevel"/>
    <w:tmpl w:val="A300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F7AA4"/>
    <w:multiLevelType w:val="multilevel"/>
    <w:tmpl w:val="9460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0E7594"/>
    <w:multiLevelType w:val="multilevel"/>
    <w:tmpl w:val="00F4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037C7"/>
    <w:multiLevelType w:val="multilevel"/>
    <w:tmpl w:val="0CC2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326B3A"/>
    <w:multiLevelType w:val="multilevel"/>
    <w:tmpl w:val="A4EC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D62A53"/>
    <w:multiLevelType w:val="multilevel"/>
    <w:tmpl w:val="B5B2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F72427"/>
    <w:multiLevelType w:val="multilevel"/>
    <w:tmpl w:val="6B72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5F4FA3"/>
    <w:multiLevelType w:val="multilevel"/>
    <w:tmpl w:val="D9B2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321646"/>
    <w:multiLevelType w:val="multilevel"/>
    <w:tmpl w:val="3E1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BA5721"/>
    <w:multiLevelType w:val="multilevel"/>
    <w:tmpl w:val="87869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F24EC9"/>
    <w:multiLevelType w:val="multilevel"/>
    <w:tmpl w:val="7442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265C53"/>
    <w:multiLevelType w:val="multilevel"/>
    <w:tmpl w:val="3FDA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AE225E"/>
    <w:multiLevelType w:val="multilevel"/>
    <w:tmpl w:val="6BA0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F66926"/>
    <w:multiLevelType w:val="multilevel"/>
    <w:tmpl w:val="414E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77918"/>
    <w:multiLevelType w:val="multilevel"/>
    <w:tmpl w:val="BFCC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55241E"/>
    <w:multiLevelType w:val="multilevel"/>
    <w:tmpl w:val="A0D4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F58CA"/>
    <w:multiLevelType w:val="multilevel"/>
    <w:tmpl w:val="FED0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336525"/>
    <w:multiLevelType w:val="multilevel"/>
    <w:tmpl w:val="0F9C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AF7CB8"/>
    <w:multiLevelType w:val="multilevel"/>
    <w:tmpl w:val="DCF8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0"/>
  </w:num>
  <w:num w:numId="3">
    <w:abstractNumId w:val="20"/>
  </w:num>
  <w:num w:numId="4">
    <w:abstractNumId w:val="7"/>
  </w:num>
  <w:num w:numId="5">
    <w:abstractNumId w:val="24"/>
  </w:num>
  <w:num w:numId="6">
    <w:abstractNumId w:val="15"/>
  </w:num>
  <w:num w:numId="7">
    <w:abstractNumId w:val="10"/>
  </w:num>
  <w:num w:numId="8">
    <w:abstractNumId w:val="21"/>
  </w:num>
  <w:num w:numId="9">
    <w:abstractNumId w:val="8"/>
  </w:num>
  <w:num w:numId="10">
    <w:abstractNumId w:val="23"/>
  </w:num>
  <w:num w:numId="11">
    <w:abstractNumId w:val="9"/>
  </w:num>
  <w:num w:numId="12">
    <w:abstractNumId w:val="17"/>
  </w:num>
  <w:num w:numId="13">
    <w:abstractNumId w:val="25"/>
  </w:num>
  <w:num w:numId="14">
    <w:abstractNumId w:val="6"/>
  </w:num>
  <w:num w:numId="15">
    <w:abstractNumId w:val="4"/>
  </w:num>
  <w:num w:numId="16">
    <w:abstractNumId w:val="22"/>
  </w:num>
  <w:num w:numId="17">
    <w:abstractNumId w:val="19"/>
  </w:num>
  <w:num w:numId="18">
    <w:abstractNumId w:val="12"/>
  </w:num>
  <w:num w:numId="19">
    <w:abstractNumId w:val="3"/>
  </w:num>
  <w:num w:numId="20">
    <w:abstractNumId w:val="13"/>
  </w:num>
  <w:num w:numId="21">
    <w:abstractNumId w:val="16"/>
  </w:num>
  <w:num w:numId="22">
    <w:abstractNumId w:val="2"/>
  </w:num>
  <w:num w:numId="23">
    <w:abstractNumId w:val="1"/>
  </w:num>
  <w:num w:numId="24">
    <w:abstractNumId w:val="5"/>
  </w:num>
  <w:num w:numId="25">
    <w:abstractNumId w:val="18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B1F"/>
    <w:rsid w:val="00285B16"/>
    <w:rsid w:val="007C7B1F"/>
    <w:rsid w:val="00956DA9"/>
    <w:rsid w:val="00980393"/>
    <w:rsid w:val="00B320C2"/>
    <w:rsid w:val="00D82921"/>
    <w:rsid w:val="00E60DC3"/>
    <w:rsid w:val="00FF1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25661"/>
  <w15:chartTrackingRefBased/>
  <w15:docId w15:val="{04E5E802-A5F5-4A01-B90F-0B22924C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85B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285B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285B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5B16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85B16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85B16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285B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85B16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85B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85B16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285B1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12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84F7B-992E-4423-81D8-E45CA8048F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471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IES Ciudad Escolar, Madrid</Company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5</cp:revision>
  <dcterms:created xsi:type="dcterms:W3CDTF">2025-12-09T10:31:00Z</dcterms:created>
  <dcterms:modified xsi:type="dcterms:W3CDTF">2026-01-12T07:27:00Z</dcterms:modified>
</cp:coreProperties>
</file>