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UD 4.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Práctica 4.</w:t>
            </w:r>
            <w:r w:rsidR="0030635B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4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Style w:val="Textoennegrita"/>
          <w:rFonts w:asciiTheme="minorHAnsi" w:hAnsiTheme="minorHAnsi" w:cstheme="minorHAnsi"/>
        </w:rPr>
        <w:t>Objetivo:</w:t>
      </w:r>
      <w:r w:rsidRPr="00A80319">
        <w:rPr>
          <w:rFonts w:asciiTheme="minorHAnsi" w:hAnsiTheme="minorHAnsi" w:cstheme="minorHAnsi"/>
          <w:b/>
        </w:rPr>
        <w:t xml:space="preserve"> </w:t>
      </w:r>
      <w:r w:rsidR="0030635B">
        <w:rPr>
          <w:rFonts w:asciiTheme="minorHAnsi" w:hAnsiTheme="minorHAnsi" w:cstheme="minorHAnsi"/>
          <w:b/>
        </w:rPr>
        <w:t>Generación de Vistas</w:t>
      </w:r>
    </w:p>
    <w:p w:rsidR="0030635B" w:rsidRPr="0030635B" w:rsidRDefault="0030635B" w:rsidP="0030635B">
      <w:r w:rsidRPr="0030635B">
        <w:t>Añadir a "Mi Tablero" tres vistas de tres aplicaciones distintas</w:t>
      </w:r>
    </w:p>
    <w:p w:rsidR="0030635B" w:rsidRDefault="0030635B" w:rsidP="0030635B">
      <w:r w:rsidRPr="0030635B">
        <w:t xml:space="preserve">En este ejercicio debes usar la opción “Añadir al tablero” de </w:t>
      </w:r>
      <w:proofErr w:type="spellStart"/>
      <w:r w:rsidRPr="0030635B">
        <w:t>Odoo</w:t>
      </w:r>
      <w:proofErr w:type="spellEnd"/>
      <w:r w:rsidRPr="0030635B">
        <w:t xml:space="preserve"> (</w:t>
      </w:r>
      <w:proofErr w:type="spellStart"/>
      <w:r w:rsidRPr="0030635B">
        <w:t>Dashboard</w:t>
      </w:r>
      <w:proofErr w:type="spellEnd"/>
      <w:r w:rsidRPr="0030635B">
        <w:t>).</w:t>
      </w:r>
    </w:p>
    <w:p w:rsidR="00C902D4" w:rsidRPr="0030635B" w:rsidRDefault="00C902D4" w:rsidP="0030635B"/>
    <w:p w:rsidR="00C902D4" w:rsidRDefault="00C902D4" w:rsidP="00C902D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-BoldMT" w:hAnsi="Arial-BoldMT" w:cs="Arial-BoldMT"/>
          <w:b/>
          <w:bCs/>
        </w:rPr>
        <w:t xml:space="preserve">Ejercicio 1. </w:t>
      </w:r>
    </w:p>
    <w:p w:rsidR="00C902D4" w:rsidRDefault="00C902D4" w:rsidP="00C902D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Crea una vista heredada de la vista árbol de productos, quitando la</w:t>
      </w:r>
    </w:p>
    <w:p w:rsidR="00C902D4" w:rsidRDefault="00C902D4" w:rsidP="00C902D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imagen y añadiendo el precio de coste.</w:t>
      </w:r>
    </w:p>
    <w:p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1D3550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:rsidR="001D3550" w:rsidRPr="00A80319" w:rsidRDefault="001D3550" w:rsidP="001D3550">
      <w:pPr>
        <w:spacing w:before="100" w:beforeAutospacing="1" w:after="100" w:afterAutospacing="1" w:line="240" w:lineRule="auto"/>
        <w:ind w:left="644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19B4558" wp14:editId="4D9CD414">
            <wp:extent cx="1381125" cy="16478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C" w:rsidRPr="00A80319" w:rsidRDefault="004B133C" w:rsidP="004B13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BA42FC" w:rsidRPr="00BA42FC" w:rsidRDefault="00CB2CCF" w:rsidP="004B133C">
      <w:pPr>
        <w:spacing w:before="100" w:beforeAutospacing="1" w:after="100" w:afterAutospacing="1" w:line="240" w:lineRule="auto"/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Paso2: </w:t>
      </w:r>
      <w:r w:rsidR="00BA42FC"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="00BA42FC" w:rsidRPr="00785A4A">
        <w:t>Abrir el módulo Ventas</w:t>
      </w:r>
    </w:p>
    <w:p w:rsidR="00BA42FC" w:rsidRDefault="00BA42FC" w:rsidP="00BA42FC">
      <w:r w:rsidRPr="00785A4A">
        <w:t>Ir a Ventas → Pedidos → Presupuestos.</w:t>
      </w:r>
    </w:p>
    <w:p w:rsidR="00E96BF0" w:rsidRDefault="00E96BF0" w:rsidP="00E96BF0">
      <w:r w:rsidRPr="000666A7">
        <w:rPr>
          <w:b/>
        </w:rPr>
        <w:t>a)</w:t>
      </w:r>
      <w:r>
        <w:t xml:space="preserve"> Cambio a modo lista o </w:t>
      </w:r>
      <w:proofErr w:type="spellStart"/>
      <w:r>
        <w:t>kamban</w:t>
      </w:r>
      <w:proofErr w:type="spellEnd"/>
    </w:p>
    <w:p w:rsidR="000666A7" w:rsidRDefault="000666A7" w:rsidP="00E96BF0">
      <w:r>
        <w:rPr>
          <w:b/>
        </w:rPr>
        <w:t>b</w:t>
      </w:r>
      <w:r w:rsidRPr="000666A7">
        <w:rPr>
          <w:b/>
        </w:rPr>
        <w:t>)</w:t>
      </w:r>
      <w:r>
        <w:t xml:space="preserve"> Genera 2 presupuestos con los clientes y artículos ya creados</w:t>
      </w:r>
    </w:p>
    <w:p w:rsidR="00B73054" w:rsidRDefault="00B73054" w:rsidP="00E96BF0">
      <w:r w:rsidRPr="00B73054">
        <w:lastRenderedPageBreak/>
        <w:drawing>
          <wp:inline distT="0" distB="0" distL="0" distR="0" wp14:anchorId="73B55F8D" wp14:editId="63C3A3F3">
            <wp:extent cx="5731510" cy="322389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054">
        <w:drawing>
          <wp:inline distT="0" distB="0" distL="0" distR="0" wp14:anchorId="05A0F3A7" wp14:editId="3433F97D">
            <wp:extent cx="5731510" cy="3214370"/>
            <wp:effectExtent l="0" t="0" r="254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A7" w:rsidRPr="00785A4A" w:rsidRDefault="000666A7" w:rsidP="00E96BF0">
      <w:r>
        <w:t xml:space="preserve">c) Aparecen un pedido de venta y los presupuestos creados. </w:t>
      </w:r>
      <w:r w:rsidR="001D3550">
        <w:t>Filtra solo por presupuestos</w:t>
      </w:r>
    </w:p>
    <w:p w:rsidR="001D3550" w:rsidRDefault="000666A7" w:rsidP="00BA42FC">
      <w:pPr>
        <w:rPr>
          <w:rFonts w:ascii="Arial" w:hAnsi="Arial" w:cs="Arial"/>
          <w:color w:val="0A0A0A"/>
          <w:sz w:val="20"/>
          <w:szCs w:val="20"/>
          <w:shd w:val="clear" w:color="auto" w:fill="FFFFFF"/>
        </w:rPr>
      </w:pPr>
      <w:r w:rsidRPr="000666A7">
        <w:rPr>
          <w:rStyle w:val="Textoennegrita"/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b) </w:t>
      </w:r>
      <w:r>
        <w:rPr>
          <w:rStyle w:val="Textoennegrita"/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Haz </w:t>
      </w:r>
      <w:r w:rsidRPr="000666A7">
        <w:rPr>
          <w:rStyle w:val="Textoennegrita"/>
          <w:rFonts w:ascii="Arial" w:hAnsi="Arial" w:cs="Arial"/>
          <w:color w:val="0A0A0A"/>
          <w:sz w:val="20"/>
          <w:szCs w:val="20"/>
          <w:shd w:val="clear" w:color="auto" w:fill="FFFFFF"/>
        </w:rPr>
        <w:t>clic en el icono del "desplegable" (flecha hacia abajo o lupa):</w:t>
      </w:r>
      <w:r w:rsidRPr="000666A7">
        <w:rPr>
          <w:rFonts w:ascii="Arial" w:hAnsi="Arial" w:cs="Arial"/>
          <w:color w:val="0A0A0A"/>
          <w:sz w:val="20"/>
          <w:szCs w:val="20"/>
          <w:shd w:val="clear" w:color="auto" w:fill="FFFFFF"/>
        </w:rPr>
        <w:t> Este icono se encuentra dentro de la propia barra de búsqueda, en el extremo derecho</w:t>
      </w:r>
      <w:r w:rsidR="001D3550">
        <w:rPr>
          <w:rFonts w:ascii="Arial" w:hAnsi="Arial" w:cs="Arial"/>
          <w:color w:val="0A0A0A"/>
          <w:sz w:val="20"/>
          <w:szCs w:val="20"/>
          <w:shd w:val="clear" w:color="auto" w:fill="FFFFFF"/>
        </w:rPr>
        <w:t>. Guarda la búsqueda filtrada como presupuestos</w:t>
      </w:r>
    </w:p>
    <w:p w:rsidR="00E96BF0" w:rsidRPr="00785A4A" w:rsidRDefault="00E96BF0" w:rsidP="00BA42FC">
      <w:r>
        <w:rPr>
          <w:noProof/>
        </w:rPr>
        <w:lastRenderedPageBreak/>
        <w:drawing>
          <wp:inline distT="0" distB="0" distL="0" distR="0" wp14:anchorId="2FC52C3E" wp14:editId="6B3A2768">
            <wp:extent cx="2984740" cy="1278418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5824" cy="12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054" w:rsidRPr="00B73054">
        <w:drawing>
          <wp:inline distT="0" distB="0" distL="0" distR="0" wp14:anchorId="019DA385" wp14:editId="327F8A09">
            <wp:extent cx="5731510" cy="3230880"/>
            <wp:effectExtent l="0" t="0" r="254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FC" w:rsidRPr="00785A4A" w:rsidRDefault="001D3550" w:rsidP="00BA42FC">
      <w:r>
        <w:t xml:space="preserve">d) Cambia a modo tabla </w:t>
      </w:r>
      <w:proofErr w:type="spellStart"/>
      <w:r>
        <w:t>dinámina</w:t>
      </w:r>
      <w:proofErr w:type="spellEnd"/>
      <w:r>
        <w:t xml:space="preserve"> y pulsa en Insertar en hoja de cálculo</w:t>
      </w:r>
      <w:r w:rsidR="00B73054" w:rsidRPr="00B73054">
        <w:drawing>
          <wp:inline distT="0" distB="0" distL="0" distR="0" wp14:anchorId="13AD6324" wp14:editId="11C24858">
            <wp:extent cx="5731510" cy="3101340"/>
            <wp:effectExtent l="0" t="0" r="254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2FC" w:rsidRPr="00785A4A">
        <w:br/>
      </w:r>
      <w:r>
        <w:rPr>
          <w:noProof/>
        </w:rPr>
        <w:drawing>
          <wp:inline distT="0" distB="0" distL="0" distR="0" wp14:anchorId="54FAC85D" wp14:editId="079A9264">
            <wp:extent cx="3028950" cy="552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FC" w:rsidRPr="00785A4A" w:rsidRDefault="00BA42FC" w:rsidP="00BA42FC">
      <w:r w:rsidRPr="00785A4A">
        <w:lastRenderedPageBreak/>
        <w:t>Dar un nombre, por ejemplo:</w:t>
      </w:r>
      <w:r w:rsidRPr="00785A4A">
        <w:br/>
        <w:t>Presupuestos</w:t>
      </w:r>
      <w:r w:rsidR="00B73054" w:rsidRPr="00B73054">
        <w:rPr>
          <w:noProof/>
        </w:rPr>
        <w:t xml:space="preserve"> </w:t>
      </w:r>
      <w:r w:rsidR="00B73054" w:rsidRPr="00B73054">
        <w:drawing>
          <wp:inline distT="0" distB="0" distL="0" distR="0" wp14:anchorId="5EBADEFA" wp14:editId="028D0F3F">
            <wp:extent cx="5731510" cy="3058160"/>
            <wp:effectExtent l="0" t="0" r="254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FC" w:rsidRPr="00A80319" w:rsidRDefault="001D3550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0D67A2C" wp14:editId="7E244209">
            <wp:extent cx="5731510" cy="3250565"/>
            <wp:effectExtent l="0" t="0" r="254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FC" w:rsidRPr="00A80319" w:rsidRDefault="00B73054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B73054">
        <w:rPr>
          <w:rFonts w:eastAsia="Times New Roman" w:cstheme="minorHAnsi"/>
          <w:b/>
          <w:sz w:val="24"/>
          <w:szCs w:val="24"/>
          <w:lang w:eastAsia="es-ES"/>
        </w:rPr>
        <w:lastRenderedPageBreak/>
        <w:drawing>
          <wp:inline distT="0" distB="0" distL="0" distR="0" wp14:anchorId="65DC7BA4" wp14:editId="4FF2A43C">
            <wp:extent cx="5731510" cy="273240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550" w:rsidRPr="00785A4A" w:rsidRDefault="001D3550" w:rsidP="001D3550"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 w:rsidR="00C028BC">
        <w:rPr>
          <w:rFonts w:eastAsia="Times New Roman" w:cstheme="minorHAnsi"/>
          <w:b/>
          <w:sz w:val="24"/>
          <w:szCs w:val="24"/>
          <w:lang w:eastAsia="es-ES"/>
        </w:rPr>
        <w:t>3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Pr="00785A4A">
        <w:t>Consultar Mi Tablero</w:t>
      </w:r>
    </w:p>
    <w:p w:rsidR="001D3550" w:rsidRPr="00785A4A" w:rsidRDefault="001D3550" w:rsidP="001D3550">
      <w:r w:rsidRPr="00785A4A">
        <w:t xml:space="preserve">Ir a la app Mi Tablero / </w:t>
      </w:r>
      <w:proofErr w:type="spellStart"/>
      <w:r w:rsidRPr="00785A4A">
        <w:t>Dashboard</w:t>
      </w:r>
      <w:proofErr w:type="spellEnd"/>
      <w:r w:rsidRPr="00785A4A">
        <w:t>.</w:t>
      </w:r>
    </w:p>
    <w:p w:rsidR="001D3550" w:rsidRDefault="001D3550" w:rsidP="001D3550">
      <w:r w:rsidRPr="00785A4A">
        <w:lastRenderedPageBreak/>
        <w:t xml:space="preserve">Verás las  vista añadidas </w:t>
      </w:r>
      <w:r w:rsidR="00B73054" w:rsidRPr="00B73054">
        <w:drawing>
          <wp:inline distT="0" distB="0" distL="0" distR="0" wp14:anchorId="5A12704A" wp14:editId="4E1C4139">
            <wp:extent cx="5731510" cy="283845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054" w:rsidRPr="00B73054">
        <w:rPr>
          <w:noProof/>
        </w:rPr>
        <w:t xml:space="preserve"> </w:t>
      </w:r>
      <w:r w:rsidR="00B73054" w:rsidRPr="00B73054">
        <w:drawing>
          <wp:inline distT="0" distB="0" distL="0" distR="0" wp14:anchorId="1D220084" wp14:editId="7D5069E3">
            <wp:extent cx="5731510" cy="282194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3550" w:rsidRPr="00785A4A" w:rsidRDefault="001D3550" w:rsidP="001D3550">
      <w:r>
        <w:rPr>
          <w:noProof/>
        </w:rPr>
        <w:drawing>
          <wp:inline distT="0" distB="0" distL="0" distR="0" wp14:anchorId="70DDCE21" wp14:editId="0839C2CD">
            <wp:extent cx="3105150" cy="2028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DB" w:rsidRPr="00A80319" w:rsidRDefault="00D56CDB" w:rsidP="00D56CDB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30635B" w:rsidRPr="00785A4A" w:rsidRDefault="0030635B" w:rsidP="00785A4A"/>
    <w:p w:rsidR="002A620A" w:rsidRPr="00785A4A" w:rsidRDefault="002A620A" w:rsidP="00785A4A"/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817082F"/>
    <w:multiLevelType w:val="multilevel"/>
    <w:tmpl w:val="41C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180"/>
    <w:multiLevelType w:val="multilevel"/>
    <w:tmpl w:val="63C2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D2ADC"/>
    <w:multiLevelType w:val="multilevel"/>
    <w:tmpl w:val="C77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7BC9"/>
    <w:multiLevelType w:val="hybridMultilevel"/>
    <w:tmpl w:val="F45AB08C"/>
    <w:lvl w:ilvl="0" w:tplc="B6EE66E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BAE"/>
    <w:multiLevelType w:val="multilevel"/>
    <w:tmpl w:val="A6CA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37228"/>
    <w:multiLevelType w:val="multilevel"/>
    <w:tmpl w:val="9106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8093A"/>
    <w:multiLevelType w:val="multilevel"/>
    <w:tmpl w:val="2ED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13EC6"/>
    <w:multiLevelType w:val="multilevel"/>
    <w:tmpl w:val="EA5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B26D8"/>
    <w:multiLevelType w:val="multilevel"/>
    <w:tmpl w:val="C83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03F34"/>
    <w:multiLevelType w:val="multilevel"/>
    <w:tmpl w:val="EE0C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7781A"/>
    <w:multiLevelType w:val="hybridMultilevel"/>
    <w:tmpl w:val="C518CF02"/>
    <w:lvl w:ilvl="0" w:tplc="70B8C4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A760A"/>
    <w:multiLevelType w:val="multilevel"/>
    <w:tmpl w:val="77A2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3320A"/>
    <w:multiLevelType w:val="multilevel"/>
    <w:tmpl w:val="ADEA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0461D"/>
    <w:multiLevelType w:val="multilevel"/>
    <w:tmpl w:val="0540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0B057D"/>
    <w:multiLevelType w:val="multilevel"/>
    <w:tmpl w:val="969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A562B"/>
    <w:multiLevelType w:val="multilevel"/>
    <w:tmpl w:val="D21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A3856"/>
    <w:multiLevelType w:val="multilevel"/>
    <w:tmpl w:val="D99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F51B2"/>
    <w:multiLevelType w:val="multilevel"/>
    <w:tmpl w:val="CE4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02ACC"/>
    <w:multiLevelType w:val="multilevel"/>
    <w:tmpl w:val="416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17410"/>
    <w:multiLevelType w:val="multilevel"/>
    <w:tmpl w:val="BA2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527E7"/>
    <w:multiLevelType w:val="multilevel"/>
    <w:tmpl w:val="E57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5A082C"/>
    <w:multiLevelType w:val="multilevel"/>
    <w:tmpl w:val="79A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E6C72"/>
    <w:multiLevelType w:val="multilevel"/>
    <w:tmpl w:val="392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F50F8"/>
    <w:multiLevelType w:val="multilevel"/>
    <w:tmpl w:val="0A6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424838"/>
    <w:multiLevelType w:val="multilevel"/>
    <w:tmpl w:val="C312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5769A"/>
    <w:multiLevelType w:val="multilevel"/>
    <w:tmpl w:val="9C6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E63E5"/>
    <w:multiLevelType w:val="multilevel"/>
    <w:tmpl w:val="13D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15CA1"/>
    <w:multiLevelType w:val="multilevel"/>
    <w:tmpl w:val="C66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7028C"/>
    <w:multiLevelType w:val="multilevel"/>
    <w:tmpl w:val="DF6A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E3286"/>
    <w:multiLevelType w:val="multilevel"/>
    <w:tmpl w:val="0F3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6D47E0"/>
    <w:multiLevelType w:val="multilevel"/>
    <w:tmpl w:val="4A16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D4534A"/>
    <w:multiLevelType w:val="multilevel"/>
    <w:tmpl w:val="F4DE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F0648E"/>
    <w:multiLevelType w:val="multilevel"/>
    <w:tmpl w:val="DE0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64C50"/>
    <w:multiLevelType w:val="multilevel"/>
    <w:tmpl w:val="BBE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D66960"/>
    <w:multiLevelType w:val="multilevel"/>
    <w:tmpl w:val="AA8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DDA"/>
    <w:multiLevelType w:val="multilevel"/>
    <w:tmpl w:val="495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F0F63"/>
    <w:multiLevelType w:val="multilevel"/>
    <w:tmpl w:val="07E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45926"/>
    <w:multiLevelType w:val="multilevel"/>
    <w:tmpl w:val="952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75131"/>
    <w:multiLevelType w:val="multilevel"/>
    <w:tmpl w:val="01D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83709"/>
    <w:multiLevelType w:val="multilevel"/>
    <w:tmpl w:val="2B56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0E258E"/>
    <w:multiLevelType w:val="multilevel"/>
    <w:tmpl w:val="E350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5F4DBD"/>
    <w:multiLevelType w:val="multilevel"/>
    <w:tmpl w:val="266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64244"/>
    <w:multiLevelType w:val="multilevel"/>
    <w:tmpl w:val="DB7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05E7E"/>
    <w:multiLevelType w:val="multilevel"/>
    <w:tmpl w:val="AC8A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C33B5E"/>
    <w:multiLevelType w:val="multilevel"/>
    <w:tmpl w:val="A4EC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5"/>
  </w:num>
  <w:num w:numId="4">
    <w:abstractNumId w:val="37"/>
  </w:num>
  <w:num w:numId="5">
    <w:abstractNumId w:val="14"/>
  </w:num>
  <w:num w:numId="6">
    <w:abstractNumId w:val="43"/>
  </w:num>
  <w:num w:numId="7">
    <w:abstractNumId w:val="28"/>
  </w:num>
  <w:num w:numId="8">
    <w:abstractNumId w:val="33"/>
  </w:num>
  <w:num w:numId="9">
    <w:abstractNumId w:val="24"/>
  </w:num>
  <w:num w:numId="10">
    <w:abstractNumId w:val="15"/>
  </w:num>
  <w:num w:numId="11">
    <w:abstractNumId w:val="17"/>
  </w:num>
  <w:num w:numId="12">
    <w:abstractNumId w:val="27"/>
  </w:num>
  <w:num w:numId="13">
    <w:abstractNumId w:val="34"/>
  </w:num>
  <w:num w:numId="14">
    <w:abstractNumId w:val="35"/>
  </w:num>
  <w:num w:numId="15">
    <w:abstractNumId w:val="31"/>
  </w:num>
  <w:num w:numId="16">
    <w:abstractNumId w:val="1"/>
  </w:num>
  <w:num w:numId="17">
    <w:abstractNumId w:val="5"/>
  </w:num>
  <w:num w:numId="18">
    <w:abstractNumId w:val="9"/>
  </w:num>
  <w:num w:numId="19">
    <w:abstractNumId w:val="39"/>
  </w:num>
  <w:num w:numId="20">
    <w:abstractNumId w:val="26"/>
  </w:num>
  <w:num w:numId="21">
    <w:abstractNumId w:val="21"/>
  </w:num>
  <w:num w:numId="22">
    <w:abstractNumId w:val="16"/>
  </w:num>
  <w:num w:numId="23">
    <w:abstractNumId w:val="23"/>
  </w:num>
  <w:num w:numId="24">
    <w:abstractNumId w:val="22"/>
  </w:num>
  <w:num w:numId="25">
    <w:abstractNumId w:val="32"/>
  </w:num>
  <w:num w:numId="26">
    <w:abstractNumId w:val="20"/>
  </w:num>
  <w:num w:numId="27">
    <w:abstractNumId w:val="3"/>
  </w:num>
  <w:num w:numId="28">
    <w:abstractNumId w:val="7"/>
  </w:num>
  <w:num w:numId="29">
    <w:abstractNumId w:val="29"/>
  </w:num>
  <w:num w:numId="30">
    <w:abstractNumId w:val="8"/>
  </w:num>
  <w:num w:numId="31">
    <w:abstractNumId w:val="18"/>
  </w:num>
  <w:num w:numId="32">
    <w:abstractNumId w:val="42"/>
  </w:num>
  <w:num w:numId="33">
    <w:abstractNumId w:val="10"/>
  </w:num>
  <w:num w:numId="34">
    <w:abstractNumId w:val="40"/>
  </w:num>
  <w:num w:numId="35">
    <w:abstractNumId w:val="13"/>
  </w:num>
  <w:num w:numId="36">
    <w:abstractNumId w:val="38"/>
  </w:num>
  <w:num w:numId="37">
    <w:abstractNumId w:val="36"/>
  </w:num>
  <w:num w:numId="38">
    <w:abstractNumId w:val="19"/>
  </w:num>
  <w:num w:numId="39">
    <w:abstractNumId w:val="2"/>
  </w:num>
  <w:num w:numId="40">
    <w:abstractNumId w:val="4"/>
  </w:num>
  <w:num w:numId="41">
    <w:abstractNumId w:val="25"/>
  </w:num>
  <w:num w:numId="42">
    <w:abstractNumId w:val="30"/>
  </w:num>
  <w:num w:numId="43">
    <w:abstractNumId w:val="6"/>
  </w:num>
  <w:num w:numId="44">
    <w:abstractNumId w:val="44"/>
  </w:num>
  <w:num w:numId="45">
    <w:abstractNumId w:val="41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666A7"/>
    <w:rsid w:val="0011635C"/>
    <w:rsid w:val="00162E3C"/>
    <w:rsid w:val="001960A5"/>
    <w:rsid w:val="001A6A29"/>
    <w:rsid w:val="001D3550"/>
    <w:rsid w:val="001E3E18"/>
    <w:rsid w:val="00221D0B"/>
    <w:rsid w:val="00296399"/>
    <w:rsid w:val="002A620A"/>
    <w:rsid w:val="0030635B"/>
    <w:rsid w:val="00345A01"/>
    <w:rsid w:val="003A07A7"/>
    <w:rsid w:val="003E2D0D"/>
    <w:rsid w:val="004B133C"/>
    <w:rsid w:val="00592D69"/>
    <w:rsid w:val="00643AE4"/>
    <w:rsid w:val="00647BD8"/>
    <w:rsid w:val="00785A4A"/>
    <w:rsid w:val="00806687"/>
    <w:rsid w:val="00814909"/>
    <w:rsid w:val="0097166F"/>
    <w:rsid w:val="009E4AE7"/>
    <w:rsid w:val="00A80319"/>
    <w:rsid w:val="00AA190E"/>
    <w:rsid w:val="00AE78BD"/>
    <w:rsid w:val="00B0291D"/>
    <w:rsid w:val="00B03296"/>
    <w:rsid w:val="00B42D97"/>
    <w:rsid w:val="00B73054"/>
    <w:rsid w:val="00BA42FC"/>
    <w:rsid w:val="00BD74B9"/>
    <w:rsid w:val="00C028BC"/>
    <w:rsid w:val="00C16C36"/>
    <w:rsid w:val="00C902D4"/>
    <w:rsid w:val="00C914A4"/>
    <w:rsid w:val="00CB2CCF"/>
    <w:rsid w:val="00D56CDB"/>
    <w:rsid w:val="00E96BF0"/>
    <w:rsid w:val="00F11C98"/>
    <w:rsid w:val="00F36504"/>
    <w:rsid w:val="00F4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9936A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5</cp:revision>
  <dcterms:created xsi:type="dcterms:W3CDTF">2026-01-08T08:30:00Z</dcterms:created>
  <dcterms:modified xsi:type="dcterms:W3CDTF">2026-01-13T11:47:00Z</dcterms:modified>
</cp:coreProperties>
</file>