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C7B1F" w:rsidRDefault="007C7B1F">
      <w:r w:rsidRPr="007C7B1F">
        <w:drawing>
          <wp:inline distT="0" distB="0" distL="0" distR="0" wp14:anchorId="752C0741" wp14:editId="0A0961A6">
            <wp:extent cx="5400040" cy="2924810"/>
            <wp:effectExtent l="0" t="0" r="0" b="889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7B1F" w:rsidRDefault="007C7B1F">
      <w:bookmarkStart w:id="0" w:name="_GoBack"/>
      <w:bookmarkEnd w:id="0"/>
      <w:r w:rsidRPr="007C7B1F">
        <w:drawing>
          <wp:inline distT="0" distB="0" distL="0" distR="0" wp14:anchorId="2054B0C8" wp14:editId="0DDF5163">
            <wp:extent cx="2848373" cy="1219370"/>
            <wp:effectExtent l="0" t="0" r="952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7B1F" w:rsidRDefault="007C7B1F">
      <w:r w:rsidRPr="007C7B1F">
        <w:drawing>
          <wp:inline distT="0" distB="0" distL="0" distR="0" wp14:anchorId="1EF018BB" wp14:editId="2E5CD1AC">
            <wp:extent cx="5400040" cy="379412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9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20C2" w:rsidRDefault="007C7B1F">
      <w:r w:rsidRPr="007C7B1F">
        <w:lastRenderedPageBreak/>
        <w:drawing>
          <wp:inline distT="0" distB="0" distL="0" distR="0" wp14:anchorId="72FD885B" wp14:editId="6C8F69A2">
            <wp:extent cx="5400040" cy="3809365"/>
            <wp:effectExtent l="0" t="0" r="0" b="63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0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320C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B1F"/>
    <w:rsid w:val="007C7B1F"/>
    <w:rsid w:val="00B320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D44B89"/>
  <w15:chartTrackingRefBased/>
  <w15:docId w15:val="{04E5E802-A5F5-4A01-B90F-0B22924C0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</Words>
  <Characters>7</Characters>
  <Application>Microsoft Office Word</Application>
  <DocSecurity>0</DocSecurity>
  <Lines>1</Lines>
  <Paragraphs>1</Paragraphs>
  <ScaleCrop>false</ScaleCrop>
  <Company>IES Ciudad Escolar, Madrid</Company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</dc:creator>
  <cp:keywords/>
  <dc:description/>
  <cp:lastModifiedBy>alumno</cp:lastModifiedBy>
  <cp:revision>1</cp:revision>
  <dcterms:created xsi:type="dcterms:W3CDTF">2025-12-09T10:31:00Z</dcterms:created>
  <dcterms:modified xsi:type="dcterms:W3CDTF">2025-12-09T10:35:00Z</dcterms:modified>
</cp:coreProperties>
</file>