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6"/>
        <w:gridCol w:w="4227"/>
        <w:gridCol w:w="2301"/>
      </w:tblGrid>
      <w:tr w:rsidR="004B133C" w:rsidRPr="00A80319" w:rsidTr="005D4491">
        <w:tc>
          <w:tcPr>
            <w:tcW w:w="1966" w:type="dxa"/>
          </w:tcPr>
          <w:p w:rsidR="004B133C" w:rsidRPr="00A80319" w:rsidRDefault="004B133C" w:rsidP="005D44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2057234" wp14:editId="35FB0836">
                  <wp:extent cx="962025" cy="754738"/>
                  <wp:effectExtent l="0" t="0" r="0" b="762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484" cy="76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7" w:type="dxa"/>
          </w:tcPr>
          <w:p w:rsidR="004B133C" w:rsidRPr="00A80319" w:rsidRDefault="004B133C" w:rsidP="005D44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SGE</w:t>
            </w:r>
          </w:p>
          <w:p w:rsidR="004B133C" w:rsidRPr="00A80319" w:rsidRDefault="004B133C" w:rsidP="005D44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UD 4.</w:t>
            </w:r>
            <w:r w:rsidRPr="00A80319"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Práctica 4.</w:t>
            </w:r>
            <w:r w:rsidR="009E784F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2301" w:type="dxa"/>
          </w:tcPr>
          <w:p w:rsidR="004B133C" w:rsidRPr="00A80319" w:rsidRDefault="004B133C" w:rsidP="005D44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cstheme="minorHAnsi"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A76D8DB" wp14:editId="3C6A3036">
                  <wp:extent cx="1323975" cy="567418"/>
                  <wp:effectExtent l="0" t="0" r="0" b="4445"/>
                  <wp:docPr id="14" name="Imagen 14" descr="C:\Users\profesor\AppData\Local\Microsoft\Windows\INetCache\Content.MSO\1110515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profesor\AppData\Local\Microsoft\Windows\INetCache\Content.MSO\1110515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179" cy="573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33C" w:rsidRPr="00A80319" w:rsidTr="005D4491">
        <w:trPr>
          <w:trHeight w:val="626"/>
        </w:trPr>
        <w:tc>
          <w:tcPr>
            <w:tcW w:w="8494" w:type="dxa"/>
            <w:gridSpan w:val="3"/>
            <w:shd w:val="clear" w:color="auto" w:fill="E7E6E6" w:themeFill="background2"/>
          </w:tcPr>
          <w:p w:rsidR="004B133C" w:rsidRPr="00A80319" w:rsidRDefault="004B133C" w:rsidP="005D449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0319">
              <w:rPr>
                <w:rFonts w:cstheme="minorHAnsi"/>
                <w:sz w:val="24"/>
                <w:szCs w:val="24"/>
              </w:rPr>
              <w:t xml:space="preserve">Tema 4 Introducción a </w:t>
            </w:r>
            <w:proofErr w:type="spellStart"/>
            <w:r w:rsidRPr="00A80319">
              <w:rPr>
                <w:rFonts w:cstheme="minorHAnsi"/>
                <w:sz w:val="24"/>
                <w:szCs w:val="24"/>
              </w:rPr>
              <w:t>Odoo</w:t>
            </w:r>
            <w:proofErr w:type="spellEnd"/>
          </w:p>
        </w:tc>
      </w:tr>
      <w:tr w:rsidR="004B133C" w:rsidRPr="00A80319" w:rsidTr="005D4491">
        <w:tc>
          <w:tcPr>
            <w:tcW w:w="8494" w:type="dxa"/>
            <w:gridSpan w:val="3"/>
          </w:tcPr>
          <w:p w:rsidR="004B133C" w:rsidRPr="00A80319" w:rsidRDefault="004B133C" w:rsidP="005D4491">
            <w:pPr>
              <w:spacing w:before="100" w:beforeAutospacing="1" w:after="100" w:afterAutospacing="1"/>
              <w:ind w:left="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</w:pPr>
          </w:p>
        </w:tc>
      </w:tr>
    </w:tbl>
    <w:p w:rsidR="004B133C" w:rsidRPr="00A80319" w:rsidRDefault="004B133C" w:rsidP="004B133C">
      <w:pPr>
        <w:rPr>
          <w:rFonts w:cstheme="minorHAnsi"/>
          <w:sz w:val="24"/>
          <w:szCs w:val="24"/>
        </w:rPr>
      </w:pPr>
    </w:p>
    <w:p w:rsidR="004B133C" w:rsidRPr="00A80319" w:rsidRDefault="004B133C" w:rsidP="004B133C">
      <w:pPr>
        <w:rPr>
          <w:rFonts w:cstheme="minorHAnsi"/>
          <w:sz w:val="24"/>
          <w:szCs w:val="24"/>
        </w:rPr>
      </w:pPr>
    </w:p>
    <w:p w:rsidR="004B133C" w:rsidRDefault="004B133C" w:rsidP="004B133C">
      <w:pPr>
        <w:pStyle w:val="NormalWeb"/>
        <w:rPr>
          <w:rFonts w:asciiTheme="minorHAnsi" w:hAnsiTheme="minorHAnsi" w:cstheme="minorHAnsi"/>
          <w:b/>
        </w:rPr>
      </w:pPr>
      <w:r w:rsidRPr="00A80319">
        <w:rPr>
          <w:rStyle w:val="Textoennegrita"/>
          <w:rFonts w:asciiTheme="minorHAnsi" w:hAnsiTheme="minorHAnsi" w:cstheme="minorHAnsi"/>
        </w:rPr>
        <w:t>Objetivo:</w:t>
      </w:r>
      <w:r w:rsidRPr="00A80319">
        <w:rPr>
          <w:rFonts w:asciiTheme="minorHAnsi" w:hAnsiTheme="minorHAnsi" w:cstheme="minorHAnsi"/>
          <w:b/>
        </w:rPr>
        <w:t xml:space="preserve"> </w:t>
      </w:r>
      <w:r w:rsidR="009E784F">
        <w:rPr>
          <w:rFonts w:asciiTheme="minorHAnsi" w:hAnsiTheme="minorHAnsi" w:cstheme="minorHAnsi"/>
          <w:b/>
        </w:rPr>
        <w:t xml:space="preserve">Introducción al modelo de datos de </w:t>
      </w:r>
      <w:proofErr w:type="spellStart"/>
      <w:r w:rsidR="009E784F">
        <w:rPr>
          <w:rFonts w:asciiTheme="minorHAnsi" w:hAnsiTheme="minorHAnsi" w:cstheme="minorHAnsi"/>
          <w:b/>
        </w:rPr>
        <w:t>Odoo</w:t>
      </w:r>
      <w:proofErr w:type="spellEnd"/>
    </w:p>
    <w:p w:rsidR="009E784F" w:rsidRDefault="009E784F" w:rsidP="009E784F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</w:rPr>
      </w:pPr>
      <w:r>
        <w:rPr>
          <w:rFonts w:ascii="Arial-BoldMT" w:hAnsi="Arial-BoldMT" w:cs="Arial-BoldMT"/>
          <w:b/>
          <w:bCs/>
        </w:rPr>
        <w:t>Modifica el modelo “</w:t>
      </w:r>
      <w:proofErr w:type="spellStart"/>
      <w:proofErr w:type="gramStart"/>
      <w:r>
        <w:rPr>
          <w:rFonts w:ascii="Arial-BoldMT" w:hAnsi="Arial-BoldMT" w:cs="Arial-BoldMT"/>
          <w:b/>
          <w:bCs/>
        </w:rPr>
        <w:t>product.template</w:t>
      </w:r>
      <w:proofErr w:type="spellEnd"/>
      <w:proofErr w:type="gramEnd"/>
      <w:r>
        <w:rPr>
          <w:rFonts w:ascii="Arial-BoldMT" w:hAnsi="Arial-BoldMT" w:cs="Arial-BoldMT"/>
          <w:b/>
          <w:bCs/>
        </w:rPr>
        <w:t>” añadiendo un campo</w:t>
      </w:r>
      <w:r>
        <w:rPr>
          <w:rFonts w:ascii="Arial-BoldMT" w:hAnsi="Arial-BoldMT" w:cs="Arial-BoldMT"/>
          <w:b/>
          <w:bCs/>
        </w:rPr>
        <w:t xml:space="preserve"> </w:t>
      </w:r>
      <w:r>
        <w:rPr>
          <w:rFonts w:ascii="Arial-BoldMT" w:hAnsi="Arial-BoldMT" w:cs="Arial-BoldMT"/>
          <w:b/>
          <w:bCs/>
        </w:rPr>
        <w:t>“procedencia”.</w:t>
      </w:r>
    </w:p>
    <w:p w:rsidR="0030635B" w:rsidRPr="00A80319" w:rsidRDefault="009E784F" w:rsidP="009E784F">
      <w:pPr>
        <w:pStyle w:val="NormalWeb"/>
        <w:rPr>
          <w:rFonts w:asciiTheme="minorHAnsi" w:hAnsiTheme="minorHAnsi" w:cstheme="minorHAnsi"/>
          <w:b/>
        </w:rPr>
      </w:pPr>
      <w:r>
        <w:rPr>
          <w:rFonts w:ascii="ArialMT" w:hAnsi="ArialMT" w:cs="ArialMT"/>
        </w:rPr>
        <w:t>NOTA: Tiene que estar activado el modo desarrollador</w:t>
      </w:r>
    </w:p>
    <w:p w:rsidR="004B133C" w:rsidRPr="00A80319" w:rsidRDefault="004B133C" w:rsidP="004B133C">
      <w:pPr>
        <w:pStyle w:val="NormalWeb"/>
        <w:rPr>
          <w:rFonts w:asciiTheme="minorHAnsi" w:hAnsiTheme="minorHAnsi" w:cstheme="minorHAnsi"/>
          <w:b/>
        </w:rPr>
      </w:pPr>
      <w:r w:rsidRPr="00A80319">
        <w:rPr>
          <w:rFonts w:asciiTheme="minorHAnsi" w:hAnsiTheme="minorHAnsi" w:cstheme="minorHAnsi"/>
          <w:b/>
        </w:rPr>
        <w:t xml:space="preserve">Paso 1 </w:t>
      </w:r>
      <w:r w:rsidR="00BD74B9" w:rsidRPr="00A80319">
        <w:rPr>
          <w:rFonts w:asciiTheme="minorHAnsi" w:hAnsiTheme="minorHAnsi" w:cstheme="minorHAnsi"/>
          <w:b/>
          <w:bCs/>
        </w:rPr>
        <w:t>Entrar a nuestra máquina de prueba de</w:t>
      </w:r>
      <w:r w:rsidRPr="00A80319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A80319">
        <w:rPr>
          <w:rFonts w:asciiTheme="minorHAnsi" w:hAnsiTheme="minorHAnsi" w:cstheme="minorHAnsi"/>
          <w:b/>
          <w:bCs/>
        </w:rPr>
        <w:t>Odoo</w:t>
      </w:r>
      <w:proofErr w:type="spellEnd"/>
      <w:r w:rsidRPr="00A80319">
        <w:rPr>
          <w:rFonts w:asciiTheme="minorHAnsi" w:hAnsiTheme="minorHAnsi" w:cstheme="minorHAnsi"/>
          <w:b/>
          <w:bCs/>
        </w:rPr>
        <w:t xml:space="preserve"> </w:t>
      </w:r>
    </w:p>
    <w:p w:rsidR="004B133C" w:rsidRPr="00A80319" w:rsidRDefault="004B133C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  <w:r w:rsidRPr="00A80319">
        <w:rPr>
          <w:rFonts w:eastAsia="Times New Roman" w:cstheme="minorHAnsi"/>
          <w:sz w:val="24"/>
          <w:szCs w:val="24"/>
          <w:lang w:eastAsia="es-ES"/>
        </w:rPr>
        <w:t xml:space="preserve">Abrir el navegador y entrar a: </w:t>
      </w:r>
      <w:r w:rsidRPr="00A80319">
        <w:rPr>
          <w:rFonts w:eastAsia="Times New Roman" w:cstheme="minorHAnsi"/>
          <w:b/>
          <w:sz w:val="24"/>
          <w:szCs w:val="24"/>
          <w:lang w:eastAsia="es-ES"/>
        </w:rPr>
        <w:t>https://www.odoo.com/es_ES/trial</w:t>
      </w:r>
    </w:p>
    <w:p w:rsidR="004B133C" w:rsidRPr="00A80319" w:rsidRDefault="004B133C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A80319">
        <w:rPr>
          <w:rFonts w:eastAsia="Times New Roman" w:cstheme="minorHAnsi"/>
          <w:sz w:val="24"/>
          <w:szCs w:val="24"/>
          <w:lang w:eastAsia="es-ES"/>
        </w:rPr>
        <w:t xml:space="preserve">Hacer clic en </w:t>
      </w:r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 xml:space="preserve">Bases de datos </w:t>
      </w:r>
      <w:proofErr w:type="gramStart"/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>( que</w:t>
      </w:r>
      <w:proofErr w:type="gramEnd"/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 xml:space="preserve"> hemos creado en la </w:t>
      </w:r>
      <w:r w:rsidR="00CB2CCF" w:rsidRPr="00A80319">
        <w:rPr>
          <w:rFonts w:eastAsia="Times New Roman" w:cstheme="minorHAnsi"/>
          <w:bCs/>
          <w:sz w:val="24"/>
          <w:szCs w:val="24"/>
          <w:lang w:eastAsia="es-ES"/>
        </w:rPr>
        <w:t>práctica anterior)</w:t>
      </w:r>
    </w:p>
    <w:p w:rsidR="004B133C" w:rsidRPr="00A80319" w:rsidRDefault="004B133C" w:rsidP="004B13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BA42FC" w:rsidRPr="00BA42FC" w:rsidRDefault="00CB2CCF" w:rsidP="004B133C">
      <w:pPr>
        <w:spacing w:before="100" w:beforeAutospacing="1" w:after="100" w:afterAutospacing="1" w:line="240" w:lineRule="auto"/>
      </w:pPr>
      <w:r w:rsidRPr="00A80319">
        <w:rPr>
          <w:rFonts w:eastAsia="Times New Roman" w:cstheme="minorHAnsi"/>
          <w:b/>
          <w:sz w:val="24"/>
          <w:szCs w:val="24"/>
          <w:lang w:eastAsia="es-ES"/>
        </w:rPr>
        <w:t xml:space="preserve">Paso2: </w:t>
      </w:r>
      <w:r w:rsidR="00BA42FC">
        <w:rPr>
          <w:rFonts w:eastAsia="Times New Roman" w:cstheme="minorHAnsi"/>
          <w:b/>
          <w:sz w:val="24"/>
          <w:szCs w:val="24"/>
          <w:lang w:eastAsia="es-ES"/>
        </w:rPr>
        <w:t xml:space="preserve"> </w:t>
      </w:r>
      <w:r w:rsidR="009E784F">
        <w:t xml:space="preserve">Abrir Ajustes / Técnico/ Modelo y buscamos </w:t>
      </w:r>
      <w:proofErr w:type="spellStart"/>
      <w:proofErr w:type="gramStart"/>
      <w:r w:rsidR="009E784F">
        <w:t>product.template</w:t>
      </w:r>
      <w:proofErr w:type="spellEnd"/>
      <w:proofErr w:type="gramEnd"/>
    </w:p>
    <w:p w:rsidR="00BA42FC" w:rsidRDefault="009E784F" w:rsidP="004B133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2591D18D" wp14:editId="7BAF9B5B">
            <wp:extent cx="5731510" cy="1021715"/>
            <wp:effectExtent l="0" t="0" r="254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84F" w:rsidRDefault="009E784F" w:rsidP="004B133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2D923CC7" wp14:editId="18461B4A">
            <wp:extent cx="5731510" cy="40449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84F" w:rsidRPr="00A80319" w:rsidRDefault="009E784F" w:rsidP="004B133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</w:p>
    <w:p w:rsidR="004B133C" w:rsidRDefault="004B133C" w:rsidP="004B133C">
      <w:pPr>
        <w:spacing w:before="100" w:beforeAutospacing="1" w:after="100" w:afterAutospacing="1" w:line="240" w:lineRule="auto"/>
      </w:pPr>
      <w:r w:rsidRPr="00A80319">
        <w:rPr>
          <w:rFonts w:eastAsia="Times New Roman" w:cstheme="minorHAnsi"/>
          <w:b/>
          <w:sz w:val="24"/>
          <w:szCs w:val="24"/>
          <w:lang w:eastAsia="es-ES"/>
        </w:rPr>
        <w:t>Paso</w:t>
      </w:r>
      <w:r w:rsidR="00CB2CCF" w:rsidRPr="00A80319">
        <w:rPr>
          <w:rFonts w:eastAsia="Times New Roman" w:cstheme="minorHAnsi"/>
          <w:b/>
          <w:sz w:val="24"/>
          <w:szCs w:val="24"/>
          <w:lang w:eastAsia="es-ES"/>
        </w:rPr>
        <w:t>3</w:t>
      </w:r>
      <w:r w:rsidRPr="00A80319">
        <w:rPr>
          <w:rFonts w:eastAsia="Times New Roman" w:cstheme="minorHAnsi"/>
          <w:b/>
          <w:sz w:val="24"/>
          <w:szCs w:val="24"/>
          <w:lang w:eastAsia="es-ES"/>
        </w:rPr>
        <w:t xml:space="preserve">: </w:t>
      </w:r>
      <w:r w:rsidR="009E784F">
        <w:t>Añadir al modelo el nuevo campo con la opción Añadir una línea del menú Campos. Utilizar los siguientes datos</w:t>
      </w:r>
    </w:p>
    <w:p w:rsidR="003E45F1" w:rsidRDefault="003E45F1" w:rsidP="004B133C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589E141C" wp14:editId="67465E90">
            <wp:extent cx="5731510" cy="80073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2FC" w:rsidRPr="00785A4A" w:rsidRDefault="003E45F1" w:rsidP="00BA42FC">
      <w:r>
        <w:rPr>
          <w:noProof/>
        </w:rPr>
        <w:lastRenderedPageBreak/>
        <w:drawing>
          <wp:inline distT="0" distB="0" distL="0" distR="0" wp14:anchorId="746A834F" wp14:editId="4A674158">
            <wp:extent cx="5731510" cy="2961005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2FC" w:rsidRPr="00785A4A" w:rsidRDefault="00BA42FC" w:rsidP="00BA42FC">
      <w:r w:rsidRPr="00785A4A">
        <w:t>Desde el menú de favoritos:</w:t>
      </w:r>
      <w:r w:rsidRPr="00785A4A">
        <w:br/>
        <w:t>Añadir al tablero</w:t>
      </w:r>
    </w:p>
    <w:p w:rsidR="00BA42FC" w:rsidRPr="00785A4A" w:rsidRDefault="00BA42FC" w:rsidP="00BA42FC">
      <w:r w:rsidRPr="00785A4A">
        <w:t>Nombre sugerido:</w:t>
      </w:r>
      <w:r w:rsidRPr="00785A4A">
        <w:br/>
        <w:t>Productos</w:t>
      </w:r>
    </w:p>
    <w:p w:rsidR="00BA42FC" w:rsidRPr="00A80319" w:rsidRDefault="00BA42FC" w:rsidP="004B133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</w:p>
    <w:p w:rsidR="00D56CDB" w:rsidRDefault="00D56CDB" w:rsidP="003E45F1">
      <w:r w:rsidRPr="00A80319">
        <w:rPr>
          <w:rFonts w:eastAsia="Times New Roman" w:cstheme="minorHAnsi"/>
          <w:b/>
          <w:sz w:val="24"/>
          <w:szCs w:val="24"/>
          <w:lang w:eastAsia="es-ES"/>
        </w:rPr>
        <w:t>Paso</w:t>
      </w:r>
      <w:r>
        <w:rPr>
          <w:rFonts w:eastAsia="Times New Roman" w:cstheme="minorHAnsi"/>
          <w:b/>
          <w:sz w:val="24"/>
          <w:szCs w:val="24"/>
          <w:lang w:eastAsia="es-ES"/>
        </w:rPr>
        <w:t>4</w:t>
      </w:r>
      <w:r w:rsidRPr="00A80319">
        <w:rPr>
          <w:rFonts w:eastAsia="Times New Roman" w:cstheme="minorHAnsi"/>
          <w:b/>
          <w:sz w:val="24"/>
          <w:szCs w:val="24"/>
          <w:lang w:eastAsia="es-ES"/>
        </w:rPr>
        <w:t xml:space="preserve">: </w:t>
      </w:r>
      <w:r w:rsidR="00BA42FC">
        <w:rPr>
          <w:rFonts w:eastAsia="Times New Roman" w:cstheme="minorHAnsi"/>
          <w:b/>
          <w:sz w:val="24"/>
          <w:szCs w:val="24"/>
          <w:lang w:eastAsia="es-ES"/>
        </w:rPr>
        <w:t xml:space="preserve"> </w:t>
      </w:r>
      <w:r w:rsidR="00BA42FC" w:rsidRPr="00785A4A">
        <w:t xml:space="preserve">Consultar </w:t>
      </w:r>
      <w:r w:rsidR="003E45F1">
        <w:t>la existencia del campo</w:t>
      </w:r>
    </w:p>
    <w:p w:rsidR="003E45F1" w:rsidRPr="003E45F1" w:rsidRDefault="003E45F1" w:rsidP="003E45F1">
      <w:r>
        <w:rPr>
          <w:noProof/>
        </w:rPr>
        <w:drawing>
          <wp:inline distT="0" distB="0" distL="0" distR="0" wp14:anchorId="1F3CF939" wp14:editId="19ACAEE5">
            <wp:extent cx="5731510" cy="428625"/>
            <wp:effectExtent l="0" t="0" r="254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0635B" w:rsidRPr="00785A4A" w:rsidRDefault="0030635B" w:rsidP="00785A4A"/>
    <w:p w:rsidR="002A620A" w:rsidRPr="00785A4A" w:rsidRDefault="002A620A" w:rsidP="00785A4A"/>
    <w:sectPr w:rsidR="002A620A" w:rsidRPr="00785A4A" w:rsidSect="002C14D1">
      <w:type w:val="continuous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B1EE8"/>
    <w:multiLevelType w:val="multilevel"/>
    <w:tmpl w:val="3D787EB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7082F"/>
    <w:multiLevelType w:val="multilevel"/>
    <w:tmpl w:val="41C4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20180"/>
    <w:multiLevelType w:val="multilevel"/>
    <w:tmpl w:val="63C29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D2ADC"/>
    <w:multiLevelType w:val="multilevel"/>
    <w:tmpl w:val="C770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F7BC9"/>
    <w:multiLevelType w:val="hybridMultilevel"/>
    <w:tmpl w:val="F45AB08C"/>
    <w:lvl w:ilvl="0" w:tplc="B6EE66E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B6BAE"/>
    <w:multiLevelType w:val="multilevel"/>
    <w:tmpl w:val="A6CA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37228"/>
    <w:multiLevelType w:val="multilevel"/>
    <w:tmpl w:val="9106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A8093A"/>
    <w:multiLevelType w:val="multilevel"/>
    <w:tmpl w:val="2EDE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13EC6"/>
    <w:multiLevelType w:val="multilevel"/>
    <w:tmpl w:val="EA50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B26D8"/>
    <w:multiLevelType w:val="multilevel"/>
    <w:tmpl w:val="C83C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03F34"/>
    <w:multiLevelType w:val="multilevel"/>
    <w:tmpl w:val="EE0C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9A760A"/>
    <w:multiLevelType w:val="multilevel"/>
    <w:tmpl w:val="77A2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23320A"/>
    <w:multiLevelType w:val="multilevel"/>
    <w:tmpl w:val="ADEA8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C0461D"/>
    <w:multiLevelType w:val="multilevel"/>
    <w:tmpl w:val="0540B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0B057D"/>
    <w:multiLevelType w:val="multilevel"/>
    <w:tmpl w:val="9698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A562B"/>
    <w:multiLevelType w:val="multilevel"/>
    <w:tmpl w:val="D214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A3856"/>
    <w:multiLevelType w:val="multilevel"/>
    <w:tmpl w:val="D996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5F51B2"/>
    <w:multiLevelType w:val="multilevel"/>
    <w:tmpl w:val="CE4A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02ACC"/>
    <w:multiLevelType w:val="multilevel"/>
    <w:tmpl w:val="416C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317410"/>
    <w:multiLevelType w:val="multilevel"/>
    <w:tmpl w:val="BA24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527E7"/>
    <w:multiLevelType w:val="multilevel"/>
    <w:tmpl w:val="E572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A082C"/>
    <w:multiLevelType w:val="multilevel"/>
    <w:tmpl w:val="79AC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5E6C72"/>
    <w:multiLevelType w:val="multilevel"/>
    <w:tmpl w:val="3922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F50F8"/>
    <w:multiLevelType w:val="multilevel"/>
    <w:tmpl w:val="0A62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424838"/>
    <w:multiLevelType w:val="multilevel"/>
    <w:tmpl w:val="C3124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65769A"/>
    <w:multiLevelType w:val="multilevel"/>
    <w:tmpl w:val="9C68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4E63E5"/>
    <w:multiLevelType w:val="multilevel"/>
    <w:tmpl w:val="13D0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15CA1"/>
    <w:multiLevelType w:val="multilevel"/>
    <w:tmpl w:val="C66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07028C"/>
    <w:multiLevelType w:val="multilevel"/>
    <w:tmpl w:val="DF6A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DE3286"/>
    <w:multiLevelType w:val="multilevel"/>
    <w:tmpl w:val="0F30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6D47E0"/>
    <w:multiLevelType w:val="multilevel"/>
    <w:tmpl w:val="4A168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D4534A"/>
    <w:multiLevelType w:val="multilevel"/>
    <w:tmpl w:val="F4DE8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F0648E"/>
    <w:multiLevelType w:val="multilevel"/>
    <w:tmpl w:val="DE0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64C50"/>
    <w:multiLevelType w:val="multilevel"/>
    <w:tmpl w:val="BBECD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D66960"/>
    <w:multiLevelType w:val="multilevel"/>
    <w:tmpl w:val="AA88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C16DDA"/>
    <w:multiLevelType w:val="multilevel"/>
    <w:tmpl w:val="495E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0F0F63"/>
    <w:multiLevelType w:val="multilevel"/>
    <w:tmpl w:val="07EA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145926"/>
    <w:multiLevelType w:val="multilevel"/>
    <w:tmpl w:val="952A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275131"/>
    <w:multiLevelType w:val="multilevel"/>
    <w:tmpl w:val="01D0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883709"/>
    <w:multiLevelType w:val="multilevel"/>
    <w:tmpl w:val="2B56C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0E258E"/>
    <w:multiLevelType w:val="multilevel"/>
    <w:tmpl w:val="E3500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5F4DBD"/>
    <w:multiLevelType w:val="multilevel"/>
    <w:tmpl w:val="2668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064244"/>
    <w:multiLevelType w:val="multilevel"/>
    <w:tmpl w:val="DB7C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105E7E"/>
    <w:multiLevelType w:val="multilevel"/>
    <w:tmpl w:val="AC8AB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C33B5E"/>
    <w:multiLevelType w:val="multilevel"/>
    <w:tmpl w:val="A4EC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44"/>
  </w:num>
  <w:num w:numId="4">
    <w:abstractNumId w:val="36"/>
  </w:num>
  <w:num w:numId="5">
    <w:abstractNumId w:val="13"/>
  </w:num>
  <w:num w:numId="6">
    <w:abstractNumId w:val="42"/>
  </w:num>
  <w:num w:numId="7">
    <w:abstractNumId w:val="27"/>
  </w:num>
  <w:num w:numId="8">
    <w:abstractNumId w:val="32"/>
  </w:num>
  <w:num w:numId="9">
    <w:abstractNumId w:val="23"/>
  </w:num>
  <w:num w:numId="10">
    <w:abstractNumId w:val="14"/>
  </w:num>
  <w:num w:numId="11">
    <w:abstractNumId w:val="16"/>
  </w:num>
  <w:num w:numId="12">
    <w:abstractNumId w:val="26"/>
  </w:num>
  <w:num w:numId="13">
    <w:abstractNumId w:val="33"/>
  </w:num>
  <w:num w:numId="14">
    <w:abstractNumId w:val="34"/>
  </w:num>
  <w:num w:numId="15">
    <w:abstractNumId w:val="30"/>
  </w:num>
  <w:num w:numId="16">
    <w:abstractNumId w:val="1"/>
  </w:num>
  <w:num w:numId="17">
    <w:abstractNumId w:val="5"/>
  </w:num>
  <w:num w:numId="18">
    <w:abstractNumId w:val="9"/>
  </w:num>
  <w:num w:numId="19">
    <w:abstractNumId w:val="38"/>
  </w:num>
  <w:num w:numId="20">
    <w:abstractNumId w:val="25"/>
  </w:num>
  <w:num w:numId="21">
    <w:abstractNumId w:val="20"/>
  </w:num>
  <w:num w:numId="22">
    <w:abstractNumId w:val="15"/>
  </w:num>
  <w:num w:numId="23">
    <w:abstractNumId w:val="22"/>
  </w:num>
  <w:num w:numId="24">
    <w:abstractNumId w:val="21"/>
  </w:num>
  <w:num w:numId="25">
    <w:abstractNumId w:val="31"/>
  </w:num>
  <w:num w:numId="26">
    <w:abstractNumId w:val="19"/>
  </w:num>
  <w:num w:numId="27">
    <w:abstractNumId w:val="3"/>
  </w:num>
  <w:num w:numId="28">
    <w:abstractNumId w:val="7"/>
  </w:num>
  <w:num w:numId="29">
    <w:abstractNumId w:val="28"/>
  </w:num>
  <w:num w:numId="30">
    <w:abstractNumId w:val="8"/>
  </w:num>
  <w:num w:numId="31">
    <w:abstractNumId w:val="17"/>
  </w:num>
  <w:num w:numId="32">
    <w:abstractNumId w:val="41"/>
  </w:num>
  <w:num w:numId="33">
    <w:abstractNumId w:val="10"/>
  </w:num>
  <w:num w:numId="34">
    <w:abstractNumId w:val="39"/>
  </w:num>
  <w:num w:numId="35">
    <w:abstractNumId w:val="12"/>
  </w:num>
  <w:num w:numId="36">
    <w:abstractNumId w:val="37"/>
  </w:num>
  <w:num w:numId="37">
    <w:abstractNumId w:val="35"/>
  </w:num>
  <w:num w:numId="38">
    <w:abstractNumId w:val="18"/>
  </w:num>
  <w:num w:numId="39">
    <w:abstractNumId w:val="2"/>
  </w:num>
  <w:num w:numId="40">
    <w:abstractNumId w:val="4"/>
  </w:num>
  <w:num w:numId="41">
    <w:abstractNumId w:val="24"/>
  </w:num>
  <w:num w:numId="42">
    <w:abstractNumId w:val="29"/>
  </w:num>
  <w:num w:numId="43">
    <w:abstractNumId w:val="6"/>
  </w:num>
  <w:num w:numId="44">
    <w:abstractNumId w:val="43"/>
  </w:num>
  <w:num w:numId="4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3C"/>
    <w:rsid w:val="0011635C"/>
    <w:rsid w:val="00162E3C"/>
    <w:rsid w:val="001960A5"/>
    <w:rsid w:val="001A6A29"/>
    <w:rsid w:val="001E3E18"/>
    <w:rsid w:val="00221D0B"/>
    <w:rsid w:val="00296399"/>
    <w:rsid w:val="002A620A"/>
    <w:rsid w:val="0030635B"/>
    <w:rsid w:val="00345A01"/>
    <w:rsid w:val="003A07A7"/>
    <w:rsid w:val="003E2D0D"/>
    <w:rsid w:val="003E45F1"/>
    <w:rsid w:val="004B133C"/>
    <w:rsid w:val="00592D69"/>
    <w:rsid w:val="00643AE4"/>
    <w:rsid w:val="00647BD8"/>
    <w:rsid w:val="00785A4A"/>
    <w:rsid w:val="0097166F"/>
    <w:rsid w:val="009E4AE7"/>
    <w:rsid w:val="009E784F"/>
    <w:rsid w:val="00A80319"/>
    <w:rsid w:val="00AA190E"/>
    <w:rsid w:val="00AE78BD"/>
    <w:rsid w:val="00B0291D"/>
    <w:rsid w:val="00B03296"/>
    <w:rsid w:val="00B42D97"/>
    <w:rsid w:val="00BA42FC"/>
    <w:rsid w:val="00BD74B9"/>
    <w:rsid w:val="00C16C36"/>
    <w:rsid w:val="00C914A4"/>
    <w:rsid w:val="00CB2CCF"/>
    <w:rsid w:val="00D56CDB"/>
    <w:rsid w:val="00F11C98"/>
    <w:rsid w:val="00F36504"/>
    <w:rsid w:val="00F4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5299F"/>
  <w15:chartTrackingRefBased/>
  <w15:docId w15:val="{4D67C4FA-F011-4D18-93A5-20614862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33C"/>
  </w:style>
  <w:style w:type="paragraph" w:styleId="Ttulo1">
    <w:name w:val="heading 1"/>
    <w:basedOn w:val="Normal"/>
    <w:next w:val="Normal"/>
    <w:link w:val="Ttulo1Car"/>
    <w:uiPriority w:val="9"/>
    <w:qFormat/>
    <w:rsid w:val="00CB2C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345A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45A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B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4B133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B133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B1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45A0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45A0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45A01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B42D9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B2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3063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35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113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Ciudad Escolar, Madrid</Company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Barrera Ramirez, Milena</dc:creator>
  <cp:keywords/>
  <dc:description/>
  <cp:lastModifiedBy>Barrera Ramirez, Milena</cp:lastModifiedBy>
  <cp:revision>17</cp:revision>
  <dcterms:created xsi:type="dcterms:W3CDTF">2025-12-11T01:09:00Z</dcterms:created>
  <dcterms:modified xsi:type="dcterms:W3CDTF">2025-12-16T12:23:00Z</dcterms:modified>
</cp:coreProperties>
</file>