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2"/>
          <w:szCs w:val="42"/>
        </w:rPr>
        <w:t xml:space="preserve">Data Structures and Algorithms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Master Compilation — Concepts and Code</w:t>
      </w:r>
    </w:p>
    <w:p>
      <w:pPr>
        <w:spacing w:after="150"/>
      </w:pPr>
      <w:r>
        <w:rPr>
          <w:b/>
          <w:bCs/>
        </w:rPr>
        <w:t xml:space="preserve">Student: Roy Gabriel Mendoza (Narberal)</w:t>
      </w:r>
    </w:p>
    <w:p>
      <w:pPr>
        <w:spacing w:after="150"/>
      </w:pPr>
      <w:r>
        <w:t xml:space="preserve">Program: BS Computer Engineering — Technological Institute of the Philippines — CPE21S1</w:t>
      </w:r>
    </w:p>
    <w:p>
      <w:pPr>
        <w:spacing w:after="150"/>
      </w:pPr>
      <w:r>
        <w:rPr>
          <w:i/>
          <w:iCs/>
        </w:rPr>
        <w:t xml:space="preserve">This document merges every reviewer built so far: memory management and linear structures (generic C++ reference), Searching and Sorting (built from your searchingAlgo.h / nodes.h / ALGO.h / sortAlgo.h), and Trees (built from your bst.h and genTree.h).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Parts I is generic reference material — no corresponding header file of yours was uploaded for the Big Four, dynamic arrays, stacks, or queues. Parts II–IV are built directly from your own files.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I — Foundations (Generic C++ Reference)</w:t>
      </w:r>
    </w:p>
    <w:p>
      <w:pPr>
        <w:pStyle w:val="Heading2"/>
        <w:spacing w:after="150" w:before="300"/>
      </w:pPr>
      <w:r>
        <w:t xml:space="preserve">1. The Big Four (Rule of Four)</w:t>
      </w:r>
    </w:p>
    <w:p>
      <w:pPr>
        <w:spacing w:after="150"/>
      </w:pPr>
      <w:r>
        <w:t xml:space="preserve">Any class that allocates memory with new almost always needs all four of these, or it risks memory leaks, double frees, or shallow-copy bugs.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5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Member</w:t>
            </w:r>
          </w:p>
        </w:tc>
        <w:tc>
          <w:tcPr>
            <w:tcW w:type="dxa" w:w="43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8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When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Constructor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Initializes a new object; allocates any needed memory.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An object is created.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Destructor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Releases memory the object owns (delete / delete[]).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An object goes out of scope or is deleted.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Copy Constructor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Creates a new object as a deep copy of an existing one.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Pass/return by value, explicit copy.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Copy Assignment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Replaces an existing object's contents with a deep copy of another's.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obj1 = obj2; (obj1 already exists)</w:t>
            </w:r>
          </w:p>
        </w:tc>
      </w:tr>
    </w:tbl>
    <w:p>
      <w:pPr>
        <w:spacing w:after="150"/>
      </w:pPr>
      <w:r>
        <w:rPr>
          <w:i/>
          <w:iCs/>
          <w:sz w:val="18"/>
          <w:szCs w:val="18"/>
        </w:rPr>
        <w:t xml:space="preserve">Default compiler-generated versions do a shallow copy (copy the pointer, not the memory) — two objects then point to the same heap block, which gets freed twice.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IntArray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int* data; int size;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IntArray(int s) : size(s) { data = new int[size];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~IntArray() { delete[] data;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IntArray(const IntArray&amp; other) : size(other.size)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data = new int[size];                       // allocate OUR OWN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(int i = 0; i &lt; size; i++) data[i] = other.data[i];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IntArray&amp; operator=(const IntArray&amp; other)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(this == &amp;other) return *this;            // guard against self-assignment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delete[] data;                                // free old memory first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size = other.size; data = new int[size];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(int i = 0; i &lt; size; i++) data[i] = other.data[i];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*this;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50" w:before="300"/>
      </w:pPr>
      <w:r>
        <w:t xml:space="preserve">2. Dynamic Arrays</w:t>
      </w:r>
    </w:p>
    <w:p>
      <w:pPr>
        <w:spacing w:after="150"/>
      </w:pPr>
      <w:r>
        <w:t xml:space="preserve">Resizable array; when full, allocates double the capacity, copies elements, frees the old block (amortized O(1) insertion). This is how std::vector works internally.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800"/>
        <w:gridCol w:w="345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5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8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34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Access by index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3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Direct offset calculation.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 at end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amortized / O(n) on resize</w:t>
            </w:r>
          </w:p>
        </w:tc>
        <w:tc>
          <w:tcPr>
            <w:tcW w:type="dxa" w:w="3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Doubling keeps amortized cost O(1).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 at front/middle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Elements after the point must shift.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Delete at end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3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 shifting needed.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Search (unsorted)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Linear scan.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DynamicArray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T* data; int count, capacity;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resize()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capacity *=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T* newData = new T[capacity];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(int i = 0; i &lt; count; i++) newData[i] = data[i];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delete[] data; data = newData;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DynamicArray() : count(0), capacity(4) { data = new T[capacity];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~DynamicArray() { delete[] data;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pushBack(T value) { if (count == capacity) resize(); data[count++] = value; } // amortized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get(int index) { return data[index]; }   //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50" w:before="300"/>
      </w:pPr>
      <w:r>
        <w:t xml:space="preserve">3. Linked Lists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50"/>
      </w:tblGrid>
      <w:tr>
        <w:trPr>
          <w:tblHeader/>
        </w:trPr>
        <w:tc>
          <w:tcPr>
            <w:tcW w:type="dxa" w:w="27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Traversal</w:t>
            </w:r>
          </w:p>
        </w:tc>
        <w:tc>
          <w:tcPr>
            <w:tcW w:type="dxa" w:w="41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Trait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Singly Linked List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Forward only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Simplest; least memory per node.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Doubly Linked List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Forward or backward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Deleting a known node is O(1) — no need to search for its predecessor (extra prev pointer).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Circular Linked List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Loops indefinitely unless tracked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Last node points back to head; traversal must check ‘back at start?’, not ‘next == null?’.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LinkedList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struct Node { T data; Node* next;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Node* head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~LinkedList() { while (head) { Node* n = head-&gt;next; delete head; head = n;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pushBack(T value) {                        // O(n): walks to the tail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Node* newNode = new Node{value, nullptr};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(!head) { head = newNode; return;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Node* cur = head;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while (cur-&gt;next) cur = cur-&gt;next;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cur-&gt;next = newNode;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 search(T value) {                          // O(n) worst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(Node* cur = head; cur; cur = cur-&gt;next) if (cur-&gt;data == value) 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50" w:before="300"/>
      </w:pPr>
      <w:r>
        <w:t xml:space="preserve">4. Stacks (LIFO)</w:t>
      </w:r>
    </w:p>
    <w:p>
      <w:pPr>
        <w:spacing w:after="150"/>
      </w:pPr>
      <w:r>
        <w:t xml:space="preserve">push (add to top), pop (remove from top), peek (view top). All O(1) with a linked-list or STL implementation.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Stack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struct Node { T data; Node* next;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Node* top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~Stack() { while (top) pop();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push(T value) { top = new Node{value, top}; }        //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pop() { Node* t = top; T v = t-&gt;data; top = t-&gt;next; delete t; return v; } //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peek() { return top-&gt;data; }                             // O(1)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 isEmpty() { return top == nullptr;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50"/>
      </w:pPr>
      <w:r>
        <w:rPr>
          <w:sz w:val="18"/>
          <w:szCs w:val="18"/>
        </w:rPr>
        <w:t xml:space="preserve">Applications: call-stack management, balanced-bracket matching, undo in editors, infix-to-postfix conversion, DFS traversal.</w:t>
      </w:r>
    </w:p>
    <w:p>
      <w:pPr>
        <w:pStyle w:val="Heading2"/>
        <w:spacing w:after="150" w:before="300"/>
      </w:pPr>
      <w:r>
        <w:t xml:space="preserve">5. Queues (FIFO)</w:t>
      </w:r>
    </w:p>
    <w:p>
      <w:pPr>
        <w:spacing w:after="150"/>
      </w:pPr>
      <w:r>
        <w:t xml:space="preserve">enqueue (add to rear), dequeue (remove from front). O(1) with a tail-pointer linked list or a circular buffer; a naive array queue is O(n) on dequeue because it must shift.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Queue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struct Node { T data; Node* next;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Node* front = nullptr; Node* rear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~Queue() { while (front) { Node* n = front-&gt;next; delete front; front = n;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enqueue(T value) {                          // O(1): add at rear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Node* n = new Node{value, nullptr};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(!rear) { front = rear = n; return;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rear-&gt;next = n; rear =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dequeue() {                                     // O(1): remove at front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Node* t = front; T v = t-&gt;data; front = t-&gt;next;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(!front) rear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delete t; return v;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50"/>
      </w:pPr>
      <w:r>
        <w:rPr>
          <w:sz w:val="18"/>
          <w:szCs w:val="18"/>
        </w:rPr>
        <w:t xml:space="preserve">Applications: task/job scheduling, print queues, BFS traversal, buffering data streams.</w:t>
      </w:r>
    </w:p>
    <w:p>
      <w:pPr>
        <w:pStyle w:val="Heading2"/>
        <w:spacing w:after="150" w:before="300"/>
      </w:pPr>
      <w:r>
        <w:t xml:space="preserve">6. Structure Comparison Cheat Sheet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50"/>
        <w:gridCol w:w="1250"/>
        <w:gridCol w:w="2600"/>
        <w:gridCol w:w="1850"/>
      </w:tblGrid>
      <w:tr>
        <w:trPr>
          <w:tblHeader/>
        </w:trPr>
        <w:tc>
          <w:tcPr>
            <w:tcW w:type="dxa" w:w="24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12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12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Search</w:t>
            </w:r>
          </w:p>
        </w:tc>
        <w:tc>
          <w:tcPr>
            <w:tcW w:type="dxa" w:w="26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Insert</w:t>
            </w:r>
          </w:p>
        </w:tc>
        <w:tc>
          <w:tcPr>
            <w:tcW w:type="dxa" w:w="18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Dynamic Array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amortized (end) / O(n) (middle)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 (middle)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Singly Linked List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(head)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(head)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Doubly Linked List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(known position)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(known position)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Stack (LIFO)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(top)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(top)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Queue (FIFO)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(rear)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(front)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General Tree (genTree)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O(c) — c = children of target node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 subtree unlink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BST (balanced)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BST (chain / worst case)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II — Searching Algorithms (from searchingAlgo.h / nodes.h)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550"/>
        <w:gridCol w:w="1650"/>
        <w:gridCol w:w="1550"/>
      </w:tblGrid>
      <w:tr>
        <w:trPr>
          <w:tblHeader/>
        </w:trPr>
        <w:tc>
          <w:tcPr>
            <w:tcW w:type="dxa" w:w="27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19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15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6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15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Precondition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Linear Search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Array / Linked List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Binary Search (iterative)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Array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Sorted array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Binary Search (recursive)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Array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Sorted array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Binary Search (linked list)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Singly Linked List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n)*</w:t>
            </w:r>
          </w:p>
        </w:tc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Sorted list</w:t>
            </w:r>
          </w:p>
        </w:tc>
      </w:tr>
    </w:tbl>
    <w:p>
      <w:pPr>
        <w:spacing w:after="150"/>
      </w:pPr>
      <w:r>
        <w:rPr>
          <w:i/>
          <w:iCs/>
          <w:sz w:val="18"/>
          <w:szCs w:val="18"/>
        </w:rPr>
        <w:t xml:space="preserve">* Needs O(log n) probes, but each probe's getMiddle() must walk the list to find the midpoint node, costing O(n) worst case per probe.</w:t>
      </w:r>
    </w:p>
    <w:p>
      <w:pPr>
        <w:pStyle w:val="Heading2"/>
        <w:spacing w:after="150" w:before="300"/>
      </w:pPr>
      <w:r>
        <w:t xml:space="preserve">7.1 Linear Search — Array and Linked 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linearSearchArr(T data[], int arrSize, T dataFind)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(int i = 0; i &lt; arrSize; ++i)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(dataFind == data[i]) { std::cout &lt;&lt; "The search is success\n"; return;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std::cout &lt;&lt; "The search has failed\n";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linearsearchLL(Node&lt;T&gt;* node, T dataFind)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while (node != nullptr)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(dataFind == node-&gt;data) { std::cout &lt;&lt; "The search is success\n"; return;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node = node-&gt;next;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std::cout &lt;&lt; "The search has failed\n";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7.2 Binary Search — Array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 binarySearch(T arr[], int n, T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low = 0, up = n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while (low &lt;= up)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 mid = (low + up)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(arr[mid] == key) { std::cout &lt;&lt; "found at index " &lt;&lt; mid &lt;&lt; "\n"; return mid;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if (key &lt; arr[mid]) up = mid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low = mid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std::cout &lt;&lt; "not found\n"; return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7.3 Binary Search — Singly Linked List</w:t>
      </w:r>
    </w:p>
    <w:p>
      <w:pPr>
        <w:spacing w:after="150"/>
      </w:pPr>
      <w:r>
        <w:t xml:space="preserve">getMiddle() uses slow/fast pointers to find the midpoint node between two boundary nodes in a single pass; binarySearchLL() then narrows [start, last) the same way array binary search narrows [low, up].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Node&lt;T&gt;* getMiddle(Node&lt;T&gt;* start, Node&lt;T&gt;* last)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(start == nullptr) return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Node&lt;T&gt;* slow = start; Node&lt;T&gt;* fast = start;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while (fast != last &amp;&amp; fast-&gt;next != last) { slow = slow-&gt;next; fast = fast-&gt;next-&gt;next;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slow;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Node&lt;T&gt;* binarySearchLL(Node&lt;T&gt;* start, T findData)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Node&lt;T&gt;* last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while (start != last)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Node&lt;T&gt;* mid = getMiddle(start, last);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(mid == nullptr)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(mid-&gt;data == findData) return mid;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if (mid-&gt;data &lt; findData) start = mid-&gt;next;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last = mid;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III — Sorting Algorithms (from ALGO.h / sortAlgo.h)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850"/>
        <w:gridCol w:w="1000"/>
        <w:gridCol w:w="1000"/>
        <w:gridCol w:w="800"/>
        <w:gridCol w:w="3900"/>
      </w:tblGrid>
      <w:tr>
        <w:trPr>
          <w:tblHeader/>
        </w:trPr>
        <w:tc>
          <w:tcPr>
            <w:tcW w:type="dxa" w:w="15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8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0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Average</w:t>
            </w:r>
          </w:p>
        </w:tc>
        <w:tc>
          <w:tcPr>
            <w:tcW w:type="dxa" w:w="10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8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  <w:tc>
          <w:tcPr>
            <w:tcW w:type="dxa" w:w="39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Insertion Sort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Already-sorted input: inner while-loop never shifts. Reverse-sorted: every key shifts through all prior elements.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Bubble Sort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O(n²)*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 swapped-flag early exit in this implementation, so it never detects an already-sorted array.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Selection Sort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Always scans the entire unsorted remainder for the minimum, regardless of order.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Shell Sort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~O(n^1.3)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Gap sequence moves far-apart elements first, so the final gap=1 pass has little work left.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Merge Sort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Always splits exactly in half and always merges O(n) per level, regardless of order.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Quick Sort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 log 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Worst case: pivot is always min/max (e.g. sorted input, last-element pivot) → n levels of recursion.</w:t>
            </w:r>
          </w:p>
        </w:tc>
      </w:tr>
      <w:tr>
        <w:tc>
          <w:tcPr>
            <w:tcW w:type="dxa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Hybrid (Partition+Insertion)</w:t>
            </w:r>
          </w:p>
        </w:tc>
        <w:tc>
          <w:tcPr>
            <w:tcW w:type="dxa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O(n²)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One O(n) partition, then each sub-list is insertion-sorted directly — bounded by the worse sub-list.</w:t>
            </w:r>
          </w:p>
        </w:tc>
      </w:tr>
    </w:tbl>
    <w:p>
      <w:pPr>
        <w:spacing w:after="150"/>
      </w:pPr>
      <w:r>
        <w:rPr>
          <w:i/>
          <w:iCs/>
          <w:sz w:val="18"/>
          <w:szCs w:val="18"/>
        </w:rPr>
        <w:t xml:space="preserve">* ALGO.h's bubbleSort lacks the early-exit optimization a textbook version typically has.</w:t>
      </w:r>
    </w:p>
    <w:p>
      <w:pPr>
        <w:pStyle w:val="Heading2"/>
        <w:spacing w:after="150" w:before="300"/>
      </w:pPr>
      <w:r>
        <w:t xml:space="preserve">8.1 Best-Use Cases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00"/>
      </w:tblGrid>
      <w:tr>
        <w:trPr>
          <w:tblHeader/>
        </w:trPr>
        <w:tc>
          <w:tcPr>
            <w:tcW w:type="dxa" w:w="19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44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When…</w:t>
            </w:r>
          </w:p>
        </w:tc>
        <w:tc>
          <w:tcPr>
            <w:tcW w:type="dxa" w:w="30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Real-World Example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Insertion Sort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 small; data nearly sorted; data arrives one at a time; stability matters.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Cutoff step inside std::sort / Timsort for small sub-arrays.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Bubble Sort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 very small; teaching swap/compare.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Rarely used in production.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Selection Sort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Writes are costlier than comparisons (e.g. flash memory) — at most n-1 swaps total.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Sorting on write-limited memory.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Shell Sort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Medium n; O(n) extra memory unavailable.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Older embedded C library qsort() implementations.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Merge Sort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Large n; linked list; stability required; external sorting.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Java Collections.sort()/Arrays.sort() for objects.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Quick Sort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Large n, in-memory, average-case speed matters most.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C++ std::sort (introsort); C's qsort().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Hybrid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Moderately large n with small sub-lists after one partition.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Same principle scaled up: introsort/Timsort's small-range cutoff.</w:t>
            </w:r>
          </w:p>
        </w:tc>
      </w:tr>
    </w:tbl>
    <w:p>
      <w:pPr>
        <w:pStyle w:val="Heading2"/>
        <w:spacing w:after="150" w:before="300"/>
      </w:pPr>
      <w:r>
        <w:t xml:space="preserve">8.2 Applied Code: Timing Harness</w:t>
      </w:r>
    </w:p>
    <w:p>
      <w:pPr>
        <w:spacing w:after="150"/>
      </w:pPr>
      <w:r>
        <w:t xml:space="preserve">Times all seven sorts with &lt;chrono&gt; across random, nearly-sorted, and reverse-sorted data, reusing the actual headers.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#include "ALGO.h"       // bubbleSort, insertionSort, selectionSort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#include "sortAlgo.h"   // shellSort, mergeSort, quickSort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#include &lt;chrono&gt;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Fn&gt;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double timeIt(Fn sortFn, int original[],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int* copy = new int[n];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(int i = 0; i &lt; n; i++) copy[i] = original[i];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auto start = std::chrono::high_resolution_clock::now();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sortFn(copy, 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auto end = std::chrono::high_resolution_clock::now();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delete[] copy;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std::chrono::duration&lt;double, std::milli&gt;(end - start).count();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Usage: timeIt(bubbleSort&lt;int&gt;, data, N); timeIt(quickSort&lt;int&gt;, data, N);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On reverse-sorted data this is where Quick Sort's O(n²) worst case (Section 8) shows up,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while Merge Sort's time stays essentially unchanged.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IV — Trees</w:t>
      </w:r>
    </w:p>
    <w:p>
      <w:pPr>
        <w:pStyle w:val="Heading2"/>
        <w:spacing w:after="150" w:before="300"/>
      </w:pPr>
      <w:r>
        <w:t xml:space="preserve">9. General Tree (from genTree.h)</w:t>
      </w:r>
    </w:p>
    <w:p>
      <w:pPr>
        <w:spacing w:after="150"/>
      </w:pPr>
      <w:r>
        <w:t xml:space="preserve">A general tree node can have any number of children. genTree stores them without an array or list of child pointers — it uses the first-child / next-sibling representation: firCld points to the node's first child, and nxtSib chains that child to its siblings.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8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Children per node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Unlimited (no left/right restriction, unlike a BST).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insert(value)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Creates a new node and appends it as a child of the node insert() was called on — it does NOT compare values or navigate by size.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Where it attaches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Always directly under the node you call insert() on. The caller controls the shape by choosing which node's pointer to call insert() on next, not the value being inserted.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find(value)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Depth-first search through every child, since there is no ordering rule to eliminate branches.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Pre-order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Root, then each child's pre-order in sibling order.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In-order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First child's in-order, then root, then remaining siblings' in-order (a generalization of BST in-order: “left” = first child, “right” = the rest).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Post-order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Every child's post-order (in sibling order), then root.</w:t>
            </w:r>
          </w:p>
        </w:tc>
      </w:tr>
    </w:tbl>
    <w:p>
      <w:pPr>
        <w:pStyle w:val="Heading3"/>
        <w:spacing w:after="100" w:before="200"/>
      </w:pPr>
      <w:r>
        <w:t xml:space="preserve">9.1 Key Difference from baiSerTree's insert()</w:t>
      </w:r>
    </w:p>
    <w:p>
      <w:pPr>
        <w:spacing w:after="150"/>
      </w:pPr>
      <w:r>
        <w:t xml:space="preserve">baiSerTree::insert() always starts at the root and recurses left/right based on comparing the value to each node's key — you always call it on the same root object. genTree::insert() does not compare anything: it always attaches under whichever node object you call it on, and returns a pointer to the new node so you can build deeper levels by calling insert() on that returned pointer. Calling genTree::insert() repeatedly on the root only ever produces a flat tree of height 1 (all values become direct children of the root) — the opposite failure mode from a BST's sorted-input chain.</w:t>
      </w:r>
    </w:p>
    <w:p>
      <w:pPr>
        <w:pStyle w:val="Heading3"/>
        <w:spacing w:after="100" w:before="200"/>
      </w:pPr>
      <w:r>
        <w:t xml:space="preserve">9.2 Worked Example</w:t>
      </w:r>
    </w:p>
    <w:p>
      <w:pPr>
        <w:spacing w:after="150"/>
      </w:pPr>
      <w:r>
        <w:t xml:space="preserve">Build: root(1); a = root.insert(2); b = root.insert(3); a.insert(4); a.insert(5); b.insert(6).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└─ 6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4800"/>
      </w:tblGrid>
      <w:tr>
        <w:trPr>
          <w:tblHeader/>
        </w:trPr>
        <w:tc>
          <w:tcPr>
            <w:tcW w:type="dxa" w:w="16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Traversal</w:t>
            </w:r>
          </w:p>
        </w:tc>
        <w:tc>
          <w:tcPr>
            <w:tcW w:type="dxa" w:w="29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48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it was produced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Pre-order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1 2 4 5 3 6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Root first, then each child subtree fully, in sibling order.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Post-order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4 5 2 6 3 1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Each child subtree fully first, in sibling order, root last.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In-order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4 2 5 1 6 3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a's in-order (4 2 5) — first child 4, then a, then sibling 5 — then root 1, then b's in-order (6 3).</w:t>
            </w:r>
          </w:p>
        </w:tc>
      </w:tr>
    </w:tbl>
    <w:p>
      <w:pPr>
        <w:pStyle w:val="Heading3"/>
        <w:spacing w:after="100" w:before="200"/>
      </w:pPr>
      <w:r>
        <w:t xml:space="preserve">9.3 Complexity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00"/>
      </w:tblGrid>
      <w:tr>
        <w:trPr>
          <w:tblHeader/>
        </w:trPr>
        <w:tc>
          <w:tcPr>
            <w:tcW w:type="dxa" w:w="24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3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56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insert(value)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O(c)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 = number of existing children of the node insert() is called on — walks the sibling chain to append at the end.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find(value) / findData()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 worst case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 ordering rule, so it may visit every node.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preOrder / postOrder / inOrder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Each node is visited and printed exactly once.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printTree(depth)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Visits every node once; indentation cost per node is O(depth), so a deeply chained tree costs more total output than a shallow, bushy one.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Destructor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delete firCld and delete nxtSib recurse through every node exactly once.</w:t>
            </w:r>
          </w:p>
        </w:tc>
      </w:tr>
    </w:tbl>
    <w:p>
      <w:pPr>
        <w:pStyle w:val="Heading3"/>
        <w:spacing w:after="100" w:before="200"/>
      </w:pPr>
      <w:r>
        <w:t xml:space="preserve">9.4 Applied Code (genTree.h, condensed)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genTree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key;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genTree&lt;T&gt;* firCld;   // first child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genTree&lt;T&gt;* nxtSib;   // next sibling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genTree(T value) : key(value), firCld(nullptr), nxtSib(nullptr)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~genTree() { delete firCld; delete nxtSib;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Appends a new node as a child of THIS node. O(c): walks to the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of the existing child list. Returns the new node so callers can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build deeper levels: genTree&lt;T&gt;* a = root.insert(2); a-&gt;insert(4);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genTree&lt;T&gt;* insert(T value)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genTree&lt;T&gt;* node = new genTree&lt;T&gt;(value);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(firCld == nullptr) { firCld = node;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genTree&lt;T&gt;* cur = firCld;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while (cur-&gt;nxtSib != nullptr) cur = cur-&gt;nxtSib;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cur-&gt;nxtSib = node;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node;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preOrder()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std::cout &lt;&lt; key &lt;&lt; "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(genTree&lt;T&gt;* c = firCld; c != nullptr; c = c-&gt;nxtSib) c-&gt;preOrder();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postOrder()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(genTree&lt;T&gt;* c = firCld; c != nullptr; c = c-&gt;nxtSib) c-&gt;postOrder();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std::cout &lt;&lt; key &lt;&lt; "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inOrder()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(firCld == nullptr) { std::cout &lt;&lt; key &lt;&lt; " "; return;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firCld-&gt;inOrder();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std::cout &lt;&lt; key &lt;&lt; "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(genTree&lt;T&gt;* c = firCld-&gt;nxtSib; c != nullptr; c = c-&gt;nxtSib) c-&gt;inOrder();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--- main.cpp demonstrating the worked example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genTree&lt;int&gt; root(1);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genTree&lt;int&gt;* a = root.insert(2);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genTree&lt;int&gt;* b = root.insert(3);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a-&gt;insert(4); a-&gt;insert(5); b-&gt;insert(6);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std::cout &lt;&lt; "Pre-order: ";  root.preOrder();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std::cout &lt;&lt; "\nPost-order: "; root.postOrder();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std::cout &lt;&lt; "\nIn-order: ";  root.inOrder();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10. Binary Search Tree (from bst.h)</w:t>
      </w:r>
    </w:p>
    <w:p>
      <w:pPr>
        <w:spacing w:after="150"/>
      </w:pPr>
      <w:r>
        <w:t xml:space="preserve">Built directly from your baiSerTree class: templated, supports insert() and pre/in/post-order traversal.</w:t>
      </w:r>
    </w:p>
    <w:p>
      <w:pPr>
        <w:pStyle w:val="Heading3"/>
        <w:spacing w:after="100" w:before="200"/>
      </w:pPr>
      <w:r>
        <w:t xml:space="preserve">10.1 Quick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8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BST property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Every node: left subtree keys are smaller, right subtree keys are larger.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Max children per node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 (left and right).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Compare with current node; smaller → left; larger → right; empty spot → place there.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Duplicates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Ignored in bst.h (neither &lt; nor &gt; is true, so nothing happens).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Pre-order / In-order / Post-order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Root→Left→Right / Left→Root→Right (sorted!) / Left→Right→Root.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Search / insert time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O(h): O(log n) balanced, O(n) chain.</w:t>
            </w:r>
          </w:p>
        </w:tc>
      </w:tr>
    </w:tbl>
    <w:p>
      <w:pPr>
        <w:pStyle w:val="Heading3"/>
        <w:spacing w:after="100" w:before="200"/>
      </w:pPr>
      <w:r>
        <w:t xml:space="preserve">10.2 Worked Example: Insert 2, 3, 9, 18, 0, 1, 4, 5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300"/>
      </w:tblGrid>
      <w:tr>
        <w:trPr>
          <w:tblHeader/>
        </w:trPr>
        <w:tc>
          <w:tcPr>
            <w:tcW w:type="dxa" w:w="21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Traversal</w:t>
            </w:r>
          </w:p>
        </w:tc>
        <w:tc>
          <w:tcPr>
            <w:tcW w:type="dxa" w:w="63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Pre-order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2 0 1 3 9 4 5 18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In-order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0 1 2 3 4 5 9 18  (sorted ascending)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Post-order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1 0 5 4 18 9 3 2</w:t>
            </w:r>
          </w:p>
        </w:tc>
      </w:tr>
    </w:tbl>
    <w:p>
      <w:pPr>
        <w:spacing w:after="150"/>
      </w:pPr>
      <w:r>
        <w:rPr>
          <w:i/>
          <w:iCs/>
          <w:sz w:val="18"/>
          <w:szCs w:val="18"/>
        </w:rPr>
        <w:t xml:space="preserve">The tree's height is 4 (path 2 → 3 → 9 → 4 → 5). The in-order result being sorted is how you can verify a BST was built correctly.</w:t>
      </w:r>
    </w:p>
    <w:p>
      <w:pPr>
        <w:pStyle w:val="Heading3"/>
        <w:spacing w:after="100" w:before="200"/>
      </w:pPr>
      <w:r>
        <w:t xml:space="preserve">10.3 Complexity of Each Operation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200"/>
        <w:gridCol w:w="1200"/>
        <w:gridCol w:w="3400"/>
      </w:tblGrid>
      <w:tr>
        <w:trPr>
          <w:tblHeader/>
        </w:trPr>
        <w:tc>
          <w:tcPr>
            <w:tcW w:type="dxa" w:w="21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1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</w:t>
            </w:r>
          </w:p>
        </w:tc>
        <w:tc>
          <w:tcPr>
            <w:tcW w:type="dxa" w:w="12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Average</w:t>
            </w:r>
          </w:p>
        </w:tc>
        <w:tc>
          <w:tcPr>
            <w:tcW w:type="dxa" w:w="12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Worst</w:t>
            </w:r>
          </w:p>
        </w:tc>
        <w:tc>
          <w:tcPr>
            <w:tcW w:type="dxa" w:w="34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insert(value)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Walks one path from the root; one level per call.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search(value)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O(1)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Same path as insert; stops early if found.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height()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Must check every node to find the deepest leaf.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Traversals (all 3)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Each node visited and printed exactly once.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Destructor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Deletes every node once (children before parent).</w:t>
            </w:r>
          </w:p>
        </w:tc>
      </w:tr>
    </w:tbl>
    <w:p>
      <w:pPr>
        <w:spacing w:after="150"/>
      </w:pPr>
      <w:r>
        <w:rPr>
          <w:sz w:val="18"/>
          <w:szCs w:val="18"/>
        </w:rPr>
        <w:t xml:space="preserve">Height range: a balanced tree of n nodes has height ≈ floor(log₂ n); sorted/reverse-sorted input produces a chain with height n-1. A balanced million-key tree needs ~20 comparisons; a chain of the same size needs up to a million.</w:t>
      </w:r>
    </w:p>
    <w:p>
      <w:pPr>
        <w:pStyle w:val="Heading3"/>
        <w:spacing w:after="100" w:before="200"/>
      </w:pPr>
      <w:r>
        <w:t xml:space="preserve">10.4 Applied Code (bst.h, fully commented)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 &lt;typename 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baiSerTree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 key;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baiSerTree&lt;T&gt;* left;   // subtree with SMALLER keys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baiSerTree&lt;T&gt;* right;  // subtree with LARGER keys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baiSerTree(T value) : key(value), left(nullptr), right(nullptr)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~baiSerTree() { delete left; delete right; }         // deletes the whole subtree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O(h): one comparison and one level down per call.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insert(T value)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(value &lt;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(left == nullptr) left = new baiSerTree&lt;T&gt;(value);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else left-&gt;insert(value);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else if (value &gt;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(right == nullptr) right = new baiSerTree&lt;T&gt;(value);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else right-&gt;insert(value);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value == key: duplicate, ignored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preOrder()  { std::cout &lt;&lt; key &lt;&lt; " "; if (left) left-&gt;preOrder();  if (right) right-&gt;preOrder();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inOrder()   { if (left) left-&gt;inOrder();   std::cout &lt;&lt; key &lt;&lt; " "; if (right) right-&gt;inOrder();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postOrder() { if (left) left-&gt;postOrder(); if (right) right-&gt;postOrder(); std::cout &lt;&lt; key &lt;&lt; " ";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Extras that may be asked (not yet in bst.h):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 search(T value) {                                    // O(h)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(value == key) 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(value &lt; key) return left != nullptr &amp;&amp; left-&gt;search(value);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right != nullptr &amp;&amp; right-&gt;search(value);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 height() {                                            // O(n)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lh = (left == nullptr) ? -1 : left-&gt;height();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rh = (right == nullptr) ? -1 : right-&gt;height();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1 + (lh &gt; rh ? lh : rh);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after="100" w:before="200"/>
      </w:pPr>
      <w:r>
        <w:t xml:space="preserve">10.5 Common Mistakes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63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Correction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Using genTree when the task says BST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genTree::insert appends a child with no comparison; use baiSerTree for ordered data.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Placing 3 to the left of 2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 &gt; 2, so 3 goes right.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Forgetting the first value is the root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The constructor takes the first value; only the remaining values go through insert().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Mixing up pre-order and post-order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Pre-order prints the root first; post-order prints it last.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Expecting duplicates to be stored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bst.h silently ignores duplicates.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Saying BST search is always O(log n)</w:t>
            </w:r>
          </w:p>
        </w:tc>
        <w:tc>
          <w:tcPr>
            <w:tcW w:type="dxa" w:w="6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Only when the tree is balanced — a chain gives O(n).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11. Tree Comparison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2050"/>
        <w:gridCol w:w="245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15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Search</w:t>
            </w:r>
          </w:p>
        </w:tc>
        <w:tc>
          <w:tcPr>
            <w:tcW w:type="dxa" w:w="150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Insert</w:t>
            </w:r>
          </w:p>
        </w:tc>
        <w:tc>
          <w:tcPr>
            <w:tcW w:type="dxa" w:w="20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Sorted Output</w:t>
            </w:r>
          </w:p>
        </w:tc>
        <w:tc>
          <w:tcPr>
            <w:tcW w:type="dxa" w:w="2450"/>
            <w:shd w:fill="2E405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genTree (general)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O(c)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— (no ordering rule)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Shape is caller-controlled, not value-controlled.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baiSerTree (BST, avg)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 via in-order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Fast when balanced.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baiSerTree (BST, worst: chain)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 via in-order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Behaves like a linked list.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Self-balancing BST (AVL, red-black)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O(log n)</w:t>
            </w:r>
          </w:p>
        </w:tc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O(n) via in-order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Rebalances to guarantee h = O(log n).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2026-09-24T01:21:34.398Z</dcterms:created>
  <dcterms:modified xsi:type="dcterms:W3CDTF">2026-09-24T01:21:34.406Z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