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2974" w14:textId="77777777" w:rsidR="005E3E08" w:rsidRDefault="00000000">
      <w:pPr>
        <w:spacing w:after="100"/>
      </w:pPr>
      <w:r>
        <w:rPr>
          <w:b/>
          <w:bCs/>
          <w:sz w:val="40"/>
          <w:szCs w:val="40"/>
        </w:rPr>
        <w:t>Sorting Algorithms</w:t>
      </w:r>
    </w:p>
    <w:p w14:paraId="29D72975" w14:textId="77777777" w:rsidR="005E3E08" w:rsidRDefault="00000000">
      <w:pPr>
        <w:spacing w:after="400"/>
      </w:pPr>
      <w:r>
        <w:rPr>
          <w:color w:val="555555"/>
          <w:sz w:val="26"/>
          <w:szCs w:val="26"/>
        </w:rPr>
        <w:t>Time Complexity Analysis, Best-Use Cases, and Applied Code</w:t>
      </w:r>
    </w:p>
    <w:p w14:paraId="29D72976" w14:textId="77777777" w:rsidR="005E3E08" w:rsidRDefault="00000000">
      <w:pPr>
        <w:spacing w:after="150"/>
      </w:pPr>
      <w:r>
        <w:rPr>
          <w:b/>
          <w:bCs/>
        </w:rPr>
        <w:t>Student: Roy Gabriel Mendoza (</w:t>
      </w:r>
      <w:proofErr w:type="spellStart"/>
      <w:r>
        <w:rPr>
          <w:b/>
          <w:bCs/>
        </w:rPr>
        <w:t>Narberal</w:t>
      </w:r>
      <w:proofErr w:type="spellEnd"/>
      <w:r>
        <w:rPr>
          <w:b/>
          <w:bCs/>
        </w:rPr>
        <w:t>)</w:t>
      </w:r>
    </w:p>
    <w:p w14:paraId="29D72977" w14:textId="77777777" w:rsidR="005E3E08" w:rsidRDefault="00000000">
      <w:pPr>
        <w:spacing w:after="150"/>
      </w:pPr>
      <w:r>
        <w:t xml:space="preserve">Covers: Insertion Sort, Bubble Sort, Selection Sort, Shell Sort, Merge Sort, Quick Sort, Hybrid (Partition + Insertion) Sort — as implemented in </w:t>
      </w:r>
      <w:proofErr w:type="spellStart"/>
      <w:r>
        <w:t>ALGO.h</w:t>
      </w:r>
      <w:proofErr w:type="spellEnd"/>
      <w:r>
        <w:t xml:space="preserve">, </w:t>
      </w:r>
      <w:proofErr w:type="spellStart"/>
      <w:r>
        <w:t>searchingAlgo.h</w:t>
      </w:r>
      <w:proofErr w:type="spellEnd"/>
      <w:r>
        <w:t xml:space="preserve">, </w:t>
      </w:r>
      <w:proofErr w:type="spellStart"/>
      <w:r>
        <w:t>sortAlgo.h</w:t>
      </w:r>
      <w:proofErr w:type="spellEnd"/>
      <w:r>
        <w:t>, and SUP1.cpp.</w:t>
      </w:r>
    </w:p>
    <w:p w14:paraId="29D72978" w14:textId="77777777" w:rsidR="005E3E08" w:rsidRDefault="00000000">
      <w:r>
        <w:br w:type="page"/>
      </w:r>
    </w:p>
    <w:p w14:paraId="29D72979" w14:textId="77777777" w:rsidR="005E3E08" w:rsidRDefault="00000000">
      <w:pPr>
        <w:pStyle w:val="Heading1"/>
        <w:spacing w:before="400" w:after="200"/>
      </w:pPr>
      <w:r>
        <w:lastRenderedPageBreak/>
        <w:t>1. Time Complexity Analysis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900"/>
        <w:gridCol w:w="1100"/>
        <w:gridCol w:w="1100"/>
        <w:gridCol w:w="900"/>
        <w:gridCol w:w="3800"/>
      </w:tblGrid>
      <w:tr w:rsidR="005E3E08" w14:paraId="29D72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A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9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B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Best</w:t>
            </w:r>
          </w:p>
        </w:tc>
        <w:tc>
          <w:tcPr>
            <w:tcW w:w="11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C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Average</w:t>
            </w:r>
          </w:p>
        </w:tc>
        <w:tc>
          <w:tcPr>
            <w:tcW w:w="11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D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Worst</w:t>
            </w:r>
          </w:p>
        </w:tc>
        <w:tc>
          <w:tcPr>
            <w:tcW w:w="9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E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Space</w:t>
            </w:r>
          </w:p>
        </w:tc>
        <w:tc>
          <w:tcPr>
            <w:tcW w:w="38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7F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5E3E08" w14:paraId="29D72987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1" w14:textId="77777777" w:rsidR="005E3E08" w:rsidRDefault="00000000">
            <w:r>
              <w:rPr>
                <w:sz w:val="18"/>
                <w:szCs w:val="18"/>
              </w:rPr>
              <w:t>Insertion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2" w14:textId="77777777" w:rsidR="005E3E08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3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4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5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6" w14:textId="77777777" w:rsidR="005E3E08" w:rsidRDefault="00000000">
            <w:r>
              <w:rPr>
                <w:sz w:val="18"/>
                <w:szCs w:val="18"/>
              </w:rPr>
              <w:t xml:space="preserve">Best case: array already sorted → inner while-loop never shifts, one comparison per element. Worst case: reverse-sorted → every new key </w:t>
            </w:r>
            <w:proofErr w:type="gramStart"/>
            <w:r>
              <w:rPr>
                <w:sz w:val="18"/>
                <w:szCs w:val="18"/>
              </w:rPr>
              <w:t>shifts</w:t>
            </w:r>
            <w:proofErr w:type="gramEnd"/>
            <w:r>
              <w:rPr>
                <w:sz w:val="18"/>
                <w:szCs w:val="18"/>
              </w:rPr>
              <w:t xml:space="preserve"> through all prior elements.</w:t>
            </w:r>
          </w:p>
        </w:tc>
      </w:tr>
      <w:tr w:rsidR="005E3E08" w14:paraId="29D7298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8" w14:textId="77777777" w:rsidR="005E3E08" w:rsidRDefault="00000000">
            <w:r>
              <w:rPr>
                <w:sz w:val="18"/>
                <w:szCs w:val="18"/>
              </w:rPr>
              <w:t>Bubble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9" w14:textId="77777777" w:rsidR="005E3E08" w:rsidRDefault="00000000">
            <w:r>
              <w:rPr>
                <w:sz w:val="18"/>
                <w:szCs w:val="18"/>
              </w:rPr>
              <w:t>O(n</w:t>
            </w:r>
            <w:proofErr w:type="gramStart"/>
            <w:r>
              <w:rPr>
                <w:sz w:val="18"/>
                <w:szCs w:val="18"/>
              </w:rPr>
              <w:t>²)*</w:t>
            </w:r>
            <w:proofErr w:type="gram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A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B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C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D" w14:textId="77777777" w:rsidR="005E3E08" w:rsidRDefault="00000000">
            <w:r>
              <w:rPr>
                <w:sz w:val="18"/>
                <w:szCs w:val="18"/>
              </w:rPr>
              <w:t>The uploaded version has no swapped-flag early exit, so both inner and outer loops always run fully — it never detects an already-sorted array, so its “best case” is still O(n²) here.</w:t>
            </w:r>
          </w:p>
        </w:tc>
      </w:tr>
      <w:tr w:rsidR="005E3E08" w14:paraId="29D7299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8F" w14:textId="77777777" w:rsidR="005E3E08" w:rsidRDefault="00000000">
            <w:r>
              <w:rPr>
                <w:sz w:val="18"/>
                <w:szCs w:val="18"/>
              </w:rPr>
              <w:t>Selection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0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1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2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3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4" w14:textId="45AFCD80" w:rsidR="005E3E08" w:rsidRDefault="005F51B7">
            <w:r>
              <w:rPr>
                <w:sz w:val="18"/>
                <w:szCs w:val="18"/>
              </w:rPr>
              <w:t>R</w:t>
            </w:r>
            <w:r w:rsidR="00000000">
              <w:rPr>
                <w:sz w:val="18"/>
                <w:szCs w:val="18"/>
              </w:rPr>
              <w:t>outine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000000">
              <w:rPr>
                <w:sz w:val="18"/>
                <w:szCs w:val="18"/>
              </w:rPr>
              <w:t>smallest(</w:t>
            </w:r>
            <w:proofErr w:type="gramEnd"/>
            <w:r w:rsidR="00000000">
              <w:rPr>
                <w:sz w:val="18"/>
                <w:szCs w:val="18"/>
              </w:rPr>
              <w:t>) always scans the entire unsorted remainder to find the minimum, regardless of input order — comparisons never drop below n(n-1)/2.</w:t>
            </w:r>
          </w:p>
        </w:tc>
      </w:tr>
      <w:tr w:rsidR="005E3E08" w14:paraId="29D7299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6" w14:textId="77777777" w:rsidR="005E3E08" w:rsidRDefault="00000000">
            <w:r>
              <w:rPr>
                <w:sz w:val="18"/>
                <w:szCs w:val="18"/>
              </w:rPr>
              <w:t>Shell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7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8" w14:textId="77777777" w:rsidR="005E3E08" w:rsidRDefault="00000000">
            <w:r>
              <w:rPr>
                <w:sz w:val="18"/>
                <w:szCs w:val="18"/>
              </w:rPr>
              <w:t>~O(n^1.3)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9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A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B" w14:textId="77777777" w:rsidR="005E3E08" w:rsidRDefault="00000000">
            <w:r>
              <w:rPr>
                <w:sz w:val="18"/>
                <w:szCs w:val="18"/>
              </w:rPr>
              <w:t>Gap sequence (n/2, n/4, …, 1) lets far-apart out-of-place elements move in large jumps first, so the final gap=1 insertion-sort pass has much less work left than plain insertion sort.</w:t>
            </w:r>
          </w:p>
        </w:tc>
      </w:tr>
      <w:tr w:rsidR="005E3E08" w14:paraId="29D729A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D" w14:textId="77777777" w:rsidR="005E3E08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E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9F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0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1" w14:textId="77777777" w:rsidR="005E3E08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2" w14:textId="77777777" w:rsidR="005E3E08" w:rsidRDefault="00000000">
            <w:r>
              <w:rPr>
                <w:sz w:val="18"/>
                <w:szCs w:val="18"/>
              </w:rPr>
              <w:t>Always splits exactly in half (log n levels) and always does a full O(n) merge per level, regardless of input order — the only algorithm here with the same bound in all three cases.</w:t>
            </w:r>
          </w:p>
        </w:tc>
      </w:tr>
      <w:tr w:rsidR="005E3E08" w14:paraId="29D729A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4" w14:textId="77777777" w:rsidR="005E3E08" w:rsidRDefault="00000000">
            <w:r>
              <w:rPr>
                <w:sz w:val="18"/>
                <w:szCs w:val="18"/>
              </w:rPr>
              <w:t>Quick Sort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5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6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7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8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9" w14:textId="77777777" w:rsidR="005E3E08" w:rsidRDefault="00000000">
            <w:r>
              <w:rPr>
                <w:sz w:val="18"/>
                <w:szCs w:val="18"/>
              </w:rPr>
              <w:t>Best/average case: pivot roughly halves the array each time. Worst case: pivot is always the min or max (e.g. already-sorted input with last-element pivot) → partitions of size n-1 and 0, giving n levels of recursion.</w:t>
            </w:r>
          </w:p>
        </w:tc>
      </w:tr>
      <w:tr w:rsidR="005E3E08" w14:paraId="29D729B1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B" w14:textId="77777777" w:rsidR="005E3E08" w:rsidRDefault="00000000">
            <w:r>
              <w:rPr>
                <w:sz w:val="18"/>
                <w:szCs w:val="18"/>
              </w:rPr>
              <w:t>Hybrid (Partition + Insertion)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C" w14:textId="77777777" w:rsidR="005E3E08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D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E" w14:textId="77777777" w:rsidR="005E3E08" w:rsidRDefault="00000000">
            <w:r>
              <w:rPr>
                <w:sz w:val="18"/>
                <w:szCs w:val="18"/>
              </w:rPr>
              <w:t>O(n²)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AF" w14:textId="77777777" w:rsidR="005E3E0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0" w14:textId="77777777" w:rsidR="005E3E08" w:rsidRDefault="00000000">
            <w:r>
              <w:rPr>
                <w:sz w:val="18"/>
                <w:szCs w:val="18"/>
              </w:rPr>
              <w:t>One partition pass costs O(n), then each sub-list is insertion-sorted directly (no further partitioning) — so its complexity is bounded by whichever sub-list insertion sort behaves worst on.</w:t>
            </w:r>
          </w:p>
        </w:tc>
      </w:tr>
    </w:tbl>
    <w:p w14:paraId="29D729B2" w14:textId="77777777" w:rsidR="005E3E08" w:rsidRDefault="00000000">
      <w:pPr>
        <w:spacing w:after="150"/>
      </w:pPr>
      <w:r>
        <w:rPr>
          <w:i/>
          <w:iCs/>
          <w:sz w:val="17"/>
          <w:szCs w:val="17"/>
        </w:rPr>
        <w:t xml:space="preserve">* Marked because the specific implementation in </w:t>
      </w:r>
      <w:proofErr w:type="spellStart"/>
      <w:r>
        <w:rPr>
          <w:i/>
          <w:iCs/>
          <w:sz w:val="17"/>
          <w:szCs w:val="17"/>
        </w:rPr>
        <w:t>ALGO.h</w:t>
      </w:r>
      <w:proofErr w:type="spellEnd"/>
      <w:r>
        <w:rPr>
          <w:i/>
          <w:iCs/>
          <w:sz w:val="17"/>
          <w:szCs w:val="17"/>
        </w:rPr>
        <w:t xml:space="preserve"> lacks the early-exit optimization a textbook bubble sort typically has.</w:t>
      </w:r>
    </w:p>
    <w:p w14:paraId="29D729B3" w14:textId="77777777" w:rsidR="005E3E08" w:rsidRDefault="00000000">
      <w:r>
        <w:br w:type="page"/>
      </w:r>
    </w:p>
    <w:p w14:paraId="29D729B4" w14:textId="77777777" w:rsidR="005E3E08" w:rsidRDefault="00000000">
      <w:pPr>
        <w:pStyle w:val="Heading1"/>
        <w:spacing w:before="400" w:after="200"/>
      </w:pPr>
      <w:r>
        <w:lastRenderedPageBreak/>
        <w:t>2. Best-Use Cases by Data Characteristics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2493"/>
        <w:gridCol w:w="2014"/>
        <w:gridCol w:w="2424"/>
      </w:tblGrid>
      <w:tr w:rsidR="005E3E08" w14:paraId="29D72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5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265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6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Use When…</w:t>
            </w:r>
          </w:p>
        </w:tc>
        <w:tc>
          <w:tcPr>
            <w:tcW w:w="22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7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Avoid When…</w:t>
            </w:r>
          </w:p>
        </w:tc>
        <w:tc>
          <w:tcPr>
            <w:tcW w:w="195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8" w14:textId="77777777" w:rsidR="005E3E08" w:rsidRDefault="00000000">
            <w:r>
              <w:rPr>
                <w:b/>
                <w:bCs/>
                <w:color w:val="FFFFFF"/>
                <w:sz w:val="18"/>
                <w:szCs w:val="18"/>
              </w:rPr>
              <w:t>Real-World Example</w:t>
            </w:r>
          </w:p>
        </w:tc>
      </w:tr>
      <w:tr w:rsidR="005E3E08" w14:paraId="29D729B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A" w14:textId="77777777" w:rsidR="005E3E08" w:rsidRDefault="00000000">
            <w:r>
              <w:rPr>
                <w:sz w:val="18"/>
                <w:szCs w:val="18"/>
              </w:rPr>
              <w:t>Insertion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B" w14:textId="77777777" w:rsidR="005E3E08" w:rsidRDefault="00000000">
            <w:r>
              <w:rPr>
                <w:sz w:val="18"/>
                <w:szCs w:val="18"/>
              </w:rPr>
              <w:t>n is small (roughly &lt; 20-50); data is already nearly sorted; data arrives one element at a time (online sorting); stability matters.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C" w14:textId="77777777" w:rsidR="005E3E08" w:rsidRDefault="00000000">
            <w:r>
              <w:rPr>
                <w:sz w:val="18"/>
                <w:szCs w:val="18"/>
              </w:rPr>
              <w:t>n is large and data is randomly ordered.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D" w14:textId="77777777" w:rsidR="005E3E08" w:rsidRDefault="00000000">
            <w:r>
              <w:rPr>
                <w:sz w:val="18"/>
                <w:szCs w:val="18"/>
              </w:rPr>
              <w:t xml:space="preserve">Used as the base case inside hybrid/library sorts (e.g. the cutoff step in </w:t>
            </w:r>
            <w:proofErr w:type="gramStart"/>
            <w:r>
              <w:rPr>
                <w:sz w:val="18"/>
                <w:szCs w:val="18"/>
              </w:rPr>
              <w:t>std::</w:t>
            </w:r>
            <w:proofErr w:type="gramEnd"/>
            <w:r>
              <w:rPr>
                <w:sz w:val="18"/>
                <w:szCs w:val="18"/>
              </w:rPr>
              <w:t xml:space="preserve">sort, </w:t>
            </w:r>
            <w:proofErr w:type="spellStart"/>
            <w:r>
              <w:rPr>
                <w:sz w:val="18"/>
                <w:szCs w:val="18"/>
              </w:rPr>
              <w:t>Timsort</w:t>
            </w:r>
            <w:proofErr w:type="spellEnd"/>
            <w:r>
              <w:rPr>
                <w:sz w:val="18"/>
                <w:szCs w:val="18"/>
              </w:rPr>
              <w:t>) once a sub-array shrinks below a threshold.</w:t>
            </w:r>
          </w:p>
        </w:tc>
      </w:tr>
      <w:tr w:rsidR="005E3E08" w14:paraId="29D729C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BF" w14:textId="77777777" w:rsidR="005E3E08" w:rsidRDefault="00000000">
            <w:r>
              <w:rPr>
                <w:sz w:val="18"/>
                <w:szCs w:val="18"/>
              </w:rPr>
              <w:t>Bubble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0" w14:textId="77777777" w:rsidR="005E3E08" w:rsidRDefault="00000000">
            <w:r>
              <w:rPr>
                <w:sz w:val="18"/>
                <w:szCs w:val="18"/>
              </w:rPr>
              <w:t>n is very small, or the goal is purely teaching the swap/compare concept.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1" w14:textId="77777777" w:rsidR="005E3E08" w:rsidRDefault="00000000">
            <w:r>
              <w:rPr>
                <w:sz w:val="18"/>
                <w:szCs w:val="18"/>
              </w:rPr>
              <w:t>Any dataset large enough to matter in practice — O(n²) with no early exit here.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2" w14:textId="77777777" w:rsidR="005E3E08" w:rsidRDefault="00000000">
            <w:r>
              <w:rPr>
                <w:sz w:val="18"/>
                <w:szCs w:val="18"/>
              </w:rPr>
              <w:t>Rarely used in production; mainly a stepping stone before selection/insertion sort in coursework.</w:t>
            </w:r>
          </w:p>
        </w:tc>
      </w:tr>
      <w:tr w:rsidR="005E3E08" w14:paraId="29D729C8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4" w14:textId="77777777" w:rsidR="005E3E08" w:rsidRDefault="00000000">
            <w:r>
              <w:rPr>
                <w:sz w:val="18"/>
                <w:szCs w:val="18"/>
              </w:rPr>
              <w:t>Selection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5" w14:textId="77777777" w:rsidR="005E3E08" w:rsidRDefault="00000000">
            <w:r>
              <w:rPr>
                <w:sz w:val="18"/>
                <w:szCs w:val="18"/>
              </w:rPr>
              <w:t>The cost of a swap/write is much higher than a comparison (e.g. writing to flash memory) — it does at most n-1 swaps total, fewer than most other O(n²) sorts.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6" w14:textId="77777777" w:rsidR="005E3E08" w:rsidRDefault="00000000">
            <w:r>
              <w:rPr>
                <w:sz w:val="18"/>
                <w:szCs w:val="18"/>
              </w:rPr>
              <w:t>Stability is required, or n is large.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7" w14:textId="77777777" w:rsidR="005E3E08" w:rsidRDefault="00000000">
            <w:r>
              <w:rPr>
                <w:sz w:val="18"/>
                <w:szCs w:val="18"/>
              </w:rPr>
              <w:t>Sorting data on memory where writes are expensive/limited (e.g. EEPROM), where minimizing total swaps outweighs minimizing comparisons.</w:t>
            </w:r>
          </w:p>
        </w:tc>
      </w:tr>
      <w:tr w:rsidR="005E3E08" w14:paraId="29D729C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9" w14:textId="77777777" w:rsidR="005E3E08" w:rsidRDefault="00000000">
            <w:r>
              <w:rPr>
                <w:sz w:val="18"/>
                <w:szCs w:val="18"/>
              </w:rPr>
              <w:t>Shell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A" w14:textId="77777777" w:rsidR="005E3E08" w:rsidRDefault="00000000">
            <w:r>
              <w:rPr>
                <w:sz w:val="18"/>
                <w:szCs w:val="18"/>
              </w:rPr>
              <w:t xml:space="preserve">n is medium-sized and extra O(n) memory (as merge sort needs) isn't available; embedded/constrained environments needing better-than-O(n²) with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space.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B" w14:textId="77777777" w:rsidR="005E3E08" w:rsidRDefault="00000000">
            <w:r>
              <w:rPr>
                <w:sz w:val="18"/>
                <w:szCs w:val="18"/>
              </w:rPr>
              <w:t xml:space="preserve">n is very large and a guaranteed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 bound is required.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C" w14:textId="77777777" w:rsidR="005E3E08" w:rsidRDefault="00000000">
            <w:r>
              <w:rPr>
                <w:sz w:val="18"/>
                <w:szCs w:val="18"/>
              </w:rPr>
              <w:t xml:space="preserve">Used in the </w:t>
            </w:r>
            <w:proofErr w:type="spellStart"/>
            <w:r>
              <w:rPr>
                <w:sz w:val="18"/>
                <w:szCs w:val="18"/>
              </w:rPr>
              <w:t>uClibc</w:t>
            </w:r>
            <w:proofErr w:type="spellEnd"/>
            <w:r>
              <w:rPr>
                <w:sz w:val="18"/>
                <w:szCs w:val="18"/>
              </w:rPr>
              <w:t xml:space="preserve"> / older embedded C library </w:t>
            </w:r>
            <w:proofErr w:type="spellStart"/>
            <w:proofErr w:type="gramStart"/>
            <w:r>
              <w:rPr>
                <w:sz w:val="18"/>
                <w:szCs w:val="18"/>
              </w:rPr>
              <w:t>qsort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implementations and in some low-memory embedded sorting tasks.</w:t>
            </w:r>
          </w:p>
        </w:tc>
      </w:tr>
      <w:tr w:rsidR="005E3E08" w14:paraId="29D729D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E" w14:textId="77777777" w:rsidR="005E3E08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CF" w14:textId="77777777" w:rsidR="005E3E08" w:rsidRDefault="00000000">
            <w:r>
              <w:rPr>
                <w:sz w:val="18"/>
                <w:szCs w:val="18"/>
              </w:rPr>
              <w:t>n is large; the data is a linked list (no random access needed); stability is required; sorting data too large to fit in memory (external sorting).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0" w14:textId="77777777" w:rsidR="005E3E08" w:rsidRDefault="00000000">
            <w:r>
              <w:rPr>
                <w:sz w:val="18"/>
                <w:szCs w:val="18"/>
              </w:rPr>
              <w:t>Memory is tightly constrained — needs O(n) auxiliary space.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1" w14:textId="77777777" w:rsidR="005E3E08" w:rsidRDefault="00000000">
            <w:r>
              <w:rPr>
                <w:sz w:val="18"/>
                <w:szCs w:val="18"/>
              </w:rPr>
              <w:t xml:space="preserve">Java's </w:t>
            </w:r>
            <w:proofErr w:type="spellStart"/>
            <w:r>
              <w:rPr>
                <w:sz w:val="18"/>
                <w:szCs w:val="18"/>
              </w:rPr>
              <w:t>Collections.sort</w:t>
            </w:r>
            <w:proofErr w:type="spellEnd"/>
            <w:r>
              <w:rPr>
                <w:sz w:val="18"/>
                <w:szCs w:val="18"/>
              </w:rPr>
              <w:t>()/</w:t>
            </w:r>
            <w:proofErr w:type="spellStart"/>
            <w:r>
              <w:rPr>
                <w:sz w:val="18"/>
                <w:szCs w:val="18"/>
              </w:rPr>
              <w:t>Arrays.sort</w:t>
            </w:r>
            <w:proofErr w:type="spellEnd"/>
            <w:r>
              <w:rPr>
                <w:sz w:val="18"/>
                <w:szCs w:val="18"/>
              </w:rPr>
              <w:t xml:space="preserve">() for objects (stable, predictable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n)); external sorting of large files/database records.</w:t>
            </w:r>
          </w:p>
        </w:tc>
      </w:tr>
      <w:tr w:rsidR="005E3E08" w14:paraId="29D729D7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3" w14:textId="77777777" w:rsidR="005E3E08" w:rsidRDefault="00000000">
            <w:r>
              <w:rPr>
                <w:sz w:val="18"/>
                <w:szCs w:val="18"/>
              </w:rPr>
              <w:t>Quick Sort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4" w14:textId="77777777" w:rsidR="005E3E08" w:rsidRDefault="00000000">
            <w:r>
              <w:rPr>
                <w:sz w:val="18"/>
                <w:szCs w:val="18"/>
              </w:rPr>
              <w:t>n is large, data fits in memory, and average-case speed matters more than worst-case guarantees; cache-friendly in-place sorting of arrays.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5" w14:textId="77777777" w:rsidR="005E3E08" w:rsidRDefault="00000000">
            <w:r>
              <w:rPr>
                <w:sz w:val="18"/>
                <w:szCs w:val="18"/>
              </w:rPr>
              <w:t>Input is already sorted/reverse-sorted with a naive pivot choice, or worst-case time must be guaranteed (e.g. real-time systems), or stability is required.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6" w14:textId="77777777" w:rsidR="005E3E08" w:rsidRDefault="00000000">
            <w:r>
              <w:rPr>
                <w:sz w:val="18"/>
                <w:szCs w:val="18"/>
              </w:rPr>
              <w:t xml:space="preserve">C++ </w:t>
            </w:r>
            <w:proofErr w:type="gramStart"/>
            <w:r>
              <w:rPr>
                <w:sz w:val="18"/>
                <w:szCs w:val="18"/>
              </w:rPr>
              <w:t>std::</w:t>
            </w:r>
            <w:proofErr w:type="gramEnd"/>
            <w:r>
              <w:rPr>
                <w:sz w:val="18"/>
                <w:szCs w:val="18"/>
              </w:rPr>
              <w:t>sort (</w:t>
            </w:r>
            <w:proofErr w:type="spellStart"/>
            <w:r>
              <w:rPr>
                <w:sz w:val="18"/>
                <w:szCs w:val="18"/>
              </w:rPr>
              <w:t>introsort</w:t>
            </w:r>
            <w:proofErr w:type="spellEnd"/>
            <w:r>
              <w:rPr>
                <w:sz w:val="18"/>
                <w:szCs w:val="18"/>
              </w:rPr>
              <w:t xml:space="preserve">: quicksort + heapsort fallback + insertion-sort cutoff); C's </w:t>
            </w:r>
            <w:proofErr w:type="spellStart"/>
            <w:proofErr w:type="gramStart"/>
            <w:r>
              <w:rPr>
                <w:sz w:val="18"/>
                <w:szCs w:val="18"/>
              </w:rPr>
              <w:t>qsort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in many implementations.</w:t>
            </w:r>
          </w:p>
        </w:tc>
      </w:tr>
      <w:tr w:rsidR="005E3E08" w14:paraId="29D729D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8" w14:textId="77777777" w:rsidR="005E3E08" w:rsidRDefault="00000000">
            <w:r>
              <w:rPr>
                <w:sz w:val="18"/>
                <w:szCs w:val="18"/>
              </w:rPr>
              <w:t>Hybrid (Partition + Insertion)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9" w14:textId="77777777" w:rsidR="005E3E08" w:rsidRDefault="00000000">
            <w:r>
              <w:rPr>
                <w:sz w:val="18"/>
                <w:szCs w:val="18"/>
              </w:rPr>
              <w:t>n is moderately large but the sub-lists after one partition are expected to be small — gets quicksort's average-case split plus insertion sort's low overhead on small ranges.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A" w14:textId="77777777" w:rsidR="005E3E08" w:rsidRDefault="00000000">
            <w:r>
              <w:rPr>
                <w:sz w:val="18"/>
                <w:szCs w:val="18"/>
              </w:rPr>
              <w:t>The partition is unbalanced (skewed pivot) — one sub-list stays large and insertion sort degrades to O(n²) on it.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29DB" w14:textId="77777777" w:rsidR="005E3E08" w:rsidRDefault="00000000">
            <w:r>
              <w:rPr>
                <w:sz w:val="18"/>
                <w:szCs w:val="18"/>
              </w:rPr>
              <w:t xml:space="preserve">The same principle scaled up (partition/recurse until sub-arrays are small, then insertion sort) is exactly how </w:t>
            </w:r>
            <w:proofErr w:type="spellStart"/>
            <w:r>
              <w:rPr>
                <w:sz w:val="18"/>
                <w:szCs w:val="18"/>
              </w:rPr>
              <w:t>introsort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Timsort</w:t>
            </w:r>
            <w:proofErr w:type="spellEnd"/>
            <w:r>
              <w:rPr>
                <w:sz w:val="18"/>
                <w:szCs w:val="18"/>
              </w:rPr>
              <w:t xml:space="preserve"> avoid quicksort's/</w:t>
            </w:r>
            <w:proofErr w:type="spellStart"/>
            <w:r>
              <w:rPr>
                <w:sz w:val="18"/>
                <w:szCs w:val="18"/>
              </w:rPr>
              <w:t>mergesort's</w:t>
            </w:r>
            <w:proofErr w:type="spellEnd"/>
            <w:r>
              <w:rPr>
                <w:sz w:val="18"/>
                <w:szCs w:val="18"/>
              </w:rPr>
              <w:t xml:space="preserve"> overhead on small ranges.</w:t>
            </w:r>
          </w:p>
        </w:tc>
      </w:tr>
    </w:tbl>
    <w:p w14:paraId="29D729DD" w14:textId="77777777" w:rsidR="005E3E08" w:rsidRDefault="00000000">
      <w:r>
        <w:br w:type="page"/>
      </w:r>
    </w:p>
    <w:p w14:paraId="29D729DE" w14:textId="77777777" w:rsidR="005E3E08" w:rsidRDefault="00000000">
      <w:pPr>
        <w:pStyle w:val="Heading1"/>
        <w:spacing w:before="400" w:after="200"/>
      </w:pPr>
      <w:r>
        <w:lastRenderedPageBreak/>
        <w:t>3. Applied Code: Timing Harness</w:t>
      </w:r>
    </w:p>
    <w:p w14:paraId="29D729DF" w14:textId="77777777" w:rsidR="005E3E08" w:rsidRDefault="00000000">
      <w:pPr>
        <w:spacing w:after="150"/>
      </w:pPr>
      <w:r>
        <w:t>A benchmark program that reuses the existing headers (</w:t>
      </w:r>
      <w:proofErr w:type="spellStart"/>
      <w:r>
        <w:t>ALGO.h</w:t>
      </w:r>
      <w:proofErr w:type="spellEnd"/>
      <w:r>
        <w:t xml:space="preserve">, </w:t>
      </w:r>
      <w:proofErr w:type="spellStart"/>
      <w:r>
        <w:t>sortAlgo.h</w:t>
      </w:r>
      <w:proofErr w:type="spellEnd"/>
      <w:r>
        <w:t>, SUP1.cpp's HYBRID) and times each algorithm with &lt;chrono&gt; across three dataset shapes: random, nearly sorted, and reverse sorted. This follows the same reset-and-compare pattern already used in Main_.cpp, extended to all seven algorithms and multiple data shapes.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E3E08" w14:paraId="29D72A2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729E0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&lt;iostream&gt;</w:t>
            </w:r>
          </w:p>
          <w:p w14:paraId="29D729E1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&lt;chrono&gt;</w:t>
            </w:r>
          </w:p>
          <w:p w14:paraId="29D729E2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cstdlib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  <w:p w14:paraId="29D729E3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  <w:p w14:paraId="29D729E4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ALGO.h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      //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insertionSort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selectionSort</w:t>
            </w:r>
            <w:proofErr w:type="spellEnd"/>
          </w:p>
          <w:p w14:paraId="29D729E5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sortAlgo.h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  //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shellSort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mergeSort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quickSort</w:t>
            </w:r>
            <w:proofErr w:type="spellEnd"/>
          </w:p>
          <w:p w14:paraId="29D729E6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9E7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const int N = 2000;</w:t>
            </w:r>
          </w:p>
          <w:p w14:paraId="29D729E8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9E9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// HYBRID + its partition/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helpers (from SUP1.cpp)</w:t>
            </w:r>
          </w:p>
          <w:p w14:paraId="29D729EA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insSort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], int left, int right) {</w:t>
            </w:r>
          </w:p>
          <w:p w14:paraId="29D729EB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left + 1;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&lt;= right;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++) {</w:t>
            </w:r>
          </w:p>
          <w:p w14:paraId="29D729EC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int key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]; int j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- 1;</w:t>
            </w:r>
          </w:p>
          <w:p w14:paraId="29D729ED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while (j &gt;= left &amp;&amp;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[j] &gt; key)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[j + 1]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[j]; j--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; }</w:t>
            </w:r>
            <w:proofErr w:type="gramEnd"/>
          </w:p>
          <w:p w14:paraId="29D729EE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j + 1] = key;</w:t>
            </w:r>
          </w:p>
          <w:p w14:paraId="29D729EF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9D729F0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9D729F1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hybridPartition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], int left, int right) {</w:t>
            </w:r>
          </w:p>
          <w:p w14:paraId="29D729F2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pivot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[right]; 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left - 1;</w:t>
            </w:r>
          </w:p>
          <w:p w14:paraId="29D729F3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(int j = left; j &lt; right;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29D729F4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[j] &lt; pivot)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++;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swap(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[j])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; }</w:t>
            </w:r>
            <w:proofErr w:type="gramEnd"/>
          </w:p>
          <w:p w14:paraId="29D729F5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std::swap(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+ 1],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[right]);</w:t>
            </w:r>
          </w:p>
          <w:p w14:paraId="29D729F6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+ 1;</w:t>
            </w:r>
          </w:p>
          <w:p w14:paraId="29D729F7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9D729F8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HYBRID(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], int left, int right) {</w:t>
            </w:r>
          </w:p>
          <w:p w14:paraId="29D729F9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(left &gt;= right) return;</w:t>
            </w:r>
          </w:p>
          <w:p w14:paraId="29D729FA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pivotIndex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hybridPartition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left, right);</w:t>
            </w:r>
          </w:p>
          <w:p w14:paraId="29D729FB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(left 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pivotIndex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left,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pivotIndex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- 1);</w:t>
            </w:r>
          </w:p>
          <w:p w14:paraId="29D729FC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pivotIndex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+ 1 &lt; right)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insSort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pivotIndex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+ 1, right);</w:t>
            </w:r>
          </w:p>
          <w:p w14:paraId="29D729FD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9D729FE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9FF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// Fills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one of three data shapes.</w:t>
            </w:r>
          </w:p>
          <w:p w14:paraId="29D72A00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fillData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], int n, int shape) {</w:t>
            </w:r>
          </w:p>
          <w:p w14:paraId="29D72A01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(shape == 0)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// random</w:t>
            </w:r>
          </w:p>
          <w:p w14:paraId="29D72A02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++)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 % 100000;</w:t>
            </w:r>
          </w:p>
          <w:p w14:paraId="29D72A03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 else if (shape == 1)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// nearly sorted (a few random swaps)</w:t>
            </w:r>
          </w:p>
          <w:p w14:paraId="29D72A04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++)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  <w:p w14:paraId="29D72A05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 n / 50;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++)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swap(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% n],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 % n]);</w:t>
            </w:r>
          </w:p>
          <w:p w14:paraId="29D72A06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 else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// reverse sorted (worst case for quicksort/insertion)</w:t>
            </w:r>
          </w:p>
          <w:p w14:paraId="29D72A07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++)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 = n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  <w:p w14:paraId="29D72A08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9D72A09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9D72A0A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A0B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template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typename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</w:p>
          <w:p w14:paraId="29D72A0C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sortFn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original[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], int n) {</w:t>
            </w:r>
          </w:p>
          <w:p w14:paraId="29D72A0D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int* copy = new int[n];</w:t>
            </w:r>
          </w:p>
          <w:p w14:paraId="29D72A0E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++) copy[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 = original[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];</w:t>
            </w:r>
          </w:p>
          <w:p w14:paraId="29D72A0F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auto start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29D72A10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sortFn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copy, n);</w:t>
            </w:r>
          </w:p>
          <w:p w14:paraId="29D72A11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auto end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29D72A12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delete[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] copy;</w:t>
            </w:r>
          </w:p>
          <w:p w14:paraId="29D72A13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std::chrono::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duration&lt;double,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milli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end - start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).count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();</w:t>
            </w:r>
          </w:p>
          <w:p w14:paraId="29D72A14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29D72A15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A16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 {</w:t>
            </w:r>
          </w:p>
          <w:p w14:paraId="29D72A17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time(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0));</w:t>
            </w:r>
          </w:p>
          <w:p w14:paraId="29D72A18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char*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shapeNames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3]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Random", "Nearly Sorted", "Reverse Sorted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  <w:p w14:paraId="29D72A19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A1A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(int shape = 0; shape &lt; 3; shape++) {</w:t>
            </w:r>
          </w:p>
          <w:p w14:paraId="29D72A1B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int data[N];</w:t>
            </w:r>
          </w:p>
          <w:p w14:paraId="29D72A1C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fillData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data, N, shape);</w:t>
            </w:r>
          </w:p>
          <w:p w14:paraId="29D72A1D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9D72A1E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"\n===========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shapeNames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[shape] &lt;&lt; " (n=" &lt;&lt; N &lt;&lt; ") ===========\n";</w:t>
            </w:r>
          </w:p>
          <w:p w14:paraId="29D72A1F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"Bubble Sort:   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&lt;int&gt;,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0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"Insertion Sort: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insertionSort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&lt;int&gt;,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1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"Selection Sort: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selectionSort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&lt;int&gt;,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2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"Shell Sort:    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shellSort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&lt;int&gt;,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3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"Merge Sort:     "</w:t>
            </w:r>
          </w:p>
          <w:p w14:paraId="29D72A24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([](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], 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n){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mergeSort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a, 0, n - 1)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5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"Quick Sort:     " &lt;&lt;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quickSort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&lt;int&gt;,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6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&lt;&lt; "Hybrid Sort:    "</w:t>
            </w:r>
          </w:p>
          <w:p w14:paraId="29D72A27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timeIt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([](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], int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n){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HYBRID(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a, 0, n - 1)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data, N) &lt;&lt;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\n";</w:t>
            </w:r>
          </w:p>
          <w:p w14:paraId="29D72A28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9D72A29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0;</w:t>
            </w:r>
          </w:p>
          <w:p w14:paraId="29D72A2A" w14:textId="77777777" w:rsidR="005E3E0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9D72A2C" w14:textId="77777777" w:rsidR="005E3E08" w:rsidRDefault="00000000">
      <w:pPr>
        <w:spacing w:after="150"/>
      </w:pPr>
      <w:r>
        <w:rPr>
          <w:i/>
          <w:iCs/>
          <w:sz w:val="18"/>
          <w:szCs w:val="18"/>
        </w:rPr>
        <w:lastRenderedPageBreak/>
        <w:t xml:space="preserve">Expected pattern from this harness: on random data, Quick/Merge/Shell/Hybrid noticeably outperform Bubble/Selection/Insertion as n grows. On nearly-sorted data, Insertion Sort becomes competitive with (or faster than) the 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>n log n) algorithms because its inner loop does almost no shifting. On reverse-sorted data, this Quick Sort (last-element pivot) hits its O(n²) worst case, while Merge Sort's time stays essentially unchanged — this is the clearest way to see the “avoid when” column of Section 2 in practice.</w:t>
      </w:r>
    </w:p>
    <w:sectPr w:rsidR="005E3E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D3A0F"/>
    <w:multiLevelType w:val="hybridMultilevel"/>
    <w:tmpl w:val="3AF05104"/>
    <w:lvl w:ilvl="0" w:tplc="8A2C1CD8">
      <w:start w:val="1"/>
      <w:numFmt w:val="bullet"/>
      <w:lvlText w:val="●"/>
      <w:lvlJc w:val="left"/>
      <w:pPr>
        <w:ind w:left="720" w:hanging="360"/>
      </w:pPr>
    </w:lvl>
    <w:lvl w:ilvl="1" w:tplc="E46EEC02">
      <w:start w:val="1"/>
      <w:numFmt w:val="bullet"/>
      <w:lvlText w:val="○"/>
      <w:lvlJc w:val="left"/>
      <w:pPr>
        <w:ind w:left="1440" w:hanging="360"/>
      </w:pPr>
    </w:lvl>
    <w:lvl w:ilvl="2" w:tplc="A8624BBC">
      <w:start w:val="1"/>
      <w:numFmt w:val="bullet"/>
      <w:lvlText w:val="■"/>
      <w:lvlJc w:val="left"/>
      <w:pPr>
        <w:ind w:left="2160" w:hanging="360"/>
      </w:pPr>
    </w:lvl>
    <w:lvl w:ilvl="3" w:tplc="CD84C6E4">
      <w:start w:val="1"/>
      <w:numFmt w:val="bullet"/>
      <w:lvlText w:val="●"/>
      <w:lvlJc w:val="left"/>
      <w:pPr>
        <w:ind w:left="2880" w:hanging="360"/>
      </w:pPr>
    </w:lvl>
    <w:lvl w:ilvl="4" w:tplc="AE8A54FE">
      <w:start w:val="1"/>
      <w:numFmt w:val="bullet"/>
      <w:lvlText w:val="○"/>
      <w:lvlJc w:val="left"/>
      <w:pPr>
        <w:ind w:left="3600" w:hanging="360"/>
      </w:pPr>
    </w:lvl>
    <w:lvl w:ilvl="5" w:tplc="EBC472F4">
      <w:start w:val="1"/>
      <w:numFmt w:val="bullet"/>
      <w:lvlText w:val="■"/>
      <w:lvlJc w:val="left"/>
      <w:pPr>
        <w:ind w:left="4320" w:hanging="360"/>
      </w:pPr>
    </w:lvl>
    <w:lvl w:ilvl="6" w:tplc="55F02E3A">
      <w:start w:val="1"/>
      <w:numFmt w:val="bullet"/>
      <w:lvlText w:val="●"/>
      <w:lvlJc w:val="left"/>
      <w:pPr>
        <w:ind w:left="5040" w:hanging="360"/>
      </w:pPr>
    </w:lvl>
    <w:lvl w:ilvl="7" w:tplc="D1624184">
      <w:start w:val="1"/>
      <w:numFmt w:val="bullet"/>
      <w:lvlText w:val="●"/>
      <w:lvlJc w:val="left"/>
      <w:pPr>
        <w:ind w:left="5760" w:hanging="360"/>
      </w:pPr>
    </w:lvl>
    <w:lvl w:ilvl="8" w:tplc="B18E27D4">
      <w:start w:val="1"/>
      <w:numFmt w:val="bullet"/>
      <w:lvlText w:val="●"/>
      <w:lvlJc w:val="left"/>
      <w:pPr>
        <w:ind w:left="6480" w:hanging="360"/>
      </w:pPr>
    </w:lvl>
  </w:abstractNum>
  <w:num w:numId="1" w16cid:durableId="1581451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E08"/>
    <w:rsid w:val="005E3E08"/>
    <w:rsid w:val="005F51B7"/>
    <w:rsid w:val="00F5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2974"/>
  <w15:docId w15:val="{8DD1CEA2-1DAB-43C6-8974-2F4CF2A7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Gabriel Mendoza</cp:lastModifiedBy>
  <cp:revision>2</cp:revision>
  <dcterms:created xsi:type="dcterms:W3CDTF">2026-09-17T00:28:00Z</dcterms:created>
  <dcterms:modified xsi:type="dcterms:W3CDTF">2026-09-24T02:36:00Z</dcterms:modified>
</cp:coreProperties>
</file>