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EBC9D" w14:textId="50617392" w:rsidR="006B2A9E" w:rsidRPr="00C6294D" w:rsidRDefault="006B2A9E" w:rsidP="006B2A9E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 w:rsidRPr="00C6294D">
        <w:rPr>
          <w:rFonts w:ascii="Arial" w:hAnsi="Arial" w:cs="Arial"/>
          <w:b/>
          <w:bCs/>
          <w:kern w:val="0"/>
          <w:sz w:val="26"/>
          <w:szCs w:val="26"/>
          <w:lang w:val="fr-FR"/>
        </w:rPr>
        <w:t>Test: Next.js (5 heures)</w:t>
      </w:r>
    </w:p>
    <w:p w14:paraId="2D268816" w14:textId="77777777" w:rsidR="006B2A9E" w:rsidRPr="00C6294D" w:rsidRDefault="006B2A9E" w:rsidP="006B2A9E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 w:rsidRPr="00C6294D">
        <w:rPr>
          <w:rFonts w:ascii="Arial" w:hAnsi="Arial" w:cs="Arial"/>
          <w:b/>
          <w:bCs/>
          <w:kern w:val="0"/>
          <w:sz w:val="26"/>
          <w:szCs w:val="26"/>
          <w:lang w:val="fr-FR"/>
        </w:rPr>
        <w:t>Consignes :</w:t>
      </w:r>
    </w:p>
    <w:p w14:paraId="3A3F7E8C" w14:textId="77777777" w:rsidR="006B2A9E" w:rsidRDefault="006B2A9E" w:rsidP="006B2A9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 w:rsidRPr="00415727">
        <w:rPr>
          <w:rFonts w:ascii="Arial" w:hAnsi="Arial" w:cs="Arial"/>
          <w:kern w:val="0"/>
          <w:sz w:val="26"/>
          <w:szCs w:val="26"/>
          <w:lang w:val="fr-FR"/>
        </w:rPr>
        <w:t>Créer une interface utilisateur web avec Next.js pour afficher les articles et permettre aux utilisateurs de créer, modifier et supprimer des articles.</w:t>
      </w:r>
    </w:p>
    <w:p w14:paraId="30E6906F" w14:textId="77777777" w:rsidR="006B2A9E" w:rsidRPr="00415727" w:rsidRDefault="006B2A9E" w:rsidP="006B2A9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>
        <w:rPr>
          <w:rFonts w:ascii="Arial" w:hAnsi="Arial" w:cs="Arial"/>
          <w:kern w:val="0"/>
          <w:sz w:val="26"/>
          <w:szCs w:val="26"/>
          <w:lang w:val="fr-FR"/>
        </w:rPr>
        <w:t xml:space="preserve">Reproduire </w:t>
      </w:r>
      <w:proofErr w:type="gramStart"/>
      <w:r>
        <w:rPr>
          <w:rFonts w:ascii="Arial" w:hAnsi="Arial" w:cs="Arial"/>
          <w:kern w:val="0"/>
          <w:sz w:val="26"/>
          <w:szCs w:val="26"/>
          <w:lang w:val="fr-FR"/>
        </w:rPr>
        <w:t>le maquette</w:t>
      </w:r>
      <w:proofErr w:type="gramEnd"/>
      <w:r>
        <w:rPr>
          <w:rFonts w:ascii="Arial" w:hAnsi="Arial" w:cs="Arial"/>
          <w:kern w:val="0"/>
          <w:sz w:val="26"/>
          <w:szCs w:val="26"/>
          <w:lang w:val="fr-FR"/>
        </w:rPr>
        <w:t xml:space="preserve"> si dessous et y intégrer ses fonctionnalités</w:t>
      </w:r>
    </w:p>
    <w:p w14:paraId="183FC86B" w14:textId="77777777" w:rsidR="006B2A9E" w:rsidRPr="00415727" w:rsidRDefault="006B2A9E" w:rsidP="006B2A9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 w:rsidRPr="00415727">
        <w:rPr>
          <w:rFonts w:ascii="Arial" w:hAnsi="Arial" w:cs="Arial"/>
          <w:kern w:val="0"/>
          <w:sz w:val="26"/>
          <w:szCs w:val="26"/>
          <w:lang w:val="fr-FR"/>
        </w:rPr>
        <w:t>L'interface utilisateur doit être responsive et accessible.</w:t>
      </w:r>
    </w:p>
    <w:p w14:paraId="61F87F65" w14:textId="77777777" w:rsidR="006B2A9E" w:rsidRDefault="006B2A9E" w:rsidP="006B2A9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 w:rsidRPr="00415727">
        <w:rPr>
          <w:rFonts w:ascii="Arial" w:hAnsi="Arial" w:cs="Arial"/>
          <w:kern w:val="0"/>
          <w:sz w:val="26"/>
          <w:szCs w:val="26"/>
          <w:lang w:val="fr-FR"/>
        </w:rPr>
        <w:t>Le code doit être propre, documenté et bien testé.</w:t>
      </w:r>
    </w:p>
    <w:p w14:paraId="153C2D52" w14:textId="77777777" w:rsidR="006B2A9E" w:rsidRPr="0036162C" w:rsidRDefault="006B2A9E" w:rsidP="006B2A9E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</w:p>
    <w:p w14:paraId="40A35E48" w14:textId="77777777" w:rsidR="006B2A9E" w:rsidRPr="00C6294D" w:rsidRDefault="006B2A9E" w:rsidP="006B2A9E">
      <w:pPr>
        <w:autoSpaceDE w:val="0"/>
        <w:autoSpaceDN w:val="0"/>
        <w:adjustRightInd w:val="0"/>
        <w:rPr>
          <w:rFonts w:ascii="Arial" w:hAnsi="Arial" w:cs="Arial"/>
          <w:kern w:val="0"/>
          <w:sz w:val="26"/>
          <w:szCs w:val="26"/>
          <w:lang w:val="fr-FR"/>
        </w:rPr>
      </w:pPr>
      <w:r w:rsidRPr="0036162C">
        <w:rPr>
          <w:rFonts w:ascii="Arial" w:hAnsi="Arial" w:cs="Arial"/>
          <w:kern w:val="0"/>
          <w:sz w:val="26"/>
          <w:szCs w:val="26"/>
          <w:lang w:val="fr-FR"/>
        </w:rPr>
        <w:drawing>
          <wp:inline distT="0" distB="0" distL="0" distR="0" wp14:anchorId="5FB4909F" wp14:editId="2D1D1CC6">
            <wp:extent cx="5943600" cy="3618230"/>
            <wp:effectExtent l="0" t="0" r="0" b="1270"/>
            <wp:docPr id="748103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03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D289" w14:textId="77777777" w:rsidR="006B2A9E" w:rsidRDefault="006B2A9E" w:rsidP="006B2A9E"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  <w:lang w:val="fr-FR"/>
        </w:rPr>
        <w:t>PS :</w:t>
      </w:r>
      <w:r>
        <w:rPr>
          <w:rFonts w:ascii="Arial" w:hAnsi="Arial" w:cs="Arial"/>
          <w:lang w:val="fr-FR"/>
        </w:rPr>
        <w:br/>
      </w:r>
      <w:r>
        <w:t>Environnement : Les candidats peuvent utiliser n'importe quel environnement de développement de leur choix.</w:t>
      </w:r>
    </w:p>
    <w:p w14:paraId="74EDBE90" w14:textId="77777777" w:rsidR="006B2A9E" w:rsidRPr="00046D27" w:rsidRDefault="006B2A9E" w:rsidP="006B2A9E">
      <w:pPr>
        <w:rPr>
          <w:lang w:val="fr-FR"/>
        </w:rPr>
      </w:pPr>
      <w:r>
        <w:t xml:space="preserve">Soumission : </w:t>
      </w:r>
      <w:r>
        <w:rPr>
          <w:lang w:val="fr-FR"/>
        </w:rPr>
        <w:t xml:space="preserve">Créer un repos GIT public avec les installation  et le communiquer le lien au responsable  avant de commencer </w:t>
      </w:r>
    </w:p>
    <w:p w14:paraId="70FF5805" w14:textId="77777777" w:rsidR="00616674" w:rsidRPr="006B2A9E" w:rsidRDefault="00616674">
      <w:pPr>
        <w:rPr>
          <w:lang w:val="fr-FR"/>
        </w:rPr>
      </w:pPr>
    </w:p>
    <w:sectPr w:rsidR="00616674" w:rsidRPr="006B2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01C0B"/>
    <w:multiLevelType w:val="hybridMultilevel"/>
    <w:tmpl w:val="F80A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6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9E"/>
    <w:rsid w:val="00035146"/>
    <w:rsid w:val="00282BDF"/>
    <w:rsid w:val="00616674"/>
    <w:rsid w:val="00625FA1"/>
    <w:rsid w:val="006B2A9E"/>
    <w:rsid w:val="00A2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6AF761"/>
  <w15:chartTrackingRefBased/>
  <w15:docId w15:val="{89D2EB45-5282-EB4F-A513-5C70BA4E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M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A9E"/>
  </w:style>
  <w:style w:type="paragraph" w:styleId="Titre1">
    <w:name w:val="heading 1"/>
    <w:basedOn w:val="Normal"/>
    <w:next w:val="Normal"/>
    <w:link w:val="Titre1Car"/>
    <w:uiPriority w:val="9"/>
    <w:qFormat/>
    <w:rsid w:val="006B2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B2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B2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B2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B2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B2A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B2A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B2A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B2A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B2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B2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B2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B2A9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B2A9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B2A9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B2A9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B2A9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B2A9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B2A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B2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B2A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B2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B2A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B2A9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B2A9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B2A9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B2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B2A9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B2A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94</Words>
  <Characters>517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Finoana Andriatsilavo</dc:creator>
  <cp:keywords/>
  <dc:description/>
  <cp:lastModifiedBy>Finoana Andriatsilavo</cp:lastModifiedBy>
  <cp:revision>1</cp:revision>
  <dcterms:created xsi:type="dcterms:W3CDTF">2024-03-06T06:33:00Z</dcterms:created>
  <dcterms:modified xsi:type="dcterms:W3CDTF">2024-03-06T06:34:00Z</dcterms:modified>
</cp:coreProperties>
</file>