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3EF9" w14:textId="77777777" w:rsidR="00EB50F8" w:rsidRDefault="00EB50F8">
      <w:pPr>
        <w:pStyle w:val="Title"/>
        <w:rPr>
          <w:rFonts w:ascii="Times New Roman" w:eastAsia="Times New Roman" w:hAnsi="Times New Roman" w:cs="Times New Roman"/>
        </w:rPr>
      </w:pPr>
    </w:p>
    <w:p w14:paraId="0F66AB81" w14:textId="77777777" w:rsidR="00EB50F8" w:rsidRDefault="000E230C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Projekat</w:t>
      </w:r>
      <w:proofErr w:type="spellEnd"/>
    </w:p>
    <w:p w14:paraId="70CE2D8E" w14:textId="77777777" w:rsidR="00EB50F8" w:rsidRDefault="000E230C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proofErr w:type="spellStart"/>
      <w:r>
        <w:rPr>
          <w:rFonts w:ascii="Times New Roman" w:eastAsia="Times New Roman" w:hAnsi="Times New Roman" w:cs="Times New Roman"/>
          <w:sz w:val="96"/>
          <w:szCs w:val="96"/>
        </w:rPr>
        <w:t>Čik</w:t>
      </w:r>
      <w:proofErr w:type="spellEnd"/>
      <w:r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96"/>
          <w:szCs w:val="96"/>
        </w:rPr>
        <w:t>pogodi</w:t>
      </w:r>
      <w:proofErr w:type="spellEnd"/>
      <w:r>
        <w:rPr>
          <w:rFonts w:ascii="Times New Roman" w:hAnsi="Times New Roman" w:cs="Times New Roman"/>
        </w:rPr>
        <w:br/>
      </w:r>
    </w:p>
    <w:p w14:paraId="30B69B8B" w14:textId="583F618E" w:rsidR="00EB50F8" w:rsidRDefault="00EB50F8">
      <w:pPr>
        <w:jc w:val="center"/>
        <w:rPr>
          <w:rFonts w:eastAsia="Times New Roman" w:cs="Times New Roman"/>
        </w:rPr>
      </w:pPr>
    </w:p>
    <w:p w14:paraId="687A002E" w14:textId="77777777" w:rsidR="00EB50F8" w:rsidRDefault="00EB50F8">
      <w:pPr>
        <w:rPr>
          <w:rFonts w:eastAsia="Times New Roman" w:cs="Times New Roman"/>
        </w:rPr>
      </w:pPr>
    </w:p>
    <w:p w14:paraId="2B65D900" w14:textId="77777777" w:rsidR="00EB50F8" w:rsidRDefault="000E230C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Projektni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zadatak</w:t>
      </w:r>
      <w:proofErr w:type="spellEnd"/>
    </w:p>
    <w:p w14:paraId="7D42AB3D" w14:textId="77777777" w:rsidR="00EB50F8" w:rsidRDefault="000E230C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Verzija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1.0</w:t>
      </w:r>
    </w:p>
    <w:p w14:paraId="01B045FD" w14:textId="77777777" w:rsidR="00EB50F8" w:rsidRDefault="00EB50F8"/>
    <w:p w14:paraId="6279B414" w14:textId="77777777" w:rsidR="00EB50F8" w:rsidRDefault="000E230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scenarija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upotrebe</w:t>
      </w:r>
      <w:proofErr w:type="spellEnd"/>
    </w:p>
    <w:p w14:paraId="71FE53CF" w14:textId="77777777" w:rsidR="00EB50F8" w:rsidRDefault="000E230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Funkcionalnost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Administracija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sistema</w:t>
      </w:r>
      <w:proofErr w:type="spellEnd"/>
    </w:p>
    <w:p w14:paraId="44E2164C" w14:textId="6F1CE759" w:rsidR="00EB50F8" w:rsidRDefault="00EB50F8">
      <w:pPr>
        <w:pStyle w:val="Heading1"/>
        <w:rPr>
          <w:rFonts w:eastAsia="Times New Roman" w:cs="Times New Roman"/>
          <w:sz w:val="24"/>
          <w:szCs w:val="24"/>
        </w:rPr>
      </w:pPr>
    </w:p>
    <w:p w14:paraId="42E43C4A" w14:textId="48E9BF92" w:rsidR="00DE1233" w:rsidRDefault="00DE1233" w:rsidP="00DE1233"/>
    <w:p w14:paraId="4A6711F7" w14:textId="6F2906F8" w:rsidR="00DE1233" w:rsidRDefault="00DE1233" w:rsidP="00DE1233"/>
    <w:p w14:paraId="13FD5AEC" w14:textId="7995C8E7" w:rsidR="00DE1233" w:rsidRDefault="00DE1233" w:rsidP="00DE1233"/>
    <w:p w14:paraId="02493677" w14:textId="4DBB201D" w:rsidR="00DE1233" w:rsidRDefault="00DE1233" w:rsidP="00DE1233"/>
    <w:p w14:paraId="1ECBCAD0" w14:textId="0B30429E" w:rsidR="00DE1233" w:rsidRDefault="00DE1233" w:rsidP="00DE1233"/>
    <w:p w14:paraId="55784B96" w14:textId="02F8AF6F" w:rsidR="00DE1233" w:rsidRDefault="00DE1233" w:rsidP="00DE1233"/>
    <w:p w14:paraId="196EE50E" w14:textId="4E56189D" w:rsidR="00DE1233" w:rsidRDefault="00DE1233" w:rsidP="00DE1233"/>
    <w:p w14:paraId="57FB174D" w14:textId="56B9BDC3" w:rsidR="00DE1233" w:rsidRDefault="00DE1233" w:rsidP="00DE1233"/>
    <w:p w14:paraId="2EB1C50C" w14:textId="74E123B7" w:rsidR="00DE1233" w:rsidRDefault="00DE1233" w:rsidP="00DE1233"/>
    <w:p w14:paraId="7C2412D2" w14:textId="0EF2FF7F" w:rsidR="00DE1233" w:rsidRDefault="00DE1233" w:rsidP="00DE1233"/>
    <w:p w14:paraId="1B4072B2" w14:textId="127CDC0D" w:rsidR="00DE1233" w:rsidRDefault="00DE1233" w:rsidP="00DE1233"/>
    <w:p w14:paraId="5B1299D7" w14:textId="73A4B301" w:rsidR="00DE1233" w:rsidRDefault="00DE1233" w:rsidP="00DE1233"/>
    <w:p w14:paraId="10742EC5" w14:textId="5432E35A" w:rsidR="00DE1233" w:rsidRDefault="00DE1233" w:rsidP="00DE1233"/>
    <w:p w14:paraId="3F48DED8" w14:textId="6999D491" w:rsidR="00DE1233" w:rsidRDefault="00DE1233" w:rsidP="00DE1233"/>
    <w:p w14:paraId="4D7C9F2F" w14:textId="40F3A61D" w:rsidR="00DE1233" w:rsidRDefault="00DE1233" w:rsidP="00DE1233"/>
    <w:p w14:paraId="5E3890C8" w14:textId="3B17383A" w:rsidR="00DE1233" w:rsidRDefault="00DE1233" w:rsidP="00DE1233"/>
    <w:p w14:paraId="04D4CE4F" w14:textId="72FB59E1" w:rsidR="00DE1233" w:rsidRDefault="00DE1233" w:rsidP="00DE1233"/>
    <w:p w14:paraId="2FB3FAE2" w14:textId="26AC8A8B" w:rsidR="00DE1233" w:rsidRDefault="00DE1233" w:rsidP="00DE1233"/>
    <w:p w14:paraId="1CECAE74" w14:textId="77777777" w:rsidR="00DE1233" w:rsidRPr="00DE1233" w:rsidRDefault="00DE1233" w:rsidP="00DE1233"/>
    <w:p w14:paraId="307E433E" w14:textId="77777777" w:rsidR="00EB50F8" w:rsidRDefault="00EB50F8">
      <w:pPr>
        <w:pStyle w:val="Heading1"/>
        <w:rPr>
          <w:rFonts w:eastAsia="Times New Roman" w:cs="Times New Roman"/>
          <w:sz w:val="24"/>
          <w:szCs w:val="24"/>
        </w:rPr>
      </w:pPr>
    </w:p>
    <w:p w14:paraId="76E66EFF" w14:textId="77777777" w:rsidR="00EB50F8" w:rsidRDefault="000E230C">
      <w:pPr>
        <w:rPr>
          <w:rFonts w:cs="Times New Roman"/>
          <w:color w:val="EC1F24"/>
        </w:rPr>
      </w:pPr>
      <w:r>
        <w:rPr>
          <w:rFonts w:cs="Times New Roman"/>
          <w:color w:val="EC1F24"/>
        </w:rPr>
        <w:t xml:space="preserve">Tim – Lepe </w:t>
      </w:r>
      <w:proofErr w:type="spellStart"/>
      <w:r>
        <w:rPr>
          <w:rFonts w:cs="Times New Roman"/>
          <w:color w:val="EC1F24"/>
        </w:rPr>
        <w:t>Brene</w:t>
      </w:r>
      <w:proofErr w:type="spellEnd"/>
    </w:p>
    <w:p w14:paraId="013D25CD" w14:textId="77777777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>Mehmed Harčinović 0261/2019 (team leader)</w:t>
      </w:r>
    </w:p>
    <w:p w14:paraId="21DFD203" w14:textId="77777777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>Merisa Harčinović 0258/2019</w:t>
      </w:r>
    </w:p>
    <w:p w14:paraId="22887AD6" w14:textId="77777777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>Magdalena Čvorović 0670/2019</w:t>
      </w:r>
    </w:p>
    <w:p w14:paraId="68DD1621" w14:textId="128E5FB4" w:rsidR="00EB50F8" w:rsidRDefault="000E230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Sead </w:t>
      </w:r>
      <w:proofErr w:type="spellStart"/>
      <w:r>
        <w:rPr>
          <w:rFonts w:eastAsia="Times New Roman" w:cs="Times New Roman"/>
        </w:rPr>
        <w:t>Rujević</w:t>
      </w:r>
      <w:proofErr w:type="spellEnd"/>
      <w:r>
        <w:rPr>
          <w:rFonts w:eastAsia="Times New Roman" w:cs="Times New Roman"/>
        </w:rPr>
        <w:t xml:space="preserve"> 0311/2015</w:t>
      </w:r>
    </w:p>
    <w:p w14:paraId="7AFA2B11" w14:textId="3B614DB3" w:rsidR="00DE1233" w:rsidRDefault="00DE1233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EEEB11C" w14:textId="77777777" w:rsidR="00DE1233" w:rsidRDefault="00DE1233">
      <w:pPr>
        <w:rPr>
          <w:rFonts w:eastAsia="Times New Roman" w:cs="Times New Roman"/>
        </w:rPr>
      </w:pPr>
    </w:p>
    <w:p w14:paraId="04A6E2E5" w14:textId="77777777" w:rsidR="00EB50F8" w:rsidRDefault="000E230C">
      <w:pPr>
        <w:pStyle w:val="Heading1"/>
        <w:rPr>
          <w:rFonts w:eastAsia="Times New Roman" w:cs="Times New Roman"/>
        </w:rPr>
      </w:pPr>
      <w:bookmarkStart w:id="0" w:name="__RefHeading___Toc1718_2793213390"/>
      <w:bookmarkStart w:id="1" w:name="_Toc98421028"/>
      <w:bookmarkStart w:id="2" w:name="_Toc98443136"/>
      <w:bookmarkStart w:id="3" w:name="_Toc98775604"/>
      <w:bookmarkStart w:id="4" w:name="_Toc98344224"/>
      <w:bookmarkStart w:id="5" w:name="_Toc98420181"/>
      <w:bookmarkEnd w:id="0"/>
      <w:proofErr w:type="spellStart"/>
      <w:r>
        <w:rPr>
          <w:rFonts w:eastAsia="Times New Roman" w:cs="Times New Roman"/>
        </w:rPr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1"/>
      <w:bookmarkEnd w:id="2"/>
      <w:bookmarkEnd w:id="3"/>
      <w:bookmarkEnd w:id="4"/>
      <w:bookmarkEnd w:id="5"/>
      <w:proofErr w:type="spellEnd"/>
    </w:p>
    <w:p w14:paraId="115B2065" w14:textId="77777777" w:rsidR="00EB50F8" w:rsidRDefault="00EB50F8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EB50F8" w14:paraId="1DA6F050" w14:textId="77777777">
        <w:trPr>
          <w:trHeight w:val="639"/>
        </w:trPr>
        <w:tc>
          <w:tcPr>
            <w:tcW w:w="2254" w:type="dxa"/>
          </w:tcPr>
          <w:p w14:paraId="6FF674D1" w14:textId="77777777" w:rsidR="00EB50F8" w:rsidRDefault="000E230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5CEC639F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73B6A19A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253" w:type="dxa"/>
          </w:tcPr>
          <w:p w14:paraId="40627ECA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Autor</w:t>
            </w:r>
          </w:p>
        </w:tc>
      </w:tr>
      <w:tr w:rsidR="00EB50F8" w14:paraId="0210B4EE" w14:textId="77777777">
        <w:tc>
          <w:tcPr>
            <w:tcW w:w="2254" w:type="dxa"/>
          </w:tcPr>
          <w:p w14:paraId="285DFA3E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3855D372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4F9D9BB9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253" w:type="dxa"/>
          </w:tcPr>
          <w:p w14:paraId="6C6BE3D8" w14:textId="77777777" w:rsidR="00EB50F8" w:rsidRDefault="000E230C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</w:tc>
      </w:tr>
      <w:tr w:rsidR="00EB50F8" w14:paraId="0A57368E" w14:textId="77777777">
        <w:tc>
          <w:tcPr>
            <w:tcW w:w="2254" w:type="dxa"/>
          </w:tcPr>
          <w:p w14:paraId="55F9D1D2" w14:textId="77777777" w:rsidR="00EB50F8" w:rsidRDefault="00EB50F8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6BF34A71" w14:textId="77777777" w:rsidR="00EB50F8" w:rsidRDefault="00EB50F8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6F7BCA22" w14:textId="77777777" w:rsidR="00EB50F8" w:rsidRDefault="00EB50F8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3" w:type="dxa"/>
          </w:tcPr>
          <w:p w14:paraId="7B066891" w14:textId="77777777" w:rsidR="00EB50F8" w:rsidRDefault="00EB50F8">
            <w:pPr>
              <w:rPr>
                <w:rFonts w:eastAsia="Times New Roman" w:cs="Times New Roman"/>
                <w:spacing w:val="-10"/>
                <w:kern w:val="2"/>
              </w:rPr>
            </w:pPr>
          </w:p>
          <w:p w14:paraId="3FE68A5F" w14:textId="77777777" w:rsidR="00EB50F8" w:rsidRDefault="00EB50F8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4ED4A978" w14:textId="77777777" w:rsidR="00EB50F8" w:rsidRDefault="00EB50F8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4F765029" w14:textId="77777777" w:rsidR="00EB50F8" w:rsidRDefault="00EB50F8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08EE207F" w14:textId="77777777" w:rsidR="00EB50F8" w:rsidRDefault="000E230C">
      <w:pPr>
        <w:rPr>
          <w:rFonts w:eastAsia="Times New Roman" w:cs="Times New Roman"/>
        </w:rPr>
      </w:pPr>
      <w:r>
        <w:br w:type="page"/>
      </w:r>
    </w:p>
    <w:p w14:paraId="32615552" w14:textId="77777777" w:rsidR="00EB50F8" w:rsidRDefault="00EB50F8">
      <w:pPr>
        <w:rPr>
          <w:rFonts w:eastAsia="Times New Roman" w:cs="Times New Roman"/>
          <w:sz w:val="56"/>
          <w:szCs w:val="56"/>
        </w:rPr>
      </w:pPr>
    </w:p>
    <w:p w14:paraId="5B12F292" w14:textId="77777777" w:rsidR="00EB50F8" w:rsidRDefault="000E230C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  <w:proofErr w:type="spellEnd"/>
    </w:p>
    <w:p w14:paraId="00F0A555" w14:textId="77777777" w:rsidR="00EB50F8" w:rsidRDefault="00EB50F8">
      <w:pPr>
        <w:rPr>
          <w:rFonts w:eastAsia="Times New Roman" w:cs="Times New Roman"/>
        </w:rPr>
      </w:pPr>
    </w:p>
    <w:sdt>
      <w:sdtPr>
        <w:id w:val="-971673787"/>
        <w:docPartObj>
          <w:docPartGallery w:val="Table of Contents"/>
          <w:docPartUnique/>
        </w:docPartObj>
      </w:sdtPr>
      <w:sdtEndPr/>
      <w:sdtContent>
        <w:p w14:paraId="2B035CA3" w14:textId="77777777" w:rsidR="00EB50F8" w:rsidRDefault="000E230C">
          <w:pPr>
            <w:pStyle w:val="TOC1"/>
            <w:tabs>
              <w:tab w:val="clear" w:pos="9016"/>
              <w:tab w:val="right" w:leader="dot" w:pos="9026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1718_2793213390">
            <w:r>
              <w:rPr>
                <w:rStyle w:val="IndexLink"/>
                <w:webHidden/>
              </w:rPr>
              <w:t>Istorija izmena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14:paraId="3B0599E1" w14:textId="77777777" w:rsidR="00EB50F8" w:rsidRDefault="000E230C">
          <w:pPr>
            <w:pStyle w:val="TOC1"/>
            <w:tabs>
              <w:tab w:val="clear" w:pos="9016"/>
              <w:tab w:val="right" w:leader="dot" w:pos="9026"/>
            </w:tabs>
          </w:pPr>
          <w:hyperlink w:anchor="__RefHeading___Toc1720_2793213390">
            <w:r>
              <w:rPr>
                <w:rStyle w:val="IndexLink"/>
                <w:webHidden/>
              </w:rPr>
              <w:t>1. 1. Uvod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60ED28B6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22_2793213390">
            <w:r>
              <w:rPr>
                <w:rStyle w:val="IndexLink"/>
                <w:webHidden/>
              </w:rPr>
              <w:t>1.1 Rezime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053FB9B8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24_2793213390">
            <w:r>
              <w:rPr>
                <w:rStyle w:val="IndexLink"/>
                <w:webHidden/>
              </w:rPr>
              <w:t>1.2 Namena dokumenta i ciljne grupe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78C47506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26_2793213390">
            <w:r>
              <w:rPr>
                <w:rStyle w:val="IndexLink"/>
                <w:webHidden/>
              </w:rPr>
              <w:t>1.3 Reference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23CA5554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28_2793213390">
            <w:r>
              <w:rPr>
                <w:rStyle w:val="IndexLink"/>
                <w:webHidden/>
              </w:rPr>
              <w:t>1.4 Otvorena pitanja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24382B98" w14:textId="77777777" w:rsidR="00EB50F8" w:rsidRDefault="000E230C">
          <w:pPr>
            <w:pStyle w:val="TOC1"/>
            <w:tabs>
              <w:tab w:val="clear" w:pos="9016"/>
              <w:tab w:val="right" w:leader="dot" w:pos="9026"/>
            </w:tabs>
          </w:pPr>
          <w:hyperlink w:anchor="__RefHeading___Toc1730_2793213390">
            <w:r>
              <w:rPr>
                <w:rStyle w:val="IndexLink"/>
                <w:webHidden/>
              </w:rPr>
              <w:t>1. 2. Scenario administracije sistema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19ED22EA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32_2793213390">
            <w:r>
              <w:rPr>
                <w:rStyle w:val="IndexLink"/>
                <w:webHidden/>
              </w:rPr>
              <w:t>2.1 Kratak opis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3961236E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34_2793213390">
            <w:r>
              <w:rPr>
                <w:rStyle w:val="IndexLink"/>
                <w:webHidden/>
              </w:rPr>
              <w:t>2.2 Tok događaja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5E99042F" w14:textId="77777777" w:rsidR="00EB50F8" w:rsidRDefault="000E230C">
          <w:pPr>
            <w:pStyle w:val="TOC3"/>
            <w:tabs>
              <w:tab w:val="right" w:leader="dot" w:pos="9026"/>
            </w:tabs>
          </w:pPr>
          <w:hyperlink w:anchor="__RefHeading___Toc1736_2793213390">
            <w:r>
              <w:rPr>
                <w:rStyle w:val="IndexLink"/>
                <w:webHidden/>
              </w:rPr>
              <w:t xml:space="preserve"> </w:t>
            </w:r>
            <w:r>
              <w:rPr>
                <w:rStyle w:val="IndexLink"/>
              </w:rPr>
              <w:t>2.2.1 Administrator menja tip korisnika</w:t>
            </w:r>
            <w:r>
              <w:rPr>
                <w:rStyle w:val="IndexLink"/>
              </w:rPr>
              <w:tab/>
              <w:t>4</w:t>
            </w:r>
          </w:hyperlink>
        </w:p>
        <w:p w14:paraId="2F425505" w14:textId="77777777" w:rsidR="00EB50F8" w:rsidRDefault="000E230C">
          <w:pPr>
            <w:pStyle w:val="TOC3"/>
            <w:tabs>
              <w:tab w:val="right" w:leader="dot" w:pos="9026"/>
            </w:tabs>
          </w:pPr>
          <w:hyperlink w:anchor="__RefHeading___Toc1738_2793213390">
            <w:r>
              <w:rPr>
                <w:rStyle w:val="IndexLink"/>
                <w:webHidden/>
              </w:rPr>
              <w:t xml:space="preserve"> </w:t>
            </w:r>
            <w:r>
              <w:rPr>
                <w:rStyle w:val="IndexLink"/>
              </w:rPr>
              <w:t>2.2.2 Administrator uklanja korisnika</w:t>
            </w:r>
            <w:r>
              <w:rPr>
                <w:rStyle w:val="IndexLink"/>
              </w:rPr>
              <w:tab/>
              <w:t>4</w:t>
            </w:r>
          </w:hyperlink>
        </w:p>
        <w:p w14:paraId="1EC46168" w14:textId="77777777" w:rsidR="00EB50F8" w:rsidRDefault="000E230C">
          <w:pPr>
            <w:pStyle w:val="TOC3"/>
            <w:tabs>
              <w:tab w:val="right" w:leader="dot" w:pos="9026"/>
            </w:tabs>
          </w:pPr>
          <w:hyperlink w:anchor="__RefHeading___Toc1740_2793213390">
            <w:r>
              <w:rPr>
                <w:rStyle w:val="IndexLink"/>
                <w:webHidden/>
              </w:rPr>
              <w:t xml:space="preserve"> </w:t>
            </w:r>
            <w:r>
              <w:rPr>
                <w:rStyle w:val="IndexLink"/>
              </w:rPr>
              <w:t>2.2.3 Administrator uspešno</w:t>
            </w:r>
            <w:r>
              <w:rPr>
                <w:rStyle w:val="IndexLink"/>
              </w:rPr>
              <w:t xml:space="preserve"> dodaje reč</w:t>
            </w:r>
            <w:r>
              <w:rPr>
                <w:rStyle w:val="IndexLink"/>
              </w:rPr>
              <w:tab/>
              <w:t>4</w:t>
            </w:r>
          </w:hyperlink>
        </w:p>
        <w:p w14:paraId="6ED99C49" w14:textId="77777777" w:rsidR="00EB50F8" w:rsidRDefault="000E230C">
          <w:pPr>
            <w:pStyle w:val="TOC3"/>
            <w:tabs>
              <w:tab w:val="right" w:leader="dot" w:pos="9026"/>
            </w:tabs>
          </w:pPr>
          <w:hyperlink w:anchor="__RefHeading___Toc1742_2793213390">
            <w:r>
              <w:rPr>
                <w:rStyle w:val="IndexLink"/>
                <w:webHidden/>
              </w:rPr>
              <w:t xml:space="preserve"> </w:t>
            </w:r>
            <w:r>
              <w:rPr>
                <w:rStyle w:val="IndexLink"/>
              </w:rPr>
              <w:t>2.2.4 Administrator neuspešno dodaje reč</w:t>
            </w:r>
            <w:r>
              <w:rPr>
                <w:rStyle w:val="IndexLink"/>
              </w:rPr>
              <w:tab/>
              <w:t>4</w:t>
            </w:r>
          </w:hyperlink>
        </w:p>
        <w:p w14:paraId="2D4D7DA1" w14:textId="77777777" w:rsidR="00EB50F8" w:rsidRDefault="000E230C">
          <w:pPr>
            <w:pStyle w:val="TOC3"/>
            <w:tabs>
              <w:tab w:val="right" w:leader="dot" w:pos="9026"/>
            </w:tabs>
          </w:pPr>
          <w:hyperlink w:anchor="__RefHeading___Toc1744_2793213390">
            <w:r>
              <w:rPr>
                <w:rStyle w:val="IndexLink"/>
                <w:webHidden/>
              </w:rPr>
              <w:t xml:space="preserve"> </w:t>
            </w:r>
            <w:r>
              <w:rPr>
                <w:rStyle w:val="IndexLink"/>
              </w:rPr>
              <w:t>2.2.5 Adminstrator briše reč</w:t>
            </w:r>
            <w:r>
              <w:rPr>
                <w:rStyle w:val="IndexLink"/>
              </w:rPr>
              <w:tab/>
              <w:t>4</w:t>
            </w:r>
          </w:hyperlink>
        </w:p>
        <w:p w14:paraId="10D94C8D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46_2793213390">
            <w:r>
              <w:rPr>
                <w:rStyle w:val="IndexLink"/>
                <w:webHidden/>
              </w:rPr>
              <w:t>2.4 Posebni zahtevi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7B5A8680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48_2793213390">
            <w:r>
              <w:rPr>
                <w:rStyle w:val="IndexLink"/>
                <w:webHidden/>
              </w:rPr>
              <w:t>2.5 Preduslovi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14:paraId="5AE6CF10" w14:textId="77777777" w:rsidR="00EB50F8" w:rsidRDefault="000E230C">
          <w:pPr>
            <w:pStyle w:val="TOC2"/>
            <w:tabs>
              <w:tab w:val="right" w:leader="dot" w:pos="9026"/>
            </w:tabs>
          </w:pPr>
          <w:hyperlink w:anchor="__RefHeading___Toc1750_2793213390">
            <w:r>
              <w:rPr>
                <w:rStyle w:val="IndexLink"/>
                <w:webHidden/>
              </w:rPr>
              <w:t>2.6 Posledice</w:t>
            </w:r>
            <w:r>
              <w:rPr>
                <w:rStyle w:val="IndexLink"/>
                <w:webHidden/>
              </w:rPr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63A28EAC" w14:textId="77777777" w:rsidR="00EB50F8" w:rsidRDefault="00EB50F8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6E4851F8" w14:textId="77777777" w:rsidR="00EB50F8" w:rsidRDefault="00EB50F8">
      <w:pPr>
        <w:pStyle w:val="TOC1"/>
        <w:rPr>
          <w:rFonts w:eastAsia="Times New Roman" w:cs="Times New Roman"/>
          <w:color w:val="EC1F24"/>
          <w:lang w:eastAsia="en-GB"/>
        </w:rPr>
      </w:pPr>
    </w:p>
    <w:p w14:paraId="677D901A" w14:textId="77777777" w:rsidR="00EB50F8" w:rsidRDefault="000E230C">
      <w:pPr>
        <w:rPr>
          <w:rFonts w:eastAsia="Times New Roman" w:cs="Times New Roman"/>
        </w:rPr>
      </w:pPr>
      <w:r>
        <w:br w:type="page"/>
      </w:r>
    </w:p>
    <w:p w14:paraId="570E1CC5" w14:textId="77777777" w:rsidR="00EB50F8" w:rsidRDefault="000E230C">
      <w:pPr>
        <w:pStyle w:val="Heading1"/>
        <w:numPr>
          <w:ilvl w:val="0"/>
          <w:numId w:val="2"/>
        </w:numPr>
      </w:pPr>
      <w:bookmarkStart w:id="6" w:name="__RefHeading___Toc1720_2793213390"/>
      <w:bookmarkEnd w:id="6"/>
      <w:r>
        <w:lastRenderedPageBreak/>
        <w:t>1.</w:t>
      </w:r>
      <w:bookmarkStart w:id="7" w:name="_Toc98775605"/>
      <w:r>
        <w:t xml:space="preserve"> </w:t>
      </w:r>
      <w:proofErr w:type="spellStart"/>
      <w:r>
        <w:t>Uvod</w:t>
      </w:r>
      <w:bookmarkEnd w:id="7"/>
      <w:proofErr w:type="spellEnd"/>
    </w:p>
    <w:p w14:paraId="53729DE9" w14:textId="77777777" w:rsidR="00EB50F8" w:rsidRDefault="000E230C">
      <w:pPr>
        <w:pStyle w:val="Heading2"/>
      </w:pPr>
      <w:bookmarkStart w:id="8" w:name="__RefHeading___Toc1722_2793213390"/>
      <w:bookmarkStart w:id="9" w:name="_Toc98775606"/>
      <w:bookmarkEnd w:id="8"/>
      <w:r>
        <w:t xml:space="preserve">1.1 </w:t>
      </w:r>
      <w:proofErr w:type="spellStart"/>
      <w:r>
        <w:t>Rezime</w:t>
      </w:r>
      <w:bookmarkEnd w:id="9"/>
      <w:proofErr w:type="spellEnd"/>
    </w:p>
    <w:p w14:paraId="6F20E682" w14:textId="77777777" w:rsidR="00EB50F8" w:rsidRDefault="000E230C">
      <w:pPr>
        <w:rPr>
          <w:rFonts w:cs="Times New Roman"/>
        </w:rPr>
      </w:pPr>
      <w:proofErr w:type="spellStart"/>
      <w:r>
        <w:rPr>
          <w:rFonts w:cs="Times New Roman"/>
        </w:rPr>
        <w:t>Ovaj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predstavlja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funkcionalnost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Administracija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sistema</w:t>
      </w:r>
      <w:proofErr w:type="spellEnd"/>
      <w:r>
        <w:rPr>
          <w:rFonts w:cs="Times New Roman"/>
        </w:rPr>
        <w:t>.</w:t>
      </w:r>
    </w:p>
    <w:p w14:paraId="5C37F486" w14:textId="77777777" w:rsidR="00EB50F8" w:rsidRDefault="000E230C">
      <w:pPr>
        <w:pStyle w:val="Heading2"/>
        <w:rPr>
          <w:rFonts w:cs="Times New Roman"/>
          <w:lang w:val="sr-Latn-RS"/>
        </w:rPr>
      </w:pPr>
      <w:bookmarkStart w:id="10" w:name="__RefHeading___Toc1724_2793213390"/>
      <w:bookmarkStart w:id="11" w:name="_Toc98775607"/>
      <w:bookmarkEnd w:id="10"/>
      <w:r>
        <w:rPr>
          <w:rFonts w:cs="Times New Roman"/>
          <w:lang/>
        </w:rPr>
        <w:t xml:space="preserve">1.2 </w:t>
      </w:r>
      <w:r>
        <w:rPr>
          <w:rFonts w:cs="Times New Roman"/>
          <w:lang w:val="sr-Latn-RS"/>
        </w:rPr>
        <w:t>Namena dokumenta i ciljne grupe</w:t>
      </w:r>
      <w:bookmarkEnd w:id="11"/>
    </w:p>
    <w:p w14:paraId="69AC96B6" w14:textId="77777777" w:rsidR="00EB50F8" w:rsidRDefault="000E230C">
      <w:pPr>
        <w:rPr>
          <w:rFonts w:cs="Times New Roman"/>
          <w:lang/>
        </w:rPr>
      </w:pPr>
      <w:r>
        <w:rPr>
          <w:rFonts w:cs="Times New Roman"/>
          <w:lang/>
        </w:rPr>
        <w:t>Dokument će koristiti svi članovi projektnog tima u razvoju projekta i testiranja a može se koristiti i pri pisanju uputstva za upotrebu.</w:t>
      </w:r>
    </w:p>
    <w:p w14:paraId="1D1EC2C0" w14:textId="77777777" w:rsidR="00EB50F8" w:rsidRDefault="000E230C">
      <w:pPr>
        <w:pStyle w:val="Heading2"/>
        <w:rPr>
          <w:lang w:val="sr-Latn-RS"/>
        </w:rPr>
      </w:pPr>
      <w:bookmarkStart w:id="12" w:name="__RefHeading___Toc1726_2793213390"/>
      <w:bookmarkStart w:id="13" w:name="_Toc98775608"/>
      <w:bookmarkEnd w:id="12"/>
      <w:r>
        <w:rPr>
          <w:lang w:val="sr-Latn-RS"/>
        </w:rPr>
        <w:t>1.3 Reference</w:t>
      </w:r>
      <w:bookmarkEnd w:id="13"/>
    </w:p>
    <w:p w14:paraId="4021F22D" w14:textId="77777777" w:rsidR="00EB50F8" w:rsidRDefault="000E230C">
      <w:pPr>
        <w:pStyle w:val="ListParagraph"/>
        <w:numPr>
          <w:ilvl w:val="0"/>
          <w:numId w:val="1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Projektni zadatak</w:t>
      </w:r>
    </w:p>
    <w:p w14:paraId="71548B8D" w14:textId="77777777" w:rsidR="00EB50F8" w:rsidRDefault="000E230C">
      <w:pPr>
        <w:pStyle w:val="ListParagraph"/>
        <w:numPr>
          <w:ilvl w:val="0"/>
          <w:numId w:val="1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Uputstvo za pisanje specifikacije upotrebe funkcionalnosti,</w:t>
      </w:r>
    </w:p>
    <w:p w14:paraId="537A8CF1" w14:textId="77777777" w:rsidR="00EB50F8" w:rsidRDefault="000E230C">
      <w:pPr>
        <w:pStyle w:val="Heading2"/>
        <w:rPr>
          <w:lang w:val="sr-Latn-RS"/>
        </w:rPr>
      </w:pPr>
      <w:bookmarkStart w:id="14" w:name="__RefHeading___Toc1728_2793213390"/>
      <w:bookmarkStart w:id="15" w:name="_Toc98775609"/>
      <w:bookmarkEnd w:id="14"/>
      <w:r>
        <w:rPr>
          <w:lang w:val="sr-Latn-RS"/>
        </w:rPr>
        <w:t>1.4 Otvorena pitanja</w:t>
      </w:r>
      <w:bookmarkEnd w:id="15"/>
    </w:p>
    <w:p w14:paraId="1F7DE8F9" w14:textId="77777777" w:rsidR="00EB50F8" w:rsidRDefault="000E230C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3C5F4FC1" w14:textId="77777777" w:rsidR="00EB50F8" w:rsidRDefault="00EB50F8">
      <w:pPr>
        <w:rPr>
          <w:rFonts w:cs="Times New Roman"/>
          <w:lang w:val="sr-Latn-RS"/>
        </w:rPr>
      </w:pPr>
    </w:p>
    <w:p w14:paraId="2F837AE7" w14:textId="77777777" w:rsidR="00EB50F8" w:rsidRDefault="000E230C">
      <w:pPr>
        <w:pStyle w:val="Heading1"/>
        <w:numPr>
          <w:ilvl w:val="0"/>
          <w:numId w:val="3"/>
        </w:numPr>
        <w:rPr>
          <w:lang w:val="sr-Latn-RS"/>
        </w:rPr>
      </w:pPr>
      <w:bookmarkStart w:id="16" w:name="__RefHeading___Toc1730_2793213390"/>
      <w:bookmarkEnd w:id="16"/>
      <w:r>
        <w:rPr>
          <w:lang/>
        </w:rPr>
        <w:t xml:space="preserve">2. </w:t>
      </w:r>
      <w:bookmarkStart w:id="17" w:name="_Toc98775610"/>
      <w:r>
        <w:t>Scenario</w:t>
      </w:r>
      <w:r>
        <w:rPr>
          <w:lang w:val="sr-Latn-RS"/>
        </w:rPr>
        <w:t xml:space="preserve"> </w:t>
      </w:r>
      <w:bookmarkEnd w:id="17"/>
      <w:r>
        <w:rPr>
          <w:lang w:val="sr-Latn-RS"/>
        </w:rPr>
        <w:t>administracije sistema</w:t>
      </w:r>
    </w:p>
    <w:p w14:paraId="620EB6F3" w14:textId="77777777" w:rsidR="00EB50F8" w:rsidRDefault="000E230C">
      <w:pPr>
        <w:pStyle w:val="Heading2"/>
        <w:rPr>
          <w:rFonts w:cs="Times New Roman"/>
          <w:lang w:val="sr-Latn-RS"/>
        </w:rPr>
      </w:pPr>
      <w:bookmarkStart w:id="18" w:name="__RefHeading___Toc1732_2793213390"/>
      <w:bookmarkStart w:id="19" w:name="_Toc98775611"/>
      <w:bookmarkEnd w:id="18"/>
      <w:r>
        <w:rPr>
          <w:rFonts w:cs="Times New Roman"/>
          <w:lang/>
        </w:rPr>
        <w:t xml:space="preserve">2.1 </w:t>
      </w:r>
      <w:r>
        <w:rPr>
          <w:rFonts w:cs="Times New Roman"/>
          <w:lang w:val="sr-Latn-RS"/>
        </w:rPr>
        <w:t>Kratak opis</w:t>
      </w:r>
      <w:bookmarkEnd w:id="19"/>
    </w:p>
    <w:p w14:paraId="698D699B" w14:textId="77777777" w:rsidR="00EB50F8" w:rsidRDefault="000E230C">
      <w:pPr>
        <w:rPr>
          <w:lang w:val="sr-Latn-RS"/>
        </w:rPr>
      </w:pPr>
      <w:r>
        <w:rPr>
          <w:lang w:val="sr-Latn-RS"/>
        </w:rPr>
        <w:t>Po logovanju na sistem, korisnik koji je administrator može upravljati korisnicima, njihovim sta</w:t>
      </w:r>
      <w:r>
        <w:rPr>
          <w:lang w:val="sr-Latn-RS"/>
        </w:rPr>
        <w:t>tusima kao i rečima dodatim u bazu.</w:t>
      </w:r>
    </w:p>
    <w:p w14:paraId="71195DA3" w14:textId="77777777" w:rsidR="00EB50F8" w:rsidRDefault="000E230C">
      <w:pPr>
        <w:pStyle w:val="Heading2"/>
      </w:pPr>
      <w:bookmarkStart w:id="20" w:name="__RefHeading___Toc1734_2793213390"/>
      <w:bookmarkStart w:id="21" w:name="_Toc98775612"/>
      <w:bookmarkEnd w:id="20"/>
      <w:r>
        <w:t xml:space="preserve">2.2 Tok </w:t>
      </w:r>
      <w:proofErr w:type="spellStart"/>
      <w:r>
        <w:t>događaja</w:t>
      </w:r>
      <w:bookmarkEnd w:id="21"/>
      <w:proofErr w:type="spellEnd"/>
    </w:p>
    <w:p w14:paraId="752A197E" w14:textId="77777777" w:rsidR="00EB50F8" w:rsidRDefault="000E230C">
      <w:pPr>
        <w:rPr>
          <w:rFonts w:cs="Times New Roman"/>
          <w:lang w:val="sr-Latn-RS"/>
        </w:rPr>
      </w:pPr>
      <w:r>
        <w:rPr>
          <w:rFonts w:cs="Times New Roman"/>
          <w:lang/>
        </w:rPr>
        <w:t>U ovom odeljku se opisuje uspešni</w:t>
      </w:r>
      <w:r>
        <w:rPr>
          <w:rFonts w:cs="Times New Roman"/>
          <w:lang w:val="sr-Latn-RS"/>
        </w:rPr>
        <w:t xml:space="preserve"> i neuspešni</w:t>
      </w:r>
      <w:r>
        <w:rPr>
          <w:rFonts w:cs="Times New Roman"/>
          <w:lang/>
        </w:rPr>
        <w:t xml:space="preserve"> scenario kada administrator upravlja sistemom</w:t>
      </w:r>
      <w:r>
        <w:rPr>
          <w:rFonts w:cs="Times New Roman"/>
          <w:lang w:val="sr-Latn-RS"/>
        </w:rPr>
        <w:t>.</w:t>
      </w:r>
    </w:p>
    <w:p w14:paraId="6B20EA89" w14:textId="77777777" w:rsidR="00EB50F8" w:rsidRDefault="000E230C">
      <w:pPr>
        <w:pStyle w:val="Heading3"/>
        <w:rPr>
          <w:lang w:val="sr-Latn-RS"/>
        </w:rPr>
      </w:pPr>
      <w:bookmarkStart w:id="22" w:name="__RefHeading___Toc1736_2793213390"/>
      <w:bookmarkEnd w:id="22"/>
      <w:r>
        <w:rPr>
          <w:lang/>
        </w:rPr>
        <w:tab/>
      </w:r>
      <w:bookmarkStart w:id="23" w:name="_Toc98775613"/>
      <w:r>
        <w:rPr>
          <w:lang/>
        </w:rPr>
        <w:t xml:space="preserve">2.2.1 </w:t>
      </w:r>
      <w:r>
        <w:rPr>
          <w:lang w:val="sr-Latn-RS"/>
        </w:rPr>
        <w:t>Administrator</w:t>
      </w:r>
      <w:r>
        <w:rPr>
          <w:lang w:val="sr-Latn-RS"/>
        </w:rPr>
        <w:t xml:space="preserve"> </w:t>
      </w:r>
      <w:bookmarkEnd w:id="23"/>
      <w:proofErr w:type="spellStart"/>
      <w:r>
        <w:t>menja</w:t>
      </w:r>
      <w:proofErr w:type="spellEnd"/>
      <w:r>
        <w:t xml:space="preserve"> tip </w:t>
      </w:r>
      <w:proofErr w:type="spellStart"/>
      <w:r>
        <w:t>korisnika</w:t>
      </w:r>
      <w:proofErr w:type="spellEnd"/>
    </w:p>
    <w:p w14:paraId="68D27C08" w14:textId="77777777" w:rsidR="00EB50F8" w:rsidRDefault="000E230C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Pritiskom na tip korisnika, administratoru se otvara padajući meni u</w:t>
      </w:r>
      <w:r>
        <w:rPr>
          <w:rFonts w:cs="Times New Roman"/>
          <w:lang w:val="sr-Latn-RS"/>
        </w:rPr>
        <w:t xml:space="preserve"> kojem </w:t>
      </w:r>
      <w:r>
        <w:rPr>
          <w:rFonts w:cs="Times New Roman"/>
          <w:lang w:val="sr-Latn-RS"/>
        </w:rPr>
        <w:tab/>
        <w:t>može odabrati novi tip korisnika.</w:t>
      </w:r>
    </w:p>
    <w:p w14:paraId="6DED3F42" w14:textId="77777777" w:rsidR="00EB50F8" w:rsidRDefault="000E230C">
      <w:pPr>
        <w:pStyle w:val="Heading3"/>
        <w:rPr>
          <w:lang w:val="sr-Latn-RS"/>
        </w:rPr>
      </w:pPr>
      <w:bookmarkStart w:id="24" w:name="__RefHeading___Toc1738_2793213390"/>
      <w:bookmarkEnd w:id="24"/>
      <w:r>
        <w:rPr>
          <w:lang/>
        </w:rPr>
        <w:tab/>
      </w:r>
      <w:bookmarkStart w:id="25" w:name="_Toc98775614"/>
      <w:r>
        <w:rPr>
          <w:lang/>
        </w:rPr>
        <w:t>2.2.</w:t>
      </w:r>
      <w:r>
        <w:rPr>
          <w:lang w:val="sr-Latn-RS"/>
        </w:rPr>
        <w:t xml:space="preserve">2 </w:t>
      </w:r>
      <w:bookmarkEnd w:id="25"/>
      <w:r>
        <w:rPr>
          <w:lang w:val="sr-Latn-RS"/>
        </w:rPr>
        <w:t>Administrator uklanja korisnika</w:t>
      </w:r>
    </w:p>
    <w:p w14:paraId="41A0A696" w14:textId="77777777" w:rsidR="00EB50F8" w:rsidRDefault="000E230C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 xml:space="preserve">Pritiskom na dugme ukloni pored imena korisnika, korisnik biva uklonjen iz </w:t>
      </w:r>
      <w:r>
        <w:rPr>
          <w:rFonts w:cs="Times New Roman"/>
          <w:lang w:val="sr-Latn-RS"/>
        </w:rPr>
        <w:tab/>
        <w:t>celog sistema.</w:t>
      </w:r>
    </w:p>
    <w:p w14:paraId="4B2399A4" w14:textId="77777777" w:rsidR="00EB50F8" w:rsidRDefault="000E230C">
      <w:pPr>
        <w:pStyle w:val="Heading3"/>
      </w:pPr>
      <w:bookmarkStart w:id="26" w:name="__RefHeading___Toc1740_2793213390"/>
      <w:bookmarkEnd w:id="26"/>
      <w:r>
        <w:tab/>
      </w:r>
      <w:bookmarkStart w:id="27" w:name="_Toc98775615"/>
      <w:r>
        <w:t xml:space="preserve">2.2.3 </w:t>
      </w:r>
      <w:bookmarkEnd w:id="27"/>
      <w:r>
        <w:t xml:space="preserve">Administrator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reč</w:t>
      </w:r>
      <w:proofErr w:type="spellEnd"/>
    </w:p>
    <w:p w14:paraId="2FC9F78E" w14:textId="77777777" w:rsidR="00EB50F8" w:rsidRDefault="000E230C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 xml:space="preserve">Unošenjem reči u formu, proverava se da </w:t>
      </w:r>
      <w:r>
        <w:rPr>
          <w:rFonts w:cs="Times New Roman"/>
          <w:lang w:val="sr-Latn-RS"/>
        </w:rPr>
        <w:t>li reč već postoji u bazi. Ako ne p</w:t>
      </w:r>
      <w:r>
        <w:rPr>
          <w:rFonts w:cs="Times New Roman"/>
          <w:lang w:val="sr-Latn-RS"/>
        </w:rPr>
        <w:tab/>
        <w:t>ostoji reč je dodata u registar reči.</w:t>
      </w:r>
    </w:p>
    <w:p w14:paraId="722AC74B" w14:textId="77777777" w:rsidR="00EB50F8" w:rsidRDefault="00EB50F8">
      <w:pPr>
        <w:ind w:left="720"/>
        <w:rPr>
          <w:rFonts w:cs="Times New Roman"/>
          <w:lang w:val="sr-Latn-RS"/>
        </w:rPr>
      </w:pPr>
    </w:p>
    <w:p w14:paraId="6E2C77BD" w14:textId="77777777" w:rsidR="00EB50F8" w:rsidRDefault="000E230C">
      <w:pPr>
        <w:pStyle w:val="Heading3"/>
        <w:rPr>
          <w:i/>
          <w:iCs/>
        </w:rPr>
      </w:pPr>
      <w:bookmarkStart w:id="28" w:name="__RefHeading___Toc1742_2793213390"/>
      <w:bookmarkEnd w:id="28"/>
      <w:r>
        <w:rPr>
          <w:i/>
          <w:iCs/>
        </w:rPr>
        <w:tab/>
        <w:t xml:space="preserve">2.2.4 Administrator </w:t>
      </w:r>
      <w:proofErr w:type="spellStart"/>
      <w:r>
        <w:rPr>
          <w:i/>
          <w:iCs/>
        </w:rPr>
        <w:t>neuspešno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dodaje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reč</w:t>
      </w:r>
      <w:proofErr w:type="spellEnd"/>
    </w:p>
    <w:p w14:paraId="3AFA724A" w14:textId="77777777" w:rsidR="00EB50F8" w:rsidRDefault="000E230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Reč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postoji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registru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Administratoru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ispisuje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poruka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vidu</w:t>
      </w:r>
      <w:proofErr w:type="spellEnd"/>
      <w:r>
        <w:rPr>
          <w:i/>
          <w:iCs/>
        </w:rPr>
        <w:t xml:space="preserve"> pop-up-a.</w:t>
      </w:r>
    </w:p>
    <w:p w14:paraId="34FF58A0" w14:textId="77777777" w:rsidR="00EB50F8" w:rsidRDefault="00EB50F8">
      <w:pPr>
        <w:ind w:left="720"/>
        <w:rPr>
          <w:rFonts w:cs="Times New Roman"/>
          <w:lang w:val="sr-Latn-RS"/>
        </w:rPr>
      </w:pPr>
    </w:p>
    <w:p w14:paraId="42F7C080" w14:textId="77777777" w:rsidR="00EB50F8" w:rsidRDefault="000E230C">
      <w:pPr>
        <w:pStyle w:val="Heading3"/>
        <w:rPr>
          <w:lang w:val="sr-Latn-RS"/>
        </w:rPr>
      </w:pPr>
      <w:bookmarkStart w:id="29" w:name="__RefHeading___Toc1744_2793213390"/>
      <w:bookmarkEnd w:id="29"/>
      <w:r>
        <w:rPr>
          <w:lang/>
        </w:rPr>
        <w:tab/>
      </w:r>
      <w:bookmarkStart w:id="30" w:name="_Toc98775616"/>
      <w:r>
        <w:rPr>
          <w:lang/>
        </w:rPr>
        <w:t>2.2.</w:t>
      </w:r>
      <w:r>
        <w:rPr>
          <w:lang w:val="sr-Latn-RS"/>
        </w:rPr>
        <w:t>5</w:t>
      </w:r>
      <w:r>
        <w:rPr>
          <w:lang/>
        </w:rPr>
        <w:t xml:space="preserve"> </w:t>
      </w:r>
      <w:bookmarkEnd w:id="30"/>
      <w:r>
        <w:rPr>
          <w:lang w:val="sr-Latn-RS"/>
        </w:rPr>
        <w:t>Adminstrator briše reč</w:t>
      </w:r>
    </w:p>
    <w:p w14:paraId="35A0C831" w14:textId="77777777" w:rsidR="00EB50F8" w:rsidRDefault="000E230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Pritiskom na dugme ukloni</w:t>
      </w:r>
      <w:r>
        <w:rPr>
          <w:lang w:val="sr-Latn-RS"/>
        </w:rPr>
        <w:t xml:space="preserve"> pored imena reči, reč biva uklonjena iz registra </w:t>
      </w:r>
      <w:r>
        <w:rPr>
          <w:lang w:val="sr-Latn-RS"/>
        </w:rPr>
        <w:tab/>
      </w:r>
      <w:r>
        <w:rPr>
          <w:lang w:val="sr-Latn-RS"/>
        </w:rPr>
        <w:tab/>
        <w:t>reči.</w:t>
      </w:r>
    </w:p>
    <w:p w14:paraId="742CC388" w14:textId="77777777" w:rsidR="00EB50F8" w:rsidRDefault="00EB50F8">
      <w:pPr>
        <w:rPr>
          <w:rFonts w:cs="Times New Roman"/>
          <w:lang w:val="sr-Latn-RS"/>
        </w:rPr>
      </w:pPr>
    </w:p>
    <w:p w14:paraId="74564066" w14:textId="77777777" w:rsidR="00EB50F8" w:rsidRDefault="000E230C">
      <w:pPr>
        <w:pStyle w:val="Heading2"/>
      </w:pPr>
      <w:bookmarkStart w:id="31" w:name="__RefHeading___Toc1746_2793213390"/>
      <w:bookmarkStart w:id="32" w:name="_Toc98775618"/>
      <w:bookmarkEnd w:id="31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32"/>
      <w:proofErr w:type="spellEnd"/>
    </w:p>
    <w:p w14:paraId="2BF17CF8" w14:textId="77777777" w:rsidR="00EB50F8" w:rsidRDefault="000E230C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Nema.</w:t>
      </w:r>
    </w:p>
    <w:p w14:paraId="6A540FEE" w14:textId="77777777" w:rsidR="00EB50F8" w:rsidRDefault="000E230C">
      <w:pPr>
        <w:pStyle w:val="Heading2"/>
      </w:pPr>
      <w:bookmarkStart w:id="33" w:name="__RefHeading___Toc1748_2793213390"/>
      <w:bookmarkStart w:id="34" w:name="_Toc98775619"/>
      <w:bookmarkEnd w:id="33"/>
      <w:r>
        <w:t xml:space="preserve">2.5 </w:t>
      </w:r>
      <w:proofErr w:type="spellStart"/>
      <w:r>
        <w:t>Preduslovi</w:t>
      </w:r>
      <w:bookmarkEnd w:id="34"/>
      <w:proofErr w:type="spellEnd"/>
    </w:p>
    <w:p w14:paraId="35F4157F" w14:textId="77777777" w:rsidR="00EB50F8" w:rsidRDefault="000E230C">
      <w:pPr>
        <w:rPr>
          <w:lang w:val="sr-Latn-RS"/>
        </w:rPr>
      </w:pPr>
      <w:r>
        <w:rPr>
          <w:lang w:val="sr-Latn-RS"/>
        </w:rPr>
        <w:tab/>
      </w:r>
      <w:r>
        <w:rPr>
          <w:rFonts w:cs="Times New Roman"/>
          <w:lang w:val="sr-Latn-RS"/>
        </w:rPr>
        <w:t>Pre administracije sistema, korisnik mora biti prijavljen kao administrator.</w:t>
      </w:r>
    </w:p>
    <w:p w14:paraId="6FE98286" w14:textId="77777777" w:rsidR="00EB50F8" w:rsidRDefault="000E230C">
      <w:pPr>
        <w:pStyle w:val="Heading2"/>
      </w:pPr>
      <w:bookmarkStart w:id="35" w:name="__RefHeading___Toc1750_2793213390"/>
      <w:bookmarkStart w:id="36" w:name="_Toc98775620"/>
      <w:bookmarkEnd w:id="35"/>
      <w:r>
        <w:t xml:space="preserve">2.6 </w:t>
      </w:r>
      <w:proofErr w:type="spellStart"/>
      <w:r>
        <w:t>Posledice</w:t>
      </w:r>
      <w:bookmarkEnd w:id="36"/>
      <w:proofErr w:type="spellEnd"/>
    </w:p>
    <w:p w14:paraId="6C414344" w14:textId="77777777" w:rsidR="00EB50F8" w:rsidRDefault="000E230C">
      <w:pPr>
        <w:rPr>
          <w:rFonts w:cs="Times New Roman"/>
          <w:lang/>
        </w:rPr>
      </w:pPr>
      <w:r>
        <w:rPr>
          <w:rFonts w:cs="Times New Roman"/>
          <w:lang/>
        </w:rPr>
        <w:tab/>
        <w:t>Ažurira se baza podataka.</w:t>
      </w:r>
    </w:p>
    <w:sectPr w:rsidR="00EB50F8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56F3" w14:textId="77777777" w:rsidR="000E230C" w:rsidRDefault="000E230C">
      <w:r>
        <w:separator/>
      </w:r>
    </w:p>
  </w:endnote>
  <w:endnote w:type="continuationSeparator" w:id="0">
    <w:p w14:paraId="38CEC7BA" w14:textId="77777777" w:rsidR="000E230C" w:rsidRDefault="000E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14789"/>
      <w:docPartObj>
        <w:docPartGallery w:val="Page Numbers (Bottom of Page)"/>
        <w:docPartUnique/>
      </w:docPartObj>
    </w:sdtPr>
    <w:sdtEndPr/>
    <w:sdtContent>
      <w:p w14:paraId="203022C0" w14:textId="77777777" w:rsidR="00EB50F8" w:rsidRDefault="000E230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71B1D073" w14:textId="77777777" w:rsidR="00EB50F8" w:rsidRDefault="00EB5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AB93" w14:textId="77777777" w:rsidR="000E230C" w:rsidRDefault="000E230C">
      <w:r>
        <w:separator/>
      </w:r>
    </w:p>
  </w:footnote>
  <w:footnote w:type="continuationSeparator" w:id="0">
    <w:p w14:paraId="6A4DD5BA" w14:textId="77777777" w:rsidR="000E230C" w:rsidRDefault="000E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B050" w14:textId="77777777" w:rsidR="00EB50F8" w:rsidRDefault="000E230C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</w:t>
    </w:r>
    <w:r>
      <w:rPr>
        <w:rFonts w:cs="Times New Roman"/>
      </w:rPr>
      <w:t>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E989" w14:textId="77777777" w:rsidR="00EB50F8" w:rsidRDefault="000E230C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5274F41A" w14:textId="77777777" w:rsidR="00EB50F8" w:rsidRDefault="000E230C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6BC56049" w14:textId="77777777" w:rsidR="00EB50F8" w:rsidRDefault="00EB50F8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F29"/>
    <w:multiLevelType w:val="multilevel"/>
    <w:tmpl w:val="42867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EBE38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64707967"/>
    <w:multiLevelType w:val="multilevel"/>
    <w:tmpl w:val="8328F4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6C23712"/>
    <w:multiLevelType w:val="multilevel"/>
    <w:tmpl w:val="C868C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F8"/>
    <w:rsid w:val="000E230C"/>
    <w:rsid w:val="00DE1233"/>
    <w:rsid w:val="00E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E978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8E"/>
    <w:pPr>
      <w:keepNext/>
      <w:spacing w:before="240"/>
      <w:outlineLvl w:val="0"/>
    </w:pPr>
    <w:rPr>
      <w:rFonts w:eastAsiaTheme="majorEastAsia" w:cstheme="majorBidi"/>
      <w:b/>
      <w:bCs/>
      <w:color w:val="FF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8E"/>
    <w:pPr>
      <w:keepNext/>
      <w:spacing w:before="40"/>
      <w:outlineLvl w:val="1"/>
    </w:pPr>
    <w:rPr>
      <w:rFonts w:eastAsiaTheme="majorEastAsia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68E"/>
    <w:pPr>
      <w:keepNext/>
      <w:spacing w:before="40"/>
      <w:outlineLvl w:val="2"/>
    </w:pPr>
    <w:rPr>
      <w:rFonts w:eastAsiaTheme="majorEastAsia" w:cstheme="majorBidi"/>
      <w:color w:val="FF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9568E"/>
    <w:rPr>
      <w:rFonts w:ascii="Times New Roman" w:eastAsiaTheme="majorEastAsia" w:hAnsi="Times New Roman" w:cstheme="majorBidi"/>
      <w:b/>
      <w:bCs/>
      <w:color w:val="FF0000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6965D5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568E"/>
    <w:rPr>
      <w:rFonts w:ascii="Times New Roman" w:eastAsiaTheme="majorEastAsia" w:hAnsi="Times New Roman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9568E"/>
    <w:rPr>
      <w:rFonts w:ascii="Times New Roman" w:eastAsiaTheme="majorEastAsia" w:hAnsi="Times New Roman" w:cstheme="majorBidi"/>
      <w:color w:val="FF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Мехмед Харчиновић</cp:lastModifiedBy>
  <cp:revision>6</cp:revision>
  <dcterms:created xsi:type="dcterms:W3CDTF">2022-03-21T16:15:00Z</dcterms:created>
  <dcterms:modified xsi:type="dcterms:W3CDTF">2022-03-26T18:44:00Z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