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2F00D" w14:textId="54C48EBB" w:rsidR="00D44EA7" w:rsidRDefault="00820776" w:rsidP="00272A4C">
      <w:pPr>
        <w:pStyle w:val="a3"/>
        <w:jc w:val="center"/>
      </w:pPr>
      <w:r>
        <w:t>Техническое задание №5</w:t>
      </w:r>
    </w:p>
    <w:p w14:paraId="13A46DC2" w14:textId="341B8490" w:rsidR="00820776" w:rsidRDefault="00820776" w:rsidP="00272A4C">
      <w:pPr>
        <w:pStyle w:val="a3"/>
        <w:jc w:val="center"/>
      </w:pPr>
      <w:r>
        <w:t>Предметная область</w:t>
      </w:r>
      <w:r w:rsidRPr="00820776">
        <w:t xml:space="preserve">: </w:t>
      </w:r>
      <w:r>
        <w:t>Система бронирования гостиничных номеров</w:t>
      </w:r>
    </w:p>
    <w:p w14:paraId="24BFC2B3" w14:textId="77777777" w:rsidR="00820776" w:rsidRDefault="00820776" w:rsidP="00E7372F">
      <w:pPr>
        <w:pStyle w:val="a5"/>
        <w:numPr>
          <w:ilvl w:val="0"/>
          <w:numId w:val="4"/>
        </w:numPr>
        <w:ind w:left="0" w:firstLine="709"/>
      </w:pPr>
      <w:r>
        <w:t>Введение</w:t>
      </w:r>
    </w:p>
    <w:p w14:paraId="1C09F804" w14:textId="391D5E17" w:rsidR="009847B7" w:rsidRDefault="00820776" w:rsidP="00272A4C">
      <w:r w:rsidRPr="00820776">
        <w:t>Наименование программы: «Систем</w:t>
      </w:r>
      <w:r>
        <w:t>а бронирования гостиничных номеров</w:t>
      </w:r>
      <w:r w:rsidRPr="00820776">
        <w:t xml:space="preserve">». Программное изделие создается для автоматизации процессов учета </w:t>
      </w:r>
      <w:r>
        <w:t>гостиничных номеров</w:t>
      </w:r>
      <w:r w:rsidR="00272A4C">
        <w:t>, посетителей</w:t>
      </w:r>
      <w:r w:rsidRPr="00820776">
        <w:t xml:space="preserve">. Система представляет собой приложение, которое обеспечивает ведение базы данных </w:t>
      </w:r>
      <w:r>
        <w:t>номеров</w:t>
      </w:r>
      <w:r w:rsidRPr="00820776">
        <w:t xml:space="preserve">, контроль их </w:t>
      </w:r>
      <w:r w:rsidR="00272A4C">
        <w:t>посещения</w:t>
      </w:r>
      <w:r w:rsidRPr="00820776">
        <w:t xml:space="preserve">, распределения по </w:t>
      </w:r>
      <w:r>
        <w:t>номерам</w:t>
      </w:r>
      <w:r w:rsidRPr="00820776">
        <w:t xml:space="preserve"> и списания.</w:t>
      </w:r>
    </w:p>
    <w:p w14:paraId="0328CF85" w14:textId="7304D91C" w:rsidR="00820776" w:rsidRPr="00E7372F" w:rsidRDefault="00820776" w:rsidP="00E7372F">
      <w:pPr>
        <w:pStyle w:val="a3"/>
        <w:numPr>
          <w:ilvl w:val="0"/>
          <w:numId w:val="4"/>
        </w:numPr>
        <w:ind w:left="0" w:firstLine="709"/>
      </w:pPr>
      <w:r w:rsidRPr="00E7372F">
        <w:t>Основания для разработки</w:t>
      </w:r>
    </w:p>
    <w:p w14:paraId="26AD63CD" w14:textId="7666896F" w:rsidR="009847B7" w:rsidRDefault="00820776" w:rsidP="009847B7">
      <w:pPr>
        <w:pStyle w:val="a3"/>
      </w:pPr>
      <w:r w:rsidRPr="00820776">
        <w:t xml:space="preserve">Работа выполняется на основании задания экзаменационного билета № 5 по модулю ПМ.02. Разработка ведется с учетом стандартов ГОСТ 34.602-2020 и ГОСТ 19.201-78. Тема разработки: </w:t>
      </w:r>
      <w:r>
        <w:t>Система бронирования гостиничных номеров</w:t>
      </w:r>
    </w:p>
    <w:p w14:paraId="56B370BE" w14:textId="1DF9E476" w:rsidR="00E7372F" w:rsidRDefault="00E7372F" w:rsidP="00E7372F">
      <w:pPr>
        <w:pStyle w:val="a3"/>
        <w:numPr>
          <w:ilvl w:val="0"/>
          <w:numId w:val="4"/>
        </w:numPr>
        <w:ind w:left="0" w:firstLine="709"/>
      </w:pPr>
      <w:r>
        <w:t>Назначение разработки</w:t>
      </w:r>
    </w:p>
    <w:p w14:paraId="00A506EE" w14:textId="77777777" w:rsidR="00820776" w:rsidRPr="00820776" w:rsidRDefault="00820776" w:rsidP="00820776">
      <w:pPr>
        <w:rPr>
          <w:rFonts w:cs="Times New Roman"/>
          <w:szCs w:val="28"/>
        </w:rPr>
      </w:pPr>
      <w:r w:rsidRPr="00820776">
        <w:rPr>
          <w:rFonts w:cs="Times New Roman"/>
          <w:szCs w:val="28"/>
        </w:rPr>
        <w:t>Программа предназначена для решения следующего комплекса задач:</w:t>
      </w:r>
    </w:p>
    <w:p w14:paraId="5607868A" w14:textId="02B5015F" w:rsidR="00820776" w:rsidRPr="00820776" w:rsidRDefault="00820776" w:rsidP="00820776">
      <w:pPr>
        <w:pStyle w:val="hfghgf"/>
        <w:rPr>
          <w:rFonts w:cs="Times New Roman"/>
          <w:szCs w:val="28"/>
        </w:rPr>
      </w:pPr>
      <w:r w:rsidRPr="00820776">
        <w:rPr>
          <w:rFonts w:cs="Times New Roman"/>
          <w:szCs w:val="28"/>
        </w:rPr>
        <w:t>ведение базы данных;</w:t>
      </w:r>
    </w:p>
    <w:p w14:paraId="79C1512B" w14:textId="45A6FDE2" w:rsidR="00820776" w:rsidRPr="00820776" w:rsidRDefault="00820776" w:rsidP="00820776">
      <w:pPr>
        <w:pStyle w:val="hfghgf"/>
        <w:rPr>
          <w:rFonts w:cs="Times New Roman"/>
          <w:szCs w:val="28"/>
        </w:rPr>
      </w:pPr>
      <w:r w:rsidRPr="00820776">
        <w:rPr>
          <w:rFonts w:cs="Times New Roman"/>
          <w:szCs w:val="28"/>
        </w:rPr>
        <w:t xml:space="preserve">закрепление </w:t>
      </w:r>
      <w:r w:rsidR="009847B7">
        <w:rPr>
          <w:rFonts w:cs="Times New Roman"/>
          <w:szCs w:val="28"/>
        </w:rPr>
        <w:t>учёта бронирование за сотрудниками</w:t>
      </w:r>
      <w:r w:rsidRPr="00820776">
        <w:rPr>
          <w:rFonts w:cs="Times New Roman"/>
          <w:szCs w:val="28"/>
        </w:rPr>
        <w:t>;</w:t>
      </w:r>
    </w:p>
    <w:p w14:paraId="0853DFA7" w14:textId="7F73EA3B" w:rsidR="00820776" w:rsidRPr="00820776" w:rsidRDefault="00820776" w:rsidP="00820776">
      <w:pPr>
        <w:pStyle w:val="hfghgf"/>
        <w:rPr>
          <w:rFonts w:cs="Times New Roman"/>
          <w:szCs w:val="28"/>
        </w:rPr>
      </w:pPr>
      <w:r w:rsidRPr="00820776">
        <w:rPr>
          <w:rFonts w:cs="Times New Roman"/>
          <w:szCs w:val="28"/>
        </w:rPr>
        <w:t xml:space="preserve">учет </w:t>
      </w:r>
      <w:r w:rsidR="009847B7">
        <w:rPr>
          <w:rFonts w:cs="Times New Roman"/>
          <w:szCs w:val="28"/>
        </w:rPr>
        <w:t>посетителей</w:t>
      </w:r>
      <w:r w:rsidRPr="00820776">
        <w:rPr>
          <w:rFonts w:cs="Times New Roman"/>
          <w:szCs w:val="28"/>
        </w:rPr>
        <w:t>;</w:t>
      </w:r>
    </w:p>
    <w:p w14:paraId="66A99414" w14:textId="266ADA58" w:rsidR="00820776" w:rsidRPr="00820776" w:rsidRDefault="00820776" w:rsidP="00820776">
      <w:pPr>
        <w:pStyle w:val="hfghgf"/>
        <w:rPr>
          <w:rFonts w:cs="Times New Roman"/>
          <w:szCs w:val="28"/>
        </w:rPr>
      </w:pPr>
      <w:r w:rsidRPr="00820776">
        <w:rPr>
          <w:rFonts w:cs="Times New Roman"/>
          <w:szCs w:val="28"/>
        </w:rPr>
        <w:t xml:space="preserve">формирование отчетов </w:t>
      </w:r>
      <w:r w:rsidR="009847B7">
        <w:rPr>
          <w:rFonts w:cs="Times New Roman"/>
          <w:szCs w:val="28"/>
        </w:rPr>
        <w:t>о посещениях за месяц</w:t>
      </w:r>
      <w:r w:rsidRPr="00820776">
        <w:rPr>
          <w:rFonts w:cs="Times New Roman"/>
          <w:szCs w:val="28"/>
        </w:rPr>
        <w:t>.</w:t>
      </w:r>
    </w:p>
    <w:p w14:paraId="12A2B3BC" w14:textId="77777777" w:rsidR="00820776" w:rsidRPr="00820776" w:rsidRDefault="00820776" w:rsidP="00820776">
      <w:pPr>
        <w:rPr>
          <w:rFonts w:cs="Times New Roman"/>
          <w:szCs w:val="28"/>
        </w:rPr>
      </w:pPr>
      <w:r w:rsidRPr="00820776">
        <w:rPr>
          <w:rFonts w:cs="Times New Roman"/>
          <w:szCs w:val="28"/>
        </w:rPr>
        <w:t>Эксплуатационное назначение системы ориентировано на две основные категории пользователей:</w:t>
      </w:r>
    </w:p>
    <w:p w14:paraId="06D5FF6E" w14:textId="402ADE8A" w:rsidR="00820776" w:rsidRPr="00820776" w:rsidRDefault="00820776" w:rsidP="00820776">
      <w:pPr>
        <w:pStyle w:val="hfghgf"/>
        <w:rPr>
          <w:rFonts w:cs="Times New Roman"/>
          <w:szCs w:val="28"/>
        </w:rPr>
      </w:pPr>
      <w:r w:rsidRPr="00820776">
        <w:rPr>
          <w:rFonts w:cs="Times New Roman"/>
          <w:szCs w:val="28"/>
        </w:rPr>
        <w:t xml:space="preserve">системные администраторы и </w:t>
      </w:r>
      <w:r w:rsidR="009847B7">
        <w:rPr>
          <w:rFonts w:cs="Times New Roman"/>
          <w:szCs w:val="28"/>
        </w:rPr>
        <w:t>посетители</w:t>
      </w:r>
      <w:r w:rsidRPr="00820776">
        <w:rPr>
          <w:rFonts w:cs="Times New Roman"/>
          <w:szCs w:val="28"/>
        </w:rPr>
        <w:t xml:space="preserve">, использующие систему для </w:t>
      </w:r>
      <w:r w:rsidR="009847B7">
        <w:rPr>
          <w:rFonts w:cs="Times New Roman"/>
          <w:szCs w:val="28"/>
        </w:rPr>
        <w:t>бронирования гостиничных номеров</w:t>
      </w:r>
      <w:r w:rsidRPr="00820776">
        <w:rPr>
          <w:rFonts w:cs="Times New Roman"/>
          <w:szCs w:val="28"/>
        </w:rPr>
        <w:t>;</w:t>
      </w:r>
    </w:p>
    <w:p w14:paraId="106DF8B3" w14:textId="72275B00" w:rsidR="00820776" w:rsidRPr="00820776" w:rsidRDefault="00820776" w:rsidP="00820776">
      <w:pPr>
        <w:pStyle w:val="hfghgf"/>
        <w:rPr>
          <w:rFonts w:cs="Times New Roman"/>
          <w:szCs w:val="28"/>
        </w:rPr>
      </w:pPr>
      <w:r w:rsidRPr="00820776">
        <w:rPr>
          <w:rFonts w:cs="Times New Roman"/>
          <w:szCs w:val="28"/>
        </w:rPr>
        <w:t>руково</w:t>
      </w:r>
      <w:r w:rsidR="009847B7">
        <w:rPr>
          <w:rFonts w:cs="Times New Roman"/>
          <w:szCs w:val="28"/>
        </w:rPr>
        <w:t>дство</w:t>
      </w:r>
      <w:r w:rsidRPr="00820776">
        <w:rPr>
          <w:rFonts w:cs="Times New Roman"/>
          <w:szCs w:val="28"/>
        </w:rPr>
        <w:t xml:space="preserve"> </w:t>
      </w:r>
      <w:r w:rsidR="009847B7">
        <w:rPr>
          <w:rFonts w:cs="Times New Roman"/>
          <w:szCs w:val="28"/>
        </w:rPr>
        <w:t>отелей</w:t>
      </w:r>
      <w:r w:rsidRPr="00820776">
        <w:rPr>
          <w:rFonts w:cs="Times New Roman"/>
          <w:szCs w:val="28"/>
        </w:rPr>
        <w:t xml:space="preserve"> для мониторинга </w:t>
      </w:r>
      <w:r w:rsidR="009847B7">
        <w:rPr>
          <w:rFonts w:cs="Times New Roman"/>
          <w:szCs w:val="28"/>
        </w:rPr>
        <w:t>посещаемости</w:t>
      </w:r>
      <w:r w:rsidRPr="00820776">
        <w:rPr>
          <w:rFonts w:cs="Times New Roman"/>
          <w:szCs w:val="28"/>
        </w:rPr>
        <w:t xml:space="preserve"> и планирования</w:t>
      </w:r>
      <w:r w:rsidR="009847B7">
        <w:rPr>
          <w:rFonts w:cs="Times New Roman"/>
          <w:szCs w:val="28"/>
        </w:rPr>
        <w:t xml:space="preserve"> </w:t>
      </w:r>
      <w:r w:rsidRPr="00820776">
        <w:rPr>
          <w:rFonts w:cs="Times New Roman"/>
          <w:szCs w:val="28"/>
        </w:rPr>
        <w:t>.</w:t>
      </w:r>
    </w:p>
    <w:p w14:paraId="14EB0F8D" w14:textId="668448EB" w:rsidR="00820776" w:rsidRDefault="00820776" w:rsidP="00E7372F">
      <w:pPr>
        <w:pStyle w:val="a3"/>
        <w:numPr>
          <w:ilvl w:val="0"/>
          <w:numId w:val="4"/>
        </w:numPr>
        <w:ind w:left="0" w:firstLine="709"/>
      </w:pPr>
      <w:r w:rsidRPr="00820776">
        <w:t>Требования к программ</w:t>
      </w:r>
      <w:r>
        <w:t>е</w:t>
      </w:r>
      <w:r w:rsidR="00E7372F">
        <w:t xml:space="preserve"> или программному изделию</w:t>
      </w:r>
    </w:p>
    <w:p w14:paraId="0927C45E" w14:textId="77777777" w:rsidR="00820776" w:rsidRPr="00001B80" w:rsidRDefault="00820776" w:rsidP="00820776">
      <w:r w:rsidRPr="00001B80">
        <w:t>Требования к функциональным характеристикам: Программа должна обеспечивать бесперебойный прием данных и корректную выдачу информации. Допустимое время реакции интерфейса на стандартные действия пользователя не должно превышать 1-2 секунд.</w:t>
      </w:r>
    </w:p>
    <w:p w14:paraId="55A51108" w14:textId="11E14D41" w:rsidR="00820776" w:rsidRPr="00001B80" w:rsidRDefault="00820776" w:rsidP="00820776">
      <w:r w:rsidRPr="00001B80">
        <w:lastRenderedPageBreak/>
        <w:t xml:space="preserve">Требования к надежности: Система должна обеспечивать сохранность данных о </w:t>
      </w:r>
      <w:r w:rsidR="009847B7">
        <w:t>посетителях и персонале</w:t>
      </w:r>
      <w:r w:rsidRPr="00001B80">
        <w:t xml:space="preserve">. Необходима защита от случайного удаления </w:t>
      </w:r>
      <w:r w:rsidR="009847B7">
        <w:t>брони гостиничного номера</w:t>
      </w:r>
      <w:r w:rsidRPr="00001B80">
        <w:t>. Время восстановления после критического программного сбоя не должно превышать 30 минут.</w:t>
      </w:r>
    </w:p>
    <w:p w14:paraId="388B334D" w14:textId="25B2C0BF" w:rsidR="00820776" w:rsidRPr="00001B80" w:rsidRDefault="00820776" w:rsidP="00820776">
      <w:r w:rsidRPr="00001B80">
        <w:t>Условия эксплуатации: Система используется в стандартных условиях. Для работы с программой персоналу достаточно иметь навыки уверенного пользователя ПК.</w:t>
      </w:r>
    </w:p>
    <w:p w14:paraId="4F3BF12E" w14:textId="77777777" w:rsidR="00820776" w:rsidRDefault="00820776" w:rsidP="00820776">
      <w:r w:rsidRPr="00001B80">
        <w:t>Требования к составу и параметрам технических средств:</w:t>
      </w:r>
    </w:p>
    <w:p w14:paraId="49A0543E" w14:textId="77777777" w:rsidR="00820776" w:rsidRDefault="00820776" w:rsidP="00820776">
      <w:pPr>
        <w:pStyle w:val="hfghgf"/>
      </w:pPr>
      <w:r w:rsidRPr="00001B80">
        <w:t>для серверной части требуется локальный ПК с процессором не ниже 2.0 ГГц и оперативной памятью от 4 ГБ;</w:t>
      </w:r>
    </w:p>
    <w:p w14:paraId="26CCA2E5" w14:textId="77777777" w:rsidR="00820776" w:rsidRPr="00001B80" w:rsidRDefault="00820776" w:rsidP="00820776">
      <w:pPr>
        <w:pStyle w:val="hfghgf"/>
      </w:pPr>
      <w:r w:rsidRPr="00001B80">
        <w:t>для рабочих мест сотрудников достаточно стандартных офисных компьютеров или ноутбуков;</w:t>
      </w:r>
    </w:p>
    <w:p w14:paraId="612034E0" w14:textId="77777777" w:rsidR="00820776" w:rsidRPr="00001B80" w:rsidRDefault="00820776" w:rsidP="00820776">
      <w:r w:rsidRPr="00001B80">
        <w:t>Требования к информационной и программной совместимости: Разработка ведется на языке C# с применением</w:t>
      </w:r>
      <w:r>
        <w:t xml:space="preserve"> базы данных</w:t>
      </w:r>
      <w:r w:rsidRPr="00001B80">
        <w:t xml:space="preserve"> </w:t>
      </w:r>
      <w:proofErr w:type="spellStart"/>
      <w:r w:rsidRPr="00001B80">
        <w:t>SQLite</w:t>
      </w:r>
      <w:proofErr w:type="spellEnd"/>
      <w:r w:rsidRPr="00001B80">
        <w:t xml:space="preserve"> для локального хранения данных. Интерфейс должен быть интуитивно понятным и поддерживать работу в классическом оконном режиме.</w:t>
      </w:r>
    </w:p>
    <w:p w14:paraId="2B994E9E" w14:textId="482BC303" w:rsidR="00820776" w:rsidRPr="00001B80" w:rsidRDefault="00820776" w:rsidP="00820776">
      <w:r w:rsidRPr="00001B80">
        <w:t xml:space="preserve">Требования к </w:t>
      </w:r>
      <w:r w:rsidR="00B339D6">
        <w:t>брони</w:t>
      </w:r>
      <w:r w:rsidRPr="00001B80">
        <w:t xml:space="preserve">, </w:t>
      </w:r>
      <w:r w:rsidR="00B339D6">
        <w:t>заселению, выселению, хранению данных</w:t>
      </w:r>
      <w:r w:rsidRPr="00001B80">
        <w:t>: Программный продукт передается в электронном виде. Хранение исходного кода организуется через удаленный репозиторий.</w:t>
      </w:r>
    </w:p>
    <w:p w14:paraId="3369C3B0" w14:textId="3038A61A" w:rsidR="00820776" w:rsidRPr="00001B80" w:rsidRDefault="00820776" w:rsidP="00820776">
      <w:r w:rsidRPr="00001B80">
        <w:t xml:space="preserve">Специальные требования: Система должна поддерживать разграничение прав доступа для обычных </w:t>
      </w:r>
      <w:r w:rsidR="00E7372F">
        <w:t>пользователей</w:t>
      </w:r>
      <w:r w:rsidRPr="00001B80">
        <w:t xml:space="preserve"> и руковод</w:t>
      </w:r>
      <w:r w:rsidR="00E7372F">
        <w:t>ства отеля</w:t>
      </w:r>
      <w:r w:rsidRPr="00001B80">
        <w:t>.</w:t>
      </w:r>
    </w:p>
    <w:p w14:paraId="4054AAD9" w14:textId="77777777" w:rsidR="00820776" w:rsidRPr="00001B80" w:rsidRDefault="00820776" w:rsidP="00272A4C">
      <w:pPr>
        <w:pStyle w:val="a3"/>
        <w:numPr>
          <w:ilvl w:val="0"/>
          <w:numId w:val="4"/>
        </w:numPr>
        <w:ind w:left="0" w:firstLine="709"/>
      </w:pPr>
      <w:r w:rsidRPr="00001B80">
        <w:t>Требования к программной документации</w:t>
      </w:r>
    </w:p>
    <w:p w14:paraId="0B2B1F7A" w14:textId="77777777" w:rsidR="00820776" w:rsidRDefault="00820776" w:rsidP="00820776">
      <w:r w:rsidRPr="00001B80">
        <w:t>По завершении разработки передается следующий пакет документов:</w:t>
      </w:r>
    </w:p>
    <w:p w14:paraId="10633A3B" w14:textId="77777777" w:rsidR="00820776" w:rsidRDefault="00820776" w:rsidP="00820776">
      <w:pPr>
        <w:pStyle w:val="hfghgf"/>
      </w:pPr>
      <w:r w:rsidRPr="00001B80">
        <w:t>техническое задание;</w:t>
      </w:r>
    </w:p>
    <w:p w14:paraId="49BD91AB" w14:textId="77777777" w:rsidR="00820776" w:rsidRDefault="00820776" w:rsidP="00820776">
      <w:pPr>
        <w:pStyle w:val="hfghgf"/>
      </w:pPr>
      <w:r w:rsidRPr="00001B80">
        <w:t>руководство пользователя;</w:t>
      </w:r>
    </w:p>
    <w:p w14:paraId="088A3BB8" w14:textId="77777777" w:rsidR="00820776" w:rsidRPr="00001B80" w:rsidRDefault="00820776" w:rsidP="00820776">
      <w:pPr>
        <w:pStyle w:val="hfghgf"/>
      </w:pPr>
      <w:r w:rsidRPr="00001B80">
        <w:t>руководство администратора.</w:t>
      </w:r>
    </w:p>
    <w:p w14:paraId="3A21B937" w14:textId="77777777" w:rsidR="00820776" w:rsidRPr="00272A4C" w:rsidRDefault="00820776" w:rsidP="00272A4C">
      <w:pPr>
        <w:pStyle w:val="a3"/>
        <w:numPr>
          <w:ilvl w:val="0"/>
          <w:numId w:val="4"/>
        </w:numPr>
        <w:ind w:left="0" w:firstLine="709"/>
      </w:pPr>
      <w:r w:rsidRPr="00272A4C">
        <w:t>Технико-экономические показатели</w:t>
      </w:r>
    </w:p>
    <w:p w14:paraId="3ACB55BD" w14:textId="3BD06B38" w:rsidR="00820776" w:rsidRPr="00001B80" w:rsidRDefault="00820776" w:rsidP="00820776">
      <w:r w:rsidRPr="00001B80">
        <w:t xml:space="preserve">Внедрение системы позволит автоматизировать процесс </w:t>
      </w:r>
      <w:r w:rsidR="00E7372F">
        <w:t>бронирования номеров в отелях</w:t>
      </w:r>
      <w:r w:rsidRPr="00001B80">
        <w:t xml:space="preserve">. Это значительно сократит время на поиск информации о </w:t>
      </w:r>
      <w:r w:rsidR="00E7372F">
        <w:t>брони</w:t>
      </w:r>
      <w:r w:rsidRPr="00001B80">
        <w:t>,</w:t>
      </w:r>
      <w:r w:rsidR="00E7372F">
        <w:t xml:space="preserve"> облегчит бронь номера,</w:t>
      </w:r>
      <w:r w:rsidRPr="00001B80">
        <w:t xml:space="preserve"> минимизирует риски утери</w:t>
      </w:r>
      <w:r w:rsidR="00B339D6">
        <w:t xml:space="preserve"> брони</w:t>
      </w:r>
      <w:r w:rsidR="00E7372F">
        <w:t xml:space="preserve"> </w:t>
      </w:r>
      <w:r w:rsidR="00272A4C">
        <w:t>посетителей</w:t>
      </w:r>
      <w:r w:rsidRPr="00001B80">
        <w:t>.</w:t>
      </w:r>
    </w:p>
    <w:p w14:paraId="25A4F693" w14:textId="77777777" w:rsidR="00820776" w:rsidRPr="00001B80" w:rsidRDefault="00820776" w:rsidP="00272A4C">
      <w:pPr>
        <w:pStyle w:val="a3"/>
        <w:numPr>
          <w:ilvl w:val="0"/>
          <w:numId w:val="4"/>
        </w:numPr>
        <w:ind w:left="0" w:firstLine="709"/>
      </w:pPr>
      <w:r w:rsidRPr="00001B80">
        <w:lastRenderedPageBreak/>
        <w:t>Стадии и этапы разработки</w:t>
      </w:r>
    </w:p>
    <w:p w14:paraId="449420BF" w14:textId="77777777" w:rsidR="00820776" w:rsidRDefault="00820776" w:rsidP="00820776">
      <w:r w:rsidRPr="00001B80">
        <w:t>Процесс создания системы делится на следующие логические шаги:</w:t>
      </w:r>
    </w:p>
    <w:p w14:paraId="01B913D6" w14:textId="77777777" w:rsidR="00820776" w:rsidRDefault="00820776" w:rsidP="00820776">
      <w:pPr>
        <w:pStyle w:val="hfghgf"/>
      </w:pPr>
      <w:r w:rsidRPr="00001B80">
        <w:t>эскизный проект: анализ предметной области, утверждение ТЗ, проектирование структуры базы данных;</w:t>
      </w:r>
    </w:p>
    <w:p w14:paraId="343AA10E" w14:textId="77777777" w:rsidR="00820776" w:rsidRDefault="00820776" w:rsidP="00820776">
      <w:pPr>
        <w:pStyle w:val="hfghgf"/>
      </w:pPr>
      <w:r w:rsidRPr="00001B80">
        <w:t>технический проект: проектирование архитектуры и создание макетов интерфейса;</w:t>
      </w:r>
    </w:p>
    <w:p w14:paraId="4841654A" w14:textId="4D4868B2" w:rsidR="00820776" w:rsidRDefault="00820776" w:rsidP="00820776">
      <w:pPr>
        <w:pStyle w:val="hfghgf"/>
      </w:pPr>
      <w:r w:rsidRPr="00001B80">
        <w:t xml:space="preserve">рабочий проект: написание программного кода, настройка </w:t>
      </w:r>
      <w:r w:rsidR="00E7372F">
        <w:t>базы данных</w:t>
      </w:r>
      <w:r w:rsidRPr="00001B80">
        <w:t>;</w:t>
      </w:r>
    </w:p>
    <w:p w14:paraId="0FD79224" w14:textId="77777777" w:rsidR="00820776" w:rsidRPr="00001B80" w:rsidRDefault="00820776" w:rsidP="00820776">
      <w:pPr>
        <w:pStyle w:val="hfghgf"/>
      </w:pPr>
      <w:r w:rsidRPr="00001B80">
        <w:t>внедрение: тестирование, исправление багов, финальная сдача проекта.</w:t>
      </w:r>
    </w:p>
    <w:p w14:paraId="5C0E22C7" w14:textId="77777777" w:rsidR="00820776" w:rsidRPr="00001B80" w:rsidRDefault="00820776" w:rsidP="00272A4C">
      <w:pPr>
        <w:pStyle w:val="a3"/>
        <w:numPr>
          <w:ilvl w:val="0"/>
          <w:numId w:val="4"/>
        </w:numPr>
        <w:ind w:left="0" w:firstLine="709"/>
      </w:pPr>
      <w:r w:rsidRPr="00001B80">
        <w:t>Порядок контроля и приемки</w:t>
      </w:r>
    </w:p>
    <w:p w14:paraId="255912DF" w14:textId="34709C25" w:rsidR="00820776" w:rsidRPr="00001B80" w:rsidRDefault="00820776" w:rsidP="00820776">
      <w:r w:rsidRPr="00001B80">
        <w:t xml:space="preserve">Приемка осуществляется путем проведения контрольных испытаний на демонстрационном стенде. Программа считается успешно сданной, если она без ошибок проходит базовый сценарий: авторизация сотрудника, </w:t>
      </w:r>
      <w:r w:rsidR="00E7372F">
        <w:t>бронь</w:t>
      </w:r>
      <w:r w:rsidRPr="00001B80">
        <w:t xml:space="preserve"> нового </w:t>
      </w:r>
      <w:r w:rsidR="00E7372F">
        <w:t xml:space="preserve"> номера</w:t>
      </w:r>
      <w:r w:rsidRPr="00001B80">
        <w:t>, закрепление его за конкретным</w:t>
      </w:r>
      <w:r w:rsidR="00E7372F">
        <w:t xml:space="preserve"> человеком</w:t>
      </w:r>
      <w:r w:rsidRPr="00001B80">
        <w:t>.</w:t>
      </w:r>
    </w:p>
    <w:p w14:paraId="6535C209" w14:textId="77777777" w:rsidR="00820776" w:rsidRPr="00001B80" w:rsidRDefault="00820776" w:rsidP="00272A4C">
      <w:pPr>
        <w:pStyle w:val="a3"/>
        <w:numPr>
          <w:ilvl w:val="0"/>
          <w:numId w:val="4"/>
        </w:numPr>
        <w:ind w:left="0" w:firstLine="709"/>
      </w:pPr>
      <w:r w:rsidRPr="00001B80">
        <w:t>Приложения</w:t>
      </w:r>
    </w:p>
    <w:p w14:paraId="5A61C8FB" w14:textId="77777777" w:rsidR="00820776" w:rsidRDefault="00820776" w:rsidP="00820776">
      <w:r w:rsidRPr="00001B80">
        <w:t>В качестве дополнительных материалов для проектирования информационной системы к техническому заданию прилагаются:</w:t>
      </w:r>
    </w:p>
    <w:p w14:paraId="74682CBB" w14:textId="77777777" w:rsidR="00820776" w:rsidRDefault="00820776" w:rsidP="00820776">
      <w:pPr>
        <w:pStyle w:val="hfghgf"/>
      </w:pPr>
      <w:r w:rsidRPr="00001B80">
        <w:t>диаграмма вариантов использования;</w:t>
      </w:r>
    </w:p>
    <w:p w14:paraId="5B89032F" w14:textId="77777777" w:rsidR="00820776" w:rsidRDefault="00820776" w:rsidP="00820776">
      <w:pPr>
        <w:pStyle w:val="hfghgf"/>
      </w:pPr>
      <w:r w:rsidRPr="00001B80">
        <w:t>диаграмма деятельности;</w:t>
      </w:r>
    </w:p>
    <w:p w14:paraId="7F288726" w14:textId="49059DB4" w:rsidR="00820776" w:rsidRDefault="00820776" w:rsidP="00E7372F">
      <w:pPr>
        <w:pStyle w:val="hfghgf"/>
      </w:pPr>
      <w:r w:rsidRPr="00001B80">
        <w:t>диаграмма потоков данных.</w:t>
      </w:r>
    </w:p>
    <w:p w14:paraId="777FDC14" w14:textId="47891A87" w:rsidR="006778AB" w:rsidRPr="00820776" w:rsidRDefault="006778AB" w:rsidP="006778AB">
      <w:pPr>
        <w:pStyle w:val="hfghgf"/>
        <w:numPr>
          <w:ilvl w:val="0"/>
          <w:numId w:val="0"/>
        </w:numPr>
        <w:ind w:left="709"/>
      </w:pPr>
      <w:r w:rsidRPr="006778AB">
        <w:t>https://github.com/Meneleet-official/ekzamenbilet5</w:t>
      </w:r>
      <w:bookmarkStart w:id="0" w:name="_GoBack"/>
      <w:bookmarkEnd w:id="0"/>
    </w:p>
    <w:sectPr w:rsidR="006778AB" w:rsidRPr="00820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E5673"/>
    <w:multiLevelType w:val="hybridMultilevel"/>
    <w:tmpl w:val="6638E1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AF5305F"/>
    <w:multiLevelType w:val="hybridMultilevel"/>
    <w:tmpl w:val="8870B212"/>
    <w:lvl w:ilvl="0" w:tplc="C32CF7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120598"/>
    <w:multiLevelType w:val="hybridMultilevel"/>
    <w:tmpl w:val="1DA0DE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1131F6B"/>
    <w:multiLevelType w:val="hybridMultilevel"/>
    <w:tmpl w:val="7EA888D6"/>
    <w:lvl w:ilvl="0" w:tplc="DB3AF824">
      <w:start w:val="1"/>
      <w:numFmt w:val="bullet"/>
      <w:pStyle w:val="hfghgf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2E"/>
    <w:rsid w:val="00272A4C"/>
    <w:rsid w:val="006778AB"/>
    <w:rsid w:val="00820776"/>
    <w:rsid w:val="008F7E2E"/>
    <w:rsid w:val="009847B7"/>
    <w:rsid w:val="00B339D6"/>
    <w:rsid w:val="00D44EA7"/>
    <w:rsid w:val="00E7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38D3E"/>
  <w15:chartTrackingRefBased/>
  <w15:docId w15:val="{7E691166-EEB0-4FBC-B632-B2732BB11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2A4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еречисление"/>
    <w:basedOn w:val="a"/>
    <w:link w:val="a4"/>
    <w:qFormat/>
    <w:rsid w:val="00E7372F"/>
    <w:rPr>
      <w:rFonts w:cs="Times New Roman"/>
      <w:szCs w:val="28"/>
    </w:rPr>
  </w:style>
  <w:style w:type="paragraph" w:customStyle="1" w:styleId="hfghgf">
    <w:name w:val="hfghgf"/>
    <w:basedOn w:val="a5"/>
    <w:link w:val="hfghgf0"/>
    <w:qFormat/>
    <w:rsid w:val="00820776"/>
    <w:pPr>
      <w:numPr>
        <w:numId w:val="1"/>
      </w:numPr>
      <w:ind w:left="0" w:firstLine="709"/>
    </w:pPr>
    <w:rPr>
      <w:kern w:val="2"/>
      <w:szCs w:val="24"/>
      <w14:ligatures w14:val="standardContextual"/>
    </w:rPr>
  </w:style>
  <w:style w:type="character" w:customStyle="1" w:styleId="a4">
    <w:name w:val="Перечисление Знак"/>
    <w:basedOn w:val="a0"/>
    <w:link w:val="a3"/>
    <w:rsid w:val="00E7372F"/>
    <w:rPr>
      <w:rFonts w:ascii="Times New Roman" w:hAnsi="Times New Roman" w:cs="Times New Roman"/>
      <w:sz w:val="28"/>
      <w:szCs w:val="28"/>
    </w:rPr>
  </w:style>
  <w:style w:type="character" w:customStyle="1" w:styleId="hfghgf0">
    <w:name w:val="hfghgf Знак"/>
    <w:basedOn w:val="a0"/>
    <w:link w:val="hfghgf"/>
    <w:rsid w:val="00820776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List Paragraph"/>
    <w:basedOn w:val="a"/>
    <w:link w:val="a6"/>
    <w:uiPriority w:val="34"/>
    <w:qFormat/>
    <w:rsid w:val="00820776"/>
    <w:pPr>
      <w:ind w:left="720"/>
      <w:contextualSpacing/>
    </w:pPr>
  </w:style>
  <w:style w:type="character" w:customStyle="1" w:styleId="a6">
    <w:name w:val="Абзац списка Знак"/>
    <w:basedOn w:val="a0"/>
    <w:link w:val="a5"/>
    <w:uiPriority w:val="34"/>
    <w:rsid w:val="0082077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2026-06-30T11:33:00Z</dcterms:created>
  <dcterms:modified xsi:type="dcterms:W3CDTF">2026-06-30T12:41:00Z</dcterms:modified>
</cp:coreProperties>
</file>