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9B82E" w14:textId="5824E008" w:rsidR="00F65E79" w:rsidRDefault="00F65E79">
      <w:r>
        <w:t>README</w:t>
      </w:r>
    </w:p>
    <w:p w14:paraId="47BD3CB8" w14:textId="7471F260" w:rsidR="009B4451" w:rsidRDefault="009B4451">
      <w:r>
        <w:t xml:space="preserve">Esta </w:t>
      </w:r>
      <w:proofErr w:type="spellStart"/>
      <w:r>
        <w:t>pagina</w:t>
      </w:r>
      <w:proofErr w:type="spellEnd"/>
      <w:r>
        <w:t xml:space="preserve"> sirve para observar las noticias actuales.</w:t>
      </w:r>
    </w:p>
    <w:p w14:paraId="61981A35" w14:textId="77777777" w:rsidR="00D400D0" w:rsidRDefault="00D400D0"/>
    <w:p w14:paraId="5C07D4BD" w14:textId="77777777" w:rsidR="00D400D0" w:rsidRPr="009B4451" w:rsidRDefault="00D400D0">
      <w:pPr>
        <w:rPr>
          <w:u w:val="single"/>
        </w:rPr>
      </w:pPr>
    </w:p>
    <w:sectPr w:rsidR="00D400D0" w:rsidRPr="009B4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79"/>
    <w:rsid w:val="001C69E6"/>
    <w:rsid w:val="00353B7F"/>
    <w:rsid w:val="009B4451"/>
    <w:rsid w:val="00D01D5A"/>
    <w:rsid w:val="00D400D0"/>
    <w:rsid w:val="00F6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0FD99"/>
  <w15:chartTrackingRefBased/>
  <w15:docId w15:val="{257BB404-C278-4643-A4FB-53287CC3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5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5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5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5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5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5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5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5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5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5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5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5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5E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5E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5E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5E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5E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5E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5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5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5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5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5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5E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5E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5E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5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5E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5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Menelik Puerta Herrera</dc:creator>
  <cp:keywords/>
  <dc:description/>
  <cp:lastModifiedBy>Menelik Puerta Herrera</cp:lastModifiedBy>
  <cp:revision>5</cp:revision>
  <dcterms:created xsi:type="dcterms:W3CDTF">2024-07-16T12:33:00Z</dcterms:created>
  <dcterms:modified xsi:type="dcterms:W3CDTF">2024-07-16T12:36:00Z</dcterms:modified>
</cp:coreProperties>
</file>