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1C" w:rsidRPr="00037B98" w:rsidRDefault="00892A1C" w:rsidP="00892A1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 w:rsidRPr="00037B98">
        <w:rPr>
          <w:rFonts w:ascii="Times New Roman" w:hAnsi="Times New Roman" w:cs="Times New Roman"/>
          <w:sz w:val="23"/>
          <w:szCs w:val="23"/>
        </w:rPr>
        <w:t xml:space="preserve">Screen image of the emulator showing the </w:t>
      </w:r>
      <w:proofErr w:type="spellStart"/>
      <w:r w:rsidRPr="00037B98">
        <w:rPr>
          <w:rFonts w:ascii="Times New Roman" w:hAnsi="Times New Roman" w:cs="Times New Roman"/>
          <w:sz w:val="23"/>
          <w:szCs w:val="23"/>
        </w:rPr>
        <w:t>MainActivity</w:t>
      </w:r>
      <w:proofErr w:type="spellEnd"/>
      <w:r w:rsidRPr="00037B98">
        <w:rPr>
          <w:rFonts w:ascii="Times New Roman" w:hAnsi="Times New Roman" w:cs="Times New Roman"/>
          <w:sz w:val="23"/>
          <w:szCs w:val="23"/>
        </w:rPr>
        <w:t xml:space="preserve"> with the calculated result. </w:t>
      </w:r>
    </w:p>
    <w:bookmarkEnd w:id="0"/>
    <w:p w:rsidR="00892A1C" w:rsidRPr="00892A1C" w:rsidRDefault="00892A1C" w:rsidP="00892A1C">
      <w:pPr>
        <w:pStyle w:val="Default"/>
        <w:ind w:left="720"/>
      </w:pPr>
    </w:p>
    <w:p w:rsidR="00892A1C" w:rsidRDefault="00455526">
      <w:r>
        <w:rPr>
          <w:noProof/>
        </w:rPr>
        <w:drawing>
          <wp:inline distT="0" distB="0" distL="0" distR="0">
            <wp:extent cx="3820120" cy="6791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0519-11264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83" cy="679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1C" w:rsidRDefault="00892A1C"/>
    <w:p w:rsidR="00892A1C" w:rsidRDefault="00892A1C"/>
    <w:p w:rsidR="00892A1C" w:rsidRDefault="00892A1C"/>
    <w:p w:rsidR="00892A1C" w:rsidRDefault="00892A1C" w:rsidP="00892A1C">
      <w:pPr>
        <w:pStyle w:val="Default"/>
      </w:pPr>
    </w:p>
    <w:p w:rsidR="00892A1C" w:rsidRPr="00037B98" w:rsidRDefault="00892A1C" w:rsidP="00892A1C">
      <w:pPr>
        <w:pStyle w:val="Default"/>
        <w:rPr>
          <w:rFonts w:ascii="Times New Roman" w:hAnsi="Times New Roman" w:cs="Times New Roman"/>
        </w:rPr>
      </w:pPr>
      <w:r>
        <w:t xml:space="preserve"> </w:t>
      </w:r>
    </w:p>
    <w:p w:rsidR="00892A1C" w:rsidRPr="00037B98" w:rsidRDefault="00892A1C" w:rsidP="00892A1C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037B98">
        <w:rPr>
          <w:rFonts w:ascii="Times New Roman" w:hAnsi="Times New Roman" w:cs="Times New Roman"/>
          <w:sz w:val="23"/>
          <w:szCs w:val="23"/>
        </w:rPr>
        <w:t xml:space="preserve">Copy and paste the contents of MainActivity.java </w:t>
      </w:r>
    </w:p>
    <w:p w:rsidR="00892A1C" w:rsidRPr="00037B98" w:rsidRDefault="00892A1C" w:rsidP="0089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</w:rPr>
      </w:pPr>
    </w:p>
    <w:p w:rsidR="00037B98" w:rsidRDefault="00037B98" w:rsidP="00037B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com.sunny.menesh.paintshop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.widget.Spinner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java.text.DecimalFormat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lengthOfWall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heigthOfWall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totalGallons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area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 xml:space="preserve">gallon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color1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currency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DecimalFormat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"##.00"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calculate 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calculate.setOnClickListener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length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wallLength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height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wallHeight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total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textTotal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Spinner color = (Spinner)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spinner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lengthOfWall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length.getText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heigthOfWall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height.getText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area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heigthOfWall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b/>
          <w:bCs/>
          <w:color w:val="660E7A"/>
          <w:sz w:val="18"/>
          <w:szCs w:val="18"/>
        </w:rPr>
        <w:t>lengthOfWall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totalGallons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area </w:t>
      </w:r>
      <w:r>
        <w:rPr>
          <w:color w:val="000000"/>
          <w:sz w:val="18"/>
          <w:szCs w:val="18"/>
        </w:rPr>
        <w:t xml:space="preserve">/ </w:t>
      </w:r>
      <w:r>
        <w:rPr>
          <w:b/>
          <w:bCs/>
          <w:color w:val="660E7A"/>
          <w:sz w:val="18"/>
          <w:szCs w:val="18"/>
        </w:rPr>
        <w:t>gallon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color1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color.getSelectedItem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outputLine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outputLine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"Total number of Gallons for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color1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is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outputLine</w:t>
      </w:r>
      <w:proofErr w:type="spellEnd"/>
      <w:r>
        <w:rPr>
          <w:color w:val="000000"/>
          <w:sz w:val="18"/>
          <w:szCs w:val="18"/>
        </w:rPr>
        <w:t xml:space="preserve"> += </w:t>
      </w:r>
      <w:proofErr w:type="spellStart"/>
      <w:r>
        <w:rPr>
          <w:b/>
          <w:bCs/>
          <w:color w:val="660E7A"/>
          <w:sz w:val="18"/>
          <w:szCs w:val="18"/>
        </w:rPr>
        <w:t>currency</w:t>
      </w:r>
      <w:r>
        <w:rPr>
          <w:color w:val="000000"/>
          <w:sz w:val="18"/>
          <w:szCs w:val="18"/>
        </w:rPr>
        <w:t>.format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totalGallons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total.setText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outputLine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92A1C" w:rsidRDefault="00892A1C" w:rsidP="00892A1C"/>
    <w:p w:rsidR="00037B98" w:rsidRDefault="00037B98" w:rsidP="00892A1C"/>
    <w:p w:rsidR="00892A1C" w:rsidRPr="00037B98" w:rsidRDefault="00892A1C" w:rsidP="00037B9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037B98">
        <w:rPr>
          <w:rFonts w:ascii="Times New Roman" w:hAnsi="Times New Roman" w:cs="Times New Roman"/>
        </w:rPr>
        <w:lastRenderedPageBreak/>
        <w:t xml:space="preserve">Copy and paste the contents of activity_main.xml </w:t>
      </w:r>
    </w:p>
    <w:p w:rsidR="00892A1C" w:rsidRDefault="00892A1C" w:rsidP="00037B98">
      <w:pPr>
        <w:pStyle w:val="ListParagraph"/>
      </w:pPr>
    </w:p>
    <w:p w:rsidR="00037B98" w:rsidRDefault="00037B98" w:rsidP="00037B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com.sunny.menesh.paintshop.MainActivity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/paint3"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textTitle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"42sp"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"#5f9380"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"false"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wallLength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"in </w:t>
      </w:r>
      <w:proofErr w:type="spellStart"/>
      <w:r>
        <w:rPr>
          <w:b/>
          <w:bCs/>
          <w:color w:val="008000"/>
          <w:sz w:val="18"/>
          <w:szCs w:val="18"/>
        </w:rPr>
        <w:t>sq.feet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"@+id/button"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wallHeight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"in </w:t>
      </w:r>
      <w:proofErr w:type="spellStart"/>
      <w:r>
        <w:rPr>
          <w:b/>
          <w:bCs/>
          <w:color w:val="008000"/>
          <w:sz w:val="18"/>
          <w:szCs w:val="18"/>
        </w:rPr>
        <w:t>sq.feet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wallLength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"Length"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"Height"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wallHeight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wallHeight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 of gallons"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textTotal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"32sp"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"#c2fff702"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"@+id/spinner"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:entries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"@array/</w:t>
      </w:r>
      <w:proofErr w:type="spellStart"/>
      <w:r>
        <w:rPr>
          <w:b/>
          <w:bCs/>
          <w:color w:val="008000"/>
          <w:sz w:val="18"/>
          <w:szCs w:val="18"/>
        </w:rPr>
        <w:t>spnPaint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:prompt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spnPaint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/paint1"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037B98" w:rsidRDefault="00037B98" w:rsidP="00892A1C"/>
    <w:p w:rsidR="00037B98" w:rsidRDefault="00037B98" w:rsidP="00892A1C"/>
    <w:p w:rsidR="00037B98" w:rsidRDefault="00037B98" w:rsidP="00892A1C"/>
    <w:p w:rsidR="00037B98" w:rsidRDefault="00037B98" w:rsidP="00892A1C"/>
    <w:p w:rsidR="00037B98" w:rsidRDefault="00037B98" w:rsidP="00037B98">
      <w:pPr>
        <w:pStyle w:val="Default"/>
      </w:pPr>
    </w:p>
    <w:p w:rsidR="00037B98" w:rsidRPr="00037B98" w:rsidRDefault="00037B98" w:rsidP="00037B9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37B98">
        <w:rPr>
          <w:rFonts w:ascii="Times New Roman" w:hAnsi="Times New Roman" w:cs="Times New Roman"/>
          <w:szCs w:val="23"/>
        </w:rPr>
        <w:lastRenderedPageBreak/>
        <w:t xml:space="preserve">Copy and paste the contents of strings.xml </w:t>
      </w:r>
    </w:p>
    <w:p w:rsidR="00037B98" w:rsidRDefault="00037B98" w:rsidP="00037B98">
      <w:pPr>
        <w:pStyle w:val="Default"/>
        <w:ind w:left="360"/>
        <w:rPr>
          <w:sz w:val="23"/>
          <w:szCs w:val="23"/>
        </w:rPr>
      </w:pPr>
    </w:p>
    <w:p w:rsidR="00037B98" w:rsidRDefault="00037B98" w:rsidP="00037B9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&gt;Paint shop&lt;/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textTitle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&gt;Paint Calculator App&lt;/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wallLength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&gt;Length of wall&lt;/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wallHeight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&gt;Height of wall&lt;/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spnPaint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&gt;Select a color&lt;/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"calculate"</w:t>
      </w:r>
      <w:r>
        <w:rPr>
          <w:color w:val="000000"/>
          <w:sz w:val="18"/>
          <w:szCs w:val="18"/>
        </w:rPr>
        <w:t>&gt;Calculate&lt;/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string-array </w:t>
      </w:r>
      <w:r>
        <w:rPr>
          <w:b/>
          <w:bCs/>
          <w:color w:val="0000FF"/>
          <w:sz w:val="18"/>
          <w:szCs w:val="18"/>
        </w:rPr>
        <w:t>name=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spnPaint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&gt;Red&lt;/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&gt;Yellow&lt;/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&gt;Green&lt;/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&gt;Blue&lt;/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&gt;Navy Blue&lt;/</w:t>
      </w:r>
      <w:r>
        <w:rPr>
          <w:b/>
          <w:bCs/>
          <w:color w:val="000080"/>
          <w:sz w:val="18"/>
          <w:szCs w:val="18"/>
        </w:rPr>
        <w:t>item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string-array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resources</w:t>
      </w:r>
      <w:r>
        <w:rPr>
          <w:color w:val="000000"/>
          <w:sz w:val="18"/>
          <w:szCs w:val="18"/>
        </w:rPr>
        <w:t>&gt;</w:t>
      </w:r>
    </w:p>
    <w:p w:rsidR="00037B98" w:rsidRPr="00037B98" w:rsidRDefault="00037B98" w:rsidP="00037B98">
      <w:pPr>
        <w:pStyle w:val="HTMLPreformatted"/>
        <w:shd w:val="clear" w:color="auto" w:fill="FFFFFF"/>
        <w:rPr>
          <w:sz w:val="24"/>
          <w:szCs w:val="24"/>
        </w:rPr>
      </w:pPr>
    </w:p>
    <w:sectPr w:rsidR="00037B98" w:rsidRPr="0003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50E1C"/>
    <w:multiLevelType w:val="hybridMultilevel"/>
    <w:tmpl w:val="F75E8B2E"/>
    <w:lvl w:ilvl="0" w:tplc="2CECCE5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65"/>
    <w:rsid w:val="00037B98"/>
    <w:rsid w:val="00245365"/>
    <w:rsid w:val="00280115"/>
    <w:rsid w:val="00455526"/>
    <w:rsid w:val="007B5197"/>
    <w:rsid w:val="00892A1C"/>
    <w:rsid w:val="00F2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8F960-0DBC-4560-89C2-874F23AE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A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A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2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MENESH REDDY</dc:creator>
  <cp:keywords/>
  <dc:description/>
  <cp:lastModifiedBy>MENESH REDDY</cp:lastModifiedBy>
  <cp:revision>2</cp:revision>
  <dcterms:created xsi:type="dcterms:W3CDTF">2016-05-19T16:28:00Z</dcterms:created>
  <dcterms:modified xsi:type="dcterms:W3CDTF">2016-05-19T16:28:00Z</dcterms:modified>
</cp:coreProperties>
</file>