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Meeting Agenda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– Client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2"/>
        <w:gridCol w:w="2593"/>
        <w:gridCol w:w="1874"/>
        <w:gridCol w:w="3017"/>
        <w:tblGridChange w:id="0">
          <w:tblGrid>
            <w:gridCol w:w="1962"/>
            <w:gridCol w:w="2593"/>
            <w:gridCol w:w="1874"/>
            <w:gridCol w:w="3017"/>
          </w:tblGrid>
        </w:tblGridChange>
      </w:tblGrid>
      <w:tr>
        <w:trPr>
          <w:trHeight w:val="180" w:hRule="atLeast"/>
        </w:trPr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Meeting Information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Familiar    client and ask for access data permission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13/09/2019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Benton 110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5:30 ~ 6:00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Meeting Type: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Client Meeting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3">
            <w:pPr>
              <w:pStyle w:val="Heading2"/>
              <w:rPr/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tl w:val="0"/>
              </w:rPr>
              <w:t xml:space="preserve">Call-In Number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Call-In Code: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/>
            </w:pPr>
            <w:r w:rsidDel="00000000" w:rsidR="00000000" w:rsidRPr="00000000">
              <w:rPr>
                <w:rtl w:val="0"/>
              </w:rPr>
              <w:t xml:space="preserve">C01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Yixin Li, Yang Yi, Wenkai Cao, Yangkai Zhang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bottom w:color="000000" w:space="1" w:sz="4" w:val="single"/>
        </w:pBdr>
        <w:rPr>
          <w:b w:val="1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b w:val="1"/>
          <w:rtl w:val="0"/>
        </w:rPr>
        <w:t xml:space="preserve">Preparation for Meeting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i w:val="0"/>
        </w:rPr>
      </w:pPr>
      <w:r w:rsidDel="00000000" w:rsidR="00000000" w:rsidRPr="00000000">
        <w:rPr>
          <w:rtl w:val="0"/>
        </w:rPr>
        <w:t xml:space="preserve">Please Read: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pos="135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Please Bring: laptop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4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"/>
        <w:gridCol w:w="5167"/>
        <w:gridCol w:w="1901"/>
        <w:gridCol w:w="1903"/>
        <w:tblGridChange w:id="0">
          <w:tblGrid>
            <w:gridCol w:w="475"/>
            <w:gridCol w:w="5167"/>
            <w:gridCol w:w="1901"/>
            <w:gridCol w:w="1903"/>
          </w:tblGrid>
        </w:tblGridChange>
      </w:tblGrid>
      <w:tr>
        <w:trPr>
          <w:trHeight w:val="20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smallCaps w:val="1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b w:val="1"/>
                <w:smallCaps w:val="1"/>
                <w:rtl w:val="0"/>
              </w:rPr>
              <w:t xml:space="preserve">ACTION ITEMS FROM PREVIOUS MEETING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RESPONSIBLE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DUE DATE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26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[Date]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2A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2E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AGENDA ITEMS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PRESENTER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TIME ALLOTTED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6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[x minutes] 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3A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3E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2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pBdr>
          <w:bottom w:color="000000" w:space="1" w:sz="4" w:val="single"/>
        </w:pBdr>
        <w:rPr/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tl w:val="0"/>
        </w:rPr>
        <w:t xml:space="preserve">MINUTES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4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"/>
        <w:gridCol w:w="5167"/>
        <w:gridCol w:w="1901"/>
        <w:gridCol w:w="1903"/>
        <w:tblGridChange w:id="0">
          <w:tblGrid>
            <w:gridCol w:w="475"/>
            <w:gridCol w:w="5167"/>
            <w:gridCol w:w="1901"/>
            <w:gridCol w:w="1903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b w:val="1"/>
                <w:smallCaps w:val="1"/>
              </w:rPr>
            </w:pP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b w:val="1"/>
                <w:smallCaps w:val="1"/>
                <w:rtl w:val="0"/>
              </w:rPr>
              <w:t xml:space="preserve">NEW ACTION ITEMS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RESPONSIBLE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DUE DATE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51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[List New Action Item 1]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[Name]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[Date]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5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59">
            <w:pPr>
              <w:pStyle w:val="Heading1"/>
              <w:keepNext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bottom w:color="000000" w:space="1" w:sz="4" w:val="single"/>
        </w:pBdr>
        <w:rPr/>
      </w:pP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b w:val="1"/>
          <w:smallCaps w:val="1"/>
          <w:rtl w:val="0"/>
        </w:rPr>
        <w:t xml:space="preserve">OTHER NOTES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b w:val="1"/>
          <w:smallCaps w:val="1"/>
          <w:rtl w:val="0"/>
        </w:rPr>
        <w:t xml:space="preserve"> OR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36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nn Stahr" w:id="6" w:date="2019-08-08T19:25:28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any additional information that may be relevant for the archive or for reference.  Otherwise, this section is optional.</w:t>
      </w:r>
    </w:p>
  </w:comment>
  <w:comment w:author="Lynn Stahr" w:id="1" w:date="2019-08-08T19:20:09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Call-In number and code may be optional.  Remove that line if it not relevant.</w:t>
      </w:r>
    </w:p>
  </w:comment>
  <w:comment w:author="Lynn Stahr" w:id="2" w:date="2019-08-08T19:21:18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also optional.  Include it if it is necessary in order for the meeting to meet its objectives.</w:t>
      </w:r>
    </w:p>
  </w:comment>
  <w:comment w:author="Lynn Stahr" w:id="3" w:date="2019-08-08T19:21:48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to leave this in place.  Reference 'N/A' there are none.</w:t>
      </w:r>
    </w:p>
  </w:comment>
  <w:comment w:author="Lynn Stahr" w:id="5" w:date="2019-08-08T19:24:56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specific and measurable action items, a responsible person and the due date.</w:t>
      </w:r>
    </w:p>
  </w:comment>
  <w:comment w:author="Lynn Stahr" w:id="0" w:date="2019-08-08T19:19:38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meeting agenda should be prepared and attached to the meeting invitation so your audience can come prepared.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- this document also includes a 'minutes' template on the next page.  Exclude the 'minutes' when saving the agenda.</w:t>
      </w:r>
    </w:p>
  </w:comment>
  <w:comment w:author="Lynn Stahr" w:id="4" w:date="2019-08-08T19:23:18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an Agenda Item then provide a summary of the discussion and the conclusion or resolution if the agenda item wasn't strictly informational.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agenda item is some topic that is up for debate, it will be necessary to keep notes documenting the decision making process.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2" w15:done="0"/>
  <w15:commentEx w15:paraId="00000063" w15:done="0"/>
  <w15:commentEx w15:paraId="00000064" w15:done="0"/>
  <w15:commentEx w15:paraId="00000065" w15:done="0"/>
  <w15:commentEx w15:paraId="00000066" w15:done="0"/>
  <w15:commentEx w15:paraId="00000069" w15:done="0"/>
  <w15:commentEx w15:paraId="0000006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</w:pPr>
    <w:rPr>
      <w:b w:val="1"/>
      <w:smallCaps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ufb7dEhh/I8MEqi9a+pl8gtXbQ==">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