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 last week: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Generated the first sample data of the grid map: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8263" cy="337752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37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81413" cy="34090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409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are doing since the last week: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group members are learning how to use two different software (Auto CAD, ArcGIS) to accomplish the transformation of the map. (ArcGIS may be more efficient to output expected data)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Writing A* algorithm based on Java, since there are many special cases in our application, it will be more complex than origin.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Building an Android app on Xamrian Form (XAML and C#):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24588" cy="35013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50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will be done next week: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 navigating Algorithm (probably).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 first usable (processed) data for the first floor of King Library.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work is in good progress and each team member has their own task to make an effort.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ap data:</w:t>
        <w:tab/>
        <w:t xml:space="preserve">apMaxAddress, floorId … and som many other data in jason format. But not readable for us.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Access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http://csebu.csi.miamioh.edu/cmx/v1/FFEERE/location/user/campbest/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ebu.csi.miamioh.edu/cmx/v1/FFEERE/location/user/campbes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