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15:00 - 15:30 10/28/2019</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Advice from Client:</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do not need to work on the book search right now since there are so many books stored in King Library (about millions), and it will cost too much time from milestone (our cline will help us to find out if we can use school’s database to access data of books)</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a few more demos for mobile UI next time, and she with Benzing will make the decision base on the demo.</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far the team is making progress, and everything is under good condition.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