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we have done last week: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transformation is finished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pice of the sample data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algorithm for different floors is finished.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Different solutions for mobile UI: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57388" cy="348232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3482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81188" cy="335211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3352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43088" cy="3259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325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798245" cy="3205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8245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progress since the last week: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more mobile user interface demos for our clients to choose from.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Learning SQL lite. 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will be starting next week: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of the algorithm (test all data from the grid map, test it and fix it if any error).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Adding basic functions to the App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Figure out how to draw a line based on the algorithm output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Conclusion: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Although the most app parts are not fully set up, we have data and algorithms already, so the remaining work might be heavy C# code, and more team members will join the app implementation.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Meeting minutes: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Demonstrate the way to map transformation by video or show directly to the groups during the next meeting(made by Weikai). Otherwise, everything is fine.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1/folders/1xQYEVKwL25PrxnNVX1Tcrd0O05oWnEfJ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