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URL: miamimapper.com/pi-ips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