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28ECF" w14:textId="77777777" w:rsidR="00162725" w:rsidRDefault="009B7FB8">
      <w:pPr>
        <w:jc w:val="center"/>
      </w:pPr>
      <w:r>
        <w:rPr>
          <w:rFonts w:hint="eastAsia"/>
        </w:rPr>
        <w:t>定制需求</w:t>
      </w:r>
    </w:p>
    <w:p w14:paraId="0C1D9B8E" w14:textId="77777777" w:rsidR="00162725" w:rsidRDefault="00162725"/>
    <w:p w14:paraId="66E54FE7" w14:textId="77777777" w:rsidR="00162725" w:rsidRDefault="009B7FB8">
      <w:pPr>
        <w:numPr>
          <w:ilvl w:val="0"/>
          <w:numId w:val="1"/>
        </w:numPr>
      </w:pPr>
      <w:r>
        <w:rPr>
          <w:rFonts w:hint="eastAsia"/>
        </w:rPr>
        <w:t>登陆网站</w:t>
      </w:r>
      <w:r>
        <w:rPr>
          <w:rFonts w:hint="eastAsia"/>
        </w:rPr>
        <w:t>https://www.ti.com.cn/</w:t>
      </w:r>
    </w:p>
    <w:p w14:paraId="06374F67" w14:textId="77777777" w:rsidR="00162725" w:rsidRDefault="009B7FB8">
      <w:pPr>
        <w:widowControl/>
        <w:jc w:val="left"/>
      </w:pPr>
      <w:r>
        <w:rPr>
          <w:rFonts w:hint="eastAsia"/>
          <w:noProof/>
        </w:rPr>
        <w:drawing>
          <wp:inline distT="0" distB="0" distL="114300" distR="114300" wp14:anchorId="22BD894E" wp14:editId="5C49316D">
            <wp:extent cx="5271135" cy="2381885"/>
            <wp:effectExtent l="0" t="0" r="5715" b="18415"/>
            <wp:docPr id="28" name="图片 28" descr="16263224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26322441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C6E9" w14:textId="77777777" w:rsidR="00162725" w:rsidRDefault="009B7FB8">
      <w:pPr>
        <w:widowControl/>
        <w:jc w:val="left"/>
      </w:pPr>
      <w:r>
        <w:rPr>
          <w:rFonts w:hint="eastAsia"/>
        </w:rPr>
        <w:t>首选要选择“配送区域”如下图选择</w:t>
      </w:r>
      <w:proofErr w:type="spellStart"/>
      <w:r>
        <w:rPr>
          <w:rFonts w:hint="eastAsia"/>
          <w:b/>
          <w:bCs/>
          <w:color w:val="C00000"/>
        </w:rPr>
        <w:t>china</w:t>
      </w:r>
      <w:proofErr w:type="spellEnd"/>
    </w:p>
    <w:p w14:paraId="46F49DBA" w14:textId="77777777" w:rsidR="00162725" w:rsidRDefault="009B7FB8">
      <w:pPr>
        <w:widowControl/>
        <w:jc w:val="left"/>
      </w:pPr>
      <w:r>
        <w:rPr>
          <w:rFonts w:hint="eastAsia"/>
          <w:noProof/>
        </w:rPr>
        <w:drawing>
          <wp:inline distT="0" distB="0" distL="114300" distR="114300" wp14:anchorId="7EFA165C" wp14:editId="5B38B99C">
            <wp:extent cx="5270500" cy="2179320"/>
            <wp:effectExtent l="0" t="0" r="6350" b="11430"/>
            <wp:docPr id="29" name="图片 29" descr="16263224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626322462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D48B" w14:textId="77777777" w:rsidR="00162725" w:rsidRDefault="009B7FB8">
      <w:pPr>
        <w:widowControl/>
        <w:jc w:val="left"/>
      </w:pPr>
      <w:r>
        <w:rPr>
          <w:rFonts w:hint="eastAsia"/>
          <w:noProof/>
        </w:rPr>
        <w:drawing>
          <wp:inline distT="0" distB="0" distL="114300" distR="114300" wp14:anchorId="2A358EFC" wp14:editId="63BB0FF1">
            <wp:extent cx="2886075" cy="1619250"/>
            <wp:effectExtent l="0" t="0" r="9525" b="0"/>
            <wp:docPr id="30" name="图片 30" descr="16263224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626322492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A884" w14:textId="77777777" w:rsidR="00162725" w:rsidRDefault="009B7FB8">
      <w:pPr>
        <w:widowControl/>
        <w:jc w:val="left"/>
      </w:pPr>
      <w:r>
        <w:rPr>
          <w:rFonts w:hint="eastAsia"/>
        </w:rPr>
        <w:t>然后出现的页面是：</w:t>
      </w:r>
    </w:p>
    <w:p w14:paraId="3F06CFDB" w14:textId="77777777" w:rsidR="00162725" w:rsidRDefault="009B7FB8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1A5F8BCF" wp14:editId="5E835652">
            <wp:extent cx="5261610" cy="2576830"/>
            <wp:effectExtent l="0" t="0" r="15240" b="1397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E0CD" w14:textId="77777777" w:rsidR="00162725" w:rsidRDefault="00162725"/>
    <w:p w14:paraId="369CBC97" w14:textId="77777777" w:rsidR="00162725" w:rsidRDefault="00162725"/>
    <w:p w14:paraId="35FBB576" w14:textId="77777777" w:rsidR="00162725" w:rsidRDefault="00162725"/>
    <w:p w14:paraId="146D4A15" w14:textId="77777777" w:rsidR="00162725" w:rsidRDefault="009B7FB8">
      <w:pPr>
        <w:numPr>
          <w:ilvl w:val="0"/>
          <w:numId w:val="1"/>
        </w:numPr>
      </w:pPr>
      <w:r>
        <w:rPr>
          <w:rFonts w:hint="eastAsia"/>
        </w:rPr>
        <w:t>点击“登陆</w:t>
      </w:r>
      <w:r>
        <w:rPr>
          <w:rFonts w:hint="eastAsia"/>
        </w:rPr>
        <w:t>/</w:t>
      </w:r>
      <w:r>
        <w:rPr>
          <w:rFonts w:hint="eastAsia"/>
        </w:rPr>
        <w:t>注册”，如下图：</w:t>
      </w:r>
    </w:p>
    <w:p w14:paraId="3FBFD5C8" w14:textId="77777777" w:rsidR="00162725" w:rsidRDefault="009B7FB8">
      <w:r>
        <w:rPr>
          <w:noProof/>
        </w:rPr>
        <w:drawing>
          <wp:inline distT="0" distB="0" distL="114300" distR="114300" wp14:anchorId="6F93649F" wp14:editId="048829FE">
            <wp:extent cx="5268595" cy="4339590"/>
            <wp:effectExtent l="0" t="0" r="8255" b="3810"/>
            <wp:docPr id="3" name="图片 3" descr="16260794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26079452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1E71" w14:textId="77777777" w:rsidR="00162725" w:rsidRDefault="00162725"/>
    <w:p w14:paraId="6A91A526" w14:textId="77777777" w:rsidR="00162725" w:rsidRDefault="009B7FB8">
      <w:pPr>
        <w:numPr>
          <w:ilvl w:val="0"/>
          <w:numId w:val="1"/>
        </w:numPr>
      </w:pPr>
      <w:r>
        <w:rPr>
          <w:rFonts w:hint="eastAsia"/>
        </w:rPr>
        <w:t>在登陆页面输入用户名：</w:t>
      </w:r>
    </w:p>
    <w:p w14:paraId="7079834F" w14:textId="77777777" w:rsidR="00162725" w:rsidRDefault="009B7FB8">
      <w:r>
        <w:rPr>
          <w:noProof/>
        </w:rPr>
        <w:lastRenderedPageBreak/>
        <w:drawing>
          <wp:inline distT="0" distB="0" distL="114300" distR="114300" wp14:anchorId="76BF9D0F" wp14:editId="2FF93399">
            <wp:extent cx="5270500" cy="4871720"/>
            <wp:effectExtent l="0" t="0" r="635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7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F6C1C" w14:textId="77777777" w:rsidR="00162725" w:rsidRDefault="009B7FB8">
      <w:r>
        <w:rPr>
          <w:rFonts w:hint="eastAsia"/>
        </w:rPr>
        <w:t>点击下一步输入密码：</w:t>
      </w:r>
    </w:p>
    <w:p w14:paraId="64D30BC4" w14:textId="77777777" w:rsidR="00162725" w:rsidRDefault="009B7FB8">
      <w:r>
        <w:rPr>
          <w:noProof/>
        </w:rPr>
        <w:lastRenderedPageBreak/>
        <w:drawing>
          <wp:inline distT="0" distB="0" distL="114300" distR="114300" wp14:anchorId="063D44D6" wp14:editId="77866775">
            <wp:extent cx="5269230" cy="4883785"/>
            <wp:effectExtent l="0" t="0" r="7620" b="12065"/>
            <wp:docPr id="5" name="图片 5" descr="16260796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26079644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54BE" w14:textId="77777777" w:rsidR="00162725" w:rsidRDefault="00162725"/>
    <w:p w14:paraId="6FFAC999" w14:textId="77777777" w:rsidR="00162725" w:rsidRDefault="009B7FB8">
      <w:pPr>
        <w:numPr>
          <w:ilvl w:val="0"/>
          <w:numId w:val="1"/>
        </w:numPr>
      </w:pPr>
      <w:r>
        <w:rPr>
          <w:rFonts w:hint="eastAsia"/>
        </w:rPr>
        <w:t>登陆后首先清空购物车，这样是为了避免历史没下单成功的产品还在，如下图所示</w:t>
      </w:r>
    </w:p>
    <w:p w14:paraId="0314E4DA" w14:textId="77777777" w:rsidR="00162725" w:rsidRDefault="009B7FB8">
      <w:r>
        <w:rPr>
          <w:noProof/>
        </w:rPr>
        <w:drawing>
          <wp:inline distT="0" distB="0" distL="114300" distR="114300" wp14:anchorId="7A3BE9AA" wp14:editId="678009D4">
            <wp:extent cx="5267960" cy="2781935"/>
            <wp:effectExtent l="0" t="0" r="8890" b="1841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C32D2" w14:textId="77777777" w:rsidR="00162725" w:rsidRDefault="009B7FB8">
      <w:r>
        <w:rPr>
          <w:rFonts w:hint="eastAsia"/>
          <w:noProof/>
        </w:rPr>
        <w:lastRenderedPageBreak/>
        <w:drawing>
          <wp:inline distT="0" distB="0" distL="114300" distR="114300" wp14:anchorId="3605F996" wp14:editId="1E44B4BA">
            <wp:extent cx="5267325" cy="2639695"/>
            <wp:effectExtent l="0" t="0" r="9525" b="8255"/>
            <wp:docPr id="36" name="图片 36" descr="16263231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626323157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81E7" w14:textId="77777777" w:rsidR="00162725" w:rsidRDefault="00162725"/>
    <w:p w14:paraId="53C23CB4" w14:textId="77777777" w:rsidR="00162725" w:rsidRDefault="009B7FB8">
      <w:pPr>
        <w:numPr>
          <w:ilvl w:val="0"/>
          <w:numId w:val="1"/>
        </w:numPr>
      </w:pPr>
      <w:r>
        <w:rPr>
          <w:rFonts w:hint="eastAsia"/>
        </w:rPr>
        <w:t>清理完购物车在这里输入产品名称，如</w:t>
      </w:r>
      <w:r>
        <w:rPr>
          <w:rFonts w:hint="eastAsia"/>
        </w:rPr>
        <w:t>LM339DR</w:t>
      </w:r>
      <w:r>
        <w:rPr>
          <w:rFonts w:hint="eastAsia"/>
        </w:rPr>
        <w:t>：</w:t>
      </w:r>
    </w:p>
    <w:p w14:paraId="5D9FB1A9" w14:textId="77777777" w:rsidR="00162725" w:rsidRDefault="009B7FB8">
      <w:r>
        <w:rPr>
          <w:rFonts w:hint="eastAsia"/>
          <w:noProof/>
        </w:rPr>
        <w:drawing>
          <wp:inline distT="0" distB="0" distL="114300" distR="114300" wp14:anchorId="4CD6171D" wp14:editId="4C41A1AE">
            <wp:extent cx="5267325" cy="3088005"/>
            <wp:effectExtent l="0" t="0" r="9525" b="17145"/>
            <wp:docPr id="7" name="图片 7" descr="16260797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26079749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8C4A" w14:textId="77777777" w:rsidR="00162725" w:rsidRDefault="00162725"/>
    <w:p w14:paraId="1C65E24E" w14:textId="77777777" w:rsidR="00162725" w:rsidRDefault="00162725"/>
    <w:p w14:paraId="0BA781A3" w14:textId="77777777" w:rsidR="00162725" w:rsidRDefault="009B7FB8">
      <w:pPr>
        <w:numPr>
          <w:ilvl w:val="0"/>
          <w:numId w:val="1"/>
        </w:numPr>
      </w:pPr>
      <w:r>
        <w:rPr>
          <w:rFonts w:hint="eastAsia"/>
        </w:rPr>
        <w:t>点击搜索，出来结果页面，如下图，如果是有货，这里就会显示库存，直接在输入数量里输入数量。同时，需要发送一条短信到指定手机号（短信模板见下面）。</w:t>
      </w:r>
    </w:p>
    <w:p w14:paraId="3424FFA4" w14:textId="77777777" w:rsidR="00162725" w:rsidRDefault="009B7FB8">
      <w:r>
        <w:rPr>
          <w:noProof/>
        </w:rPr>
        <w:lastRenderedPageBreak/>
        <w:drawing>
          <wp:inline distT="0" distB="0" distL="114300" distR="114300" wp14:anchorId="0CE46A81" wp14:editId="31D6859F">
            <wp:extent cx="5271135" cy="2749550"/>
            <wp:effectExtent l="0" t="0" r="5715" b="12700"/>
            <wp:docPr id="9" name="图片 9" descr="16260799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26079948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FD9D" w14:textId="77777777" w:rsidR="00162725" w:rsidRDefault="00162725"/>
    <w:p w14:paraId="05612B02" w14:textId="77777777" w:rsidR="00162725" w:rsidRDefault="009B7FB8">
      <w:r>
        <w:rPr>
          <w:rFonts w:hint="eastAsia"/>
        </w:rPr>
        <w:t>如果输入产品没货，如</w:t>
      </w:r>
      <w:r>
        <w:rPr>
          <w:rFonts w:hint="eastAsia"/>
        </w:rPr>
        <w:t>UCC27524</w:t>
      </w:r>
      <w:r>
        <w:rPr>
          <w:rFonts w:hint="eastAsia"/>
        </w:rPr>
        <w:t>，则页面显示如下，没有库存也没有数量输入框。那流程到这里就结束，重新从输入产品开始，不断的查询是否这个产品有货，有货就走下单流程，没货就继续重复查询。</w:t>
      </w:r>
    </w:p>
    <w:p w14:paraId="7BBB9D53" w14:textId="77777777" w:rsidR="00162725" w:rsidRDefault="009B7FB8">
      <w:r>
        <w:rPr>
          <w:noProof/>
        </w:rPr>
        <w:drawing>
          <wp:inline distT="0" distB="0" distL="114300" distR="114300" wp14:anchorId="0DD0E56E" wp14:editId="21FE5713">
            <wp:extent cx="5271135" cy="2287270"/>
            <wp:effectExtent l="0" t="0" r="5715" b="17780"/>
            <wp:docPr id="10" name="图片 10" descr="16260800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26080015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82CB" w14:textId="77777777" w:rsidR="00162725" w:rsidRDefault="00162725"/>
    <w:p w14:paraId="07999984" w14:textId="77777777" w:rsidR="00162725" w:rsidRDefault="009B7FB8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经过测试发现，还有一种情况下也是有货，但是默认不显示数量</w:t>
      </w:r>
      <w:r>
        <w:rPr>
          <w:rFonts w:hint="eastAsia"/>
          <w:b/>
          <w:bCs/>
          <w:color w:val="FF0000"/>
        </w:rPr>
        <w:t>,</w:t>
      </w:r>
      <w:r>
        <w:rPr>
          <w:rFonts w:hint="eastAsia"/>
          <w:b/>
          <w:bCs/>
          <w:color w:val="FF0000"/>
        </w:rPr>
        <w:t>如下图</w:t>
      </w:r>
      <w:r>
        <w:rPr>
          <w:rFonts w:hint="eastAsia"/>
          <w:b/>
          <w:bCs/>
          <w:color w:val="FF0000"/>
        </w:rPr>
        <w:t>:</w:t>
      </w:r>
    </w:p>
    <w:p w14:paraId="2AA3026B" w14:textId="77777777" w:rsidR="00162725" w:rsidRDefault="009B7FB8">
      <w:r>
        <w:rPr>
          <w:noProof/>
        </w:rPr>
        <w:lastRenderedPageBreak/>
        <w:drawing>
          <wp:inline distT="0" distB="0" distL="114300" distR="114300" wp14:anchorId="355F2A87" wp14:editId="1EEF407B">
            <wp:extent cx="5262880" cy="2895600"/>
            <wp:effectExtent l="0" t="0" r="139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95D1" w14:textId="77777777" w:rsidR="00162725" w:rsidRDefault="00162725"/>
    <w:p w14:paraId="0DA04FB1" w14:textId="77777777" w:rsidR="00162725" w:rsidRDefault="009B7FB8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这里需要点击上图的</w:t>
      </w:r>
      <w:r>
        <w:rPr>
          <w:rFonts w:hint="eastAsia"/>
        </w:rPr>
        <w:t>“</w:t>
      </w:r>
      <w:r>
        <w:rPr>
          <w:rFonts w:hint="eastAsia"/>
          <w:b/>
          <w:bCs/>
          <w:color w:val="2E74B5" w:themeColor="accent1" w:themeShade="BF"/>
        </w:rPr>
        <w:t>查看并订购器件</w:t>
      </w:r>
      <w:r>
        <w:rPr>
          <w:rFonts w:hint="eastAsia"/>
        </w:rPr>
        <w:t>”，</w:t>
      </w:r>
      <w:r>
        <w:rPr>
          <w:rFonts w:hint="eastAsia"/>
          <w:b/>
          <w:bCs/>
          <w:color w:val="C00000"/>
        </w:rPr>
        <w:t>然后如下图所示，这种也是代表有货状态：</w:t>
      </w:r>
    </w:p>
    <w:p w14:paraId="5A1DE7D4" w14:textId="77777777" w:rsidR="00162725" w:rsidRDefault="00162725">
      <w:pPr>
        <w:rPr>
          <w:b/>
          <w:bCs/>
          <w:color w:val="C00000"/>
        </w:rPr>
      </w:pPr>
    </w:p>
    <w:p w14:paraId="4853A880" w14:textId="77777777" w:rsidR="00162725" w:rsidRDefault="009B7FB8">
      <w:pPr>
        <w:rPr>
          <w:b/>
          <w:bCs/>
          <w:color w:val="C00000"/>
        </w:rPr>
      </w:pPr>
      <w:r>
        <w:rPr>
          <w:rFonts w:hint="eastAsia"/>
          <w:b/>
          <w:bCs/>
          <w:noProof/>
          <w:color w:val="C00000"/>
        </w:rPr>
        <w:drawing>
          <wp:inline distT="0" distB="0" distL="114300" distR="114300" wp14:anchorId="5B897471" wp14:editId="4344F103">
            <wp:extent cx="5272405" cy="2878455"/>
            <wp:effectExtent l="0" t="0" r="4445" b="17145"/>
            <wp:docPr id="14" name="图片 14" descr="16263211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26321143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1356" w14:textId="77777777" w:rsidR="00162725" w:rsidRDefault="00162725">
      <w:pPr>
        <w:rPr>
          <w:b/>
          <w:bCs/>
          <w:color w:val="C00000"/>
        </w:rPr>
      </w:pPr>
    </w:p>
    <w:p w14:paraId="1C16A61B" w14:textId="77777777" w:rsidR="00162725" w:rsidRDefault="00162725"/>
    <w:p w14:paraId="2BEF27CF" w14:textId="77777777" w:rsidR="00162725" w:rsidRDefault="009B7FB8">
      <w:pPr>
        <w:numPr>
          <w:ilvl w:val="0"/>
          <w:numId w:val="1"/>
        </w:numPr>
      </w:pPr>
      <w:r>
        <w:rPr>
          <w:rFonts w:hint="eastAsia"/>
        </w:rPr>
        <w:t>在数量里输入</w:t>
      </w:r>
      <w:r>
        <w:rPr>
          <w:rFonts w:hint="eastAsia"/>
        </w:rPr>
        <w:t>1000</w:t>
      </w:r>
      <w:r>
        <w:rPr>
          <w:rFonts w:hint="eastAsia"/>
        </w:rPr>
        <w:t>（这个数值有进一步逻辑，做的时候再提供）</w:t>
      </w:r>
    </w:p>
    <w:p w14:paraId="10D70D6A" w14:textId="77777777" w:rsidR="00162725" w:rsidRDefault="009B7FB8">
      <w:r>
        <w:rPr>
          <w:noProof/>
        </w:rPr>
        <w:lastRenderedPageBreak/>
        <w:drawing>
          <wp:inline distT="0" distB="0" distL="114300" distR="114300" wp14:anchorId="46DED163" wp14:editId="6D139FE0">
            <wp:extent cx="5271135" cy="2254250"/>
            <wp:effectExtent l="0" t="0" r="5715" b="12700"/>
            <wp:docPr id="11" name="图片 11" descr="16260801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26080117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4D7D" w14:textId="77777777" w:rsidR="00162725" w:rsidRDefault="009B7FB8">
      <w:pPr>
        <w:numPr>
          <w:ilvl w:val="0"/>
          <w:numId w:val="1"/>
        </w:numPr>
      </w:pPr>
      <w:r>
        <w:rPr>
          <w:rFonts w:hint="eastAsia"/>
        </w:rPr>
        <w:t>点击“加入购物车”，弹出选择包类型框，这里默认即可，点击“继续”</w:t>
      </w:r>
    </w:p>
    <w:p w14:paraId="62EB6DCE" w14:textId="77777777" w:rsidR="00162725" w:rsidRDefault="009B7FB8">
      <w:r>
        <w:rPr>
          <w:noProof/>
        </w:rPr>
        <w:drawing>
          <wp:inline distT="0" distB="0" distL="114300" distR="114300" wp14:anchorId="24E93735" wp14:editId="21F7B636">
            <wp:extent cx="5269865" cy="3254375"/>
            <wp:effectExtent l="0" t="0" r="6985" b="3175"/>
            <wp:docPr id="12" name="图片 12" descr="16260801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26080166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56EB" w14:textId="77777777" w:rsidR="00162725" w:rsidRDefault="00162725"/>
    <w:p w14:paraId="45736277" w14:textId="77777777" w:rsidR="00162725" w:rsidRDefault="009B7FB8">
      <w:pPr>
        <w:numPr>
          <w:ilvl w:val="0"/>
          <w:numId w:val="1"/>
        </w:numPr>
      </w:pPr>
      <w:r>
        <w:rPr>
          <w:rFonts w:hint="eastAsia"/>
        </w:rPr>
        <w:t>点击“继续”后出来如下页面，在这里点击“结算”</w:t>
      </w:r>
    </w:p>
    <w:p w14:paraId="76955B0D" w14:textId="77777777" w:rsidR="00162725" w:rsidRDefault="009B7FB8">
      <w:r>
        <w:rPr>
          <w:noProof/>
        </w:rPr>
        <w:lastRenderedPageBreak/>
        <w:drawing>
          <wp:inline distT="0" distB="0" distL="114300" distR="114300" wp14:anchorId="3715F3CF" wp14:editId="60371CE5">
            <wp:extent cx="5267960" cy="3400425"/>
            <wp:effectExtent l="0" t="0" r="8890" b="9525"/>
            <wp:docPr id="13" name="图片 13" descr="16260802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26080224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EA2C" w14:textId="77777777" w:rsidR="00162725" w:rsidRDefault="00162725"/>
    <w:p w14:paraId="686E7BEA" w14:textId="77777777" w:rsidR="00162725" w:rsidRDefault="00162725"/>
    <w:p w14:paraId="7194A95B" w14:textId="77777777" w:rsidR="00162725" w:rsidRDefault="00162725"/>
    <w:p w14:paraId="6F31F0BB" w14:textId="77777777" w:rsidR="00162725" w:rsidRDefault="00162725"/>
    <w:p w14:paraId="69ED2CB1" w14:textId="77777777" w:rsidR="00162725" w:rsidRDefault="00162725"/>
    <w:p w14:paraId="4AD87EC2" w14:textId="77777777" w:rsidR="00162725" w:rsidRDefault="00162725"/>
    <w:p w14:paraId="6E83A700" w14:textId="77777777" w:rsidR="00162725" w:rsidRDefault="009B7FB8">
      <w:pPr>
        <w:numPr>
          <w:ilvl w:val="0"/>
          <w:numId w:val="1"/>
        </w:numPr>
      </w:pPr>
      <w:r>
        <w:rPr>
          <w:rFonts w:hint="eastAsia"/>
        </w:rPr>
        <w:t>然后到达这个页面，还是点击右边的“结算”按钮：</w:t>
      </w:r>
    </w:p>
    <w:p w14:paraId="4BAA92A0" w14:textId="77777777" w:rsidR="00162725" w:rsidRDefault="009B7FB8">
      <w:r>
        <w:rPr>
          <w:noProof/>
        </w:rPr>
        <w:drawing>
          <wp:inline distT="0" distB="0" distL="114300" distR="114300" wp14:anchorId="3D5C6F15" wp14:editId="1E1E5611">
            <wp:extent cx="5265420" cy="2502535"/>
            <wp:effectExtent l="0" t="0" r="11430" b="1206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E60E" w14:textId="77777777" w:rsidR="00162725" w:rsidRDefault="00162725"/>
    <w:p w14:paraId="34D19070" w14:textId="77777777" w:rsidR="00162725" w:rsidRDefault="009B7FB8">
      <w:pPr>
        <w:numPr>
          <w:ilvl w:val="0"/>
          <w:numId w:val="1"/>
        </w:numPr>
      </w:pPr>
      <w:r>
        <w:rPr>
          <w:rFonts w:hint="eastAsia"/>
        </w:rPr>
        <w:t>然后到达如下页面</w:t>
      </w:r>
      <w:r>
        <w:rPr>
          <w:rFonts w:hint="eastAsia"/>
        </w:rPr>
        <w:t>,</w:t>
      </w:r>
      <w:r>
        <w:rPr>
          <w:rFonts w:hint="eastAsia"/>
        </w:rPr>
        <w:t>这里的第一个单选框选择“企业”，公司</w:t>
      </w:r>
      <w:r>
        <w:rPr>
          <w:rFonts w:hint="eastAsia"/>
        </w:rPr>
        <w:t>/</w:t>
      </w:r>
      <w:r>
        <w:rPr>
          <w:rFonts w:hint="eastAsia"/>
        </w:rPr>
        <w:t>学校网址默认填写“</w:t>
      </w:r>
      <w:r>
        <w:rPr>
          <w:rFonts w:hint="eastAsia"/>
        </w:rPr>
        <w:t>none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电话号码复选框勾选，其他的值都是默认填充</w:t>
      </w:r>
    </w:p>
    <w:p w14:paraId="669EDAFF" w14:textId="77777777" w:rsidR="00162725" w:rsidRDefault="00162725"/>
    <w:p w14:paraId="77445F52" w14:textId="77777777" w:rsidR="00162725" w:rsidRDefault="009B7FB8">
      <w:r>
        <w:rPr>
          <w:noProof/>
        </w:rPr>
        <w:lastRenderedPageBreak/>
        <w:drawing>
          <wp:inline distT="0" distB="0" distL="114300" distR="114300" wp14:anchorId="0CD89110" wp14:editId="6B41BFD8">
            <wp:extent cx="5271135" cy="2755265"/>
            <wp:effectExtent l="0" t="0" r="5715" b="698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C234" w14:textId="77777777" w:rsidR="00162725" w:rsidRDefault="00162725"/>
    <w:p w14:paraId="326C10A5" w14:textId="77777777" w:rsidR="00162725" w:rsidRDefault="009B7FB8">
      <w:r>
        <w:rPr>
          <w:noProof/>
        </w:rPr>
        <w:drawing>
          <wp:inline distT="0" distB="0" distL="114300" distR="114300" wp14:anchorId="5469A1AD" wp14:editId="736C4C60">
            <wp:extent cx="5269865" cy="4278630"/>
            <wp:effectExtent l="0" t="0" r="6985" b="762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755EA" w14:textId="77777777" w:rsidR="00162725" w:rsidRDefault="00162725"/>
    <w:p w14:paraId="5837F941" w14:textId="77777777" w:rsidR="00162725" w:rsidRDefault="009B7FB8">
      <w:r>
        <w:rPr>
          <w:rFonts w:hint="eastAsia"/>
        </w:rPr>
        <w:t>填写完后，点击下一步按钮</w:t>
      </w:r>
    </w:p>
    <w:p w14:paraId="76620734" w14:textId="77777777" w:rsidR="00162725" w:rsidRDefault="009B7FB8">
      <w:r>
        <w:rPr>
          <w:noProof/>
        </w:rPr>
        <w:lastRenderedPageBreak/>
        <w:drawing>
          <wp:inline distT="0" distB="0" distL="114300" distR="114300" wp14:anchorId="1CBAF99C" wp14:editId="4C069D87">
            <wp:extent cx="5269230" cy="3777615"/>
            <wp:effectExtent l="0" t="0" r="7620" b="1333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58DE" w14:textId="77777777" w:rsidR="00162725" w:rsidRDefault="009B7FB8">
      <w:pPr>
        <w:numPr>
          <w:ilvl w:val="0"/>
          <w:numId w:val="1"/>
        </w:numPr>
      </w:pPr>
      <w:r>
        <w:rPr>
          <w:rFonts w:hint="eastAsia"/>
        </w:rPr>
        <w:t>然后到达填写发票信息页面，这里如下页面的复选框勾选即可，别的都已经默认填充，然后点击下一步：</w:t>
      </w:r>
    </w:p>
    <w:p w14:paraId="134D039C" w14:textId="77777777" w:rsidR="00162725" w:rsidRDefault="009B7FB8">
      <w:r>
        <w:rPr>
          <w:noProof/>
        </w:rPr>
        <w:lastRenderedPageBreak/>
        <w:drawing>
          <wp:inline distT="0" distB="0" distL="114300" distR="114300" wp14:anchorId="34D6254D" wp14:editId="1661CBF9">
            <wp:extent cx="5268595" cy="4881880"/>
            <wp:effectExtent l="0" t="0" r="8255" b="13970"/>
            <wp:docPr id="19" name="图片 19" descr="16260806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26080669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2BAD" w14:textId="77777777" w:rsidR="00162725" w:rsidRDefault="00162725"/>
    <w:p w14:paraId="11E84193" w14:textId="77777777" w:rsidR="00162725" w:rsidRDefault="009B7FB8">
      <w:r>
        <w:rPr>
          <w:noProof/>
        </w:rPr>
        <w:drawing>
          <wp:inline distT="0" distB="0" distL="114300" distR="114300" wp14:anchorId="40DAD07F" wp14:editId="257D6517">
            <wp:extent cx="5271135" cy="2727325"/>
            <wp:effectExtent l="0" t="0" r="5715" b="15875"/>
            <wp:docPr id="21" name="图片 21" descr="16260807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26080744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60F3" w14:textId="77777777" w:rsidR="00162725" w:rsidRDefault="00162725"/>
    <w:p w14:paraId="261BF4C3" w14:textId="77777777" w:rsidR="00162725" w:rsidRDefault="00162725"/>
    <w:p w14:paraId="1989B64F" w14:textId="77777777" w:rsidR="00162725" w:rsidRDefault="009B7FB8">
      <w:pPr>
        <w:numPr>
          <w:ilvl w:val="0"/>
          <w:numId w:val="1"/>
        </w:numPr>
      </w:pPr>
      <w:r>
        <w:rPr>
          <w:rFonts w:hint="eastAsia"/>
        </w:rPr>
        <w:t>然后进入如下确认页面，点击“确认并继续”</w:t>
      </w:r>
    </w:p>
    <w:p w14:paraId="5323A387" w14:textId="77777777" w:rsidR="00162725" w:rsidRDefault="009B7FB8">
      <w:r>
        <w:rPr>
          <w:noProof/>
        </w:rPr>
        <w:lastRenderedPageBreak/>
        <w:drawing>
          <wp:inline distT="0" distB="0" distL="114300" distR="114300" wp14:anchorId="569BEBBC" wp14:editId="36AF76F8">
            <wp:extent cx="5264150" cy="2575560"/>
            <wp:effectExtent l="0" t="0" r="12700" b="15240"/>
            <wp:docPr id="22" name="图片 22" descr="16260807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26080767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600A" w14:textId="77777777" w:rsidR="00162725" w:rsidRDefault="00162725"/>
    <w:p w14:paraId="15822BFD" w14:textId="77777777" w:rsidR="00162725" w:rsidRDefault="009B7FB8">
      <w:pPr>
        <w:numPr>
          <w:ilvl w:val="0"/>
          <w:numId w:val="1"/>
        </w:numPr>
      </w:pPr>
      <w:r>
        <w:rPr>
          <w:rFonts w:hint="eastAsia"/>
        </w:rPr>
        <w:t>然后到达这个页面，如下三个红色部分需要按照这个填写，然后点击下一步：</w:t>
      </w:r>
    </w:p>
    <w:p w14:paraId="3DDE3FE8" w14:textId="77777777" w:rsidR="00162725" w:rsidRDefault="009B7FB8">
      <w:r>
        <w:rPr>
          <w:noProof/>
        </w:rPr>
        <w:drawing>
          <wp:inline distT="0" distB="0" distL="114300" distR="114300" wp14:anchorId="0473E29C" wp14:editId="6CC93E54">
            <wp:extent cx="5265420" cy="3081020"/>
            <wp:effectExtent l="0" t="0" r="11430" b="508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68D90" w14:textId="77777777" w:rsidR="00162725" w:rsidRDefault="00162725"/>
    <w:p w14:paraId="37B17E77" w14:textId="77777777" w:rsidR="00162725" w:rsidRDefault="00162725"/>
    <w:p w14:paraId="2F4D7B11" w14:textId="77777777" w:rsidR="00162725" w:rsidRDefault="009B7FB8">
      <w:r>
        <w:rPr>
          <w:rFonts w:hint="eastAsia"/>
        </w:rPr>
        <w:t>以上，“选择你的应用”</w:t>
      </w:r>
      <w:r>
        <w:rPr>
          <w:rFonts w:hint="eastAsia"/>
        </w:rPr>
        <w:t xml:space="preserve"> </w:t>
      </w:r>
      <w:r>
        <w:rPr>
          <w:rFonts w:hint="eastAsia"/>
        </w:rPr>
        <w:t>这里选择“家庭影音</w:t>
      </w:r>
      <w:r>
        <w:rPr>
          <w:rFonts w:hint="eastAsia"/>
        </w:rPr>
        <w:t>&amp;</w:t>
      </w:r>
      <w:r>
        <w:rPr>
          <w:rFonts w:hint="eastAsia"/>
        </w:rPr>
        <w:t>娱乐”，下面的“选择您的终端设备”里的选项可以随机选一个。如果以后可以的话，看是否这两个选项也做成可配置的。</w:t>
      </w:r>
    </w:p>
    <w:p w14:paraId="4A76FADD" w14:textId="77777777" w:rsidR="00162725" w:rsidRDefault="009B7FB8">
      <w:r>
        <w:rPr>
          <w:rFonts w:hint="eastAsia"/>
        </w:rPr>
        <w:t xml:space="preserve"> </w:t>
      </w:r>
    </w:p>
    <w:p w14:paraId="5182D942" w14:textId="77777777" w:rsidR="00162725" w:rsidRDefault="009B7FB8">
      <w:r>
        <w:rPr>
          <w:rFonts w:hint="eastAsia"/>
        </w:rPr>
        <w:t>下面的这个选项必须选择“非军事”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7F691D8A" wp14:editId="7E9F2F3D">
            <wp:extent cx="5272405" cy="2336800"/>
            <wp:effectExtent l="0" t="0" r="4445" b="635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A52D" w14:textId="77777777" w:rsidR="00162725" w:rsidRDefault="00162725"/>
    <w:p w14:paraId="562E6DE9" w14:textId="77777777" w:rsidR="00162725" w:rsidRDefault="00162725"/>
    <w:p w14:paraId="4E3B772F" w14:textId="77777777" w:rsidR="00162725" w:rsidRDefault="00162725"/>
    <w:p w14:paraId="5A58235C" w14:textId="77777777" w:rsidR="00162725" w:rsidRDefault="00162725"/>
    <w:p w14:paraId="02515FBC" w14:textId="77777777" w:rsidR="00162725" w:rsidRDefault="00162725"/>
    <w:p w14:paraId="06D26493" w14:textId="77777777" w:rsidR="00162725" w:rsidRDefault="00162725"/>
    <w:p w14:paraId="50691480" w14:textId="77777777" w:rsidR="00162725" w:rsidRDefault="00162725"/>
    <w:p w14:paraId="6A444CB4" w14:textId="77777777" w:rsidR="00162725" w:rsidRDefault="00162725"/>
    <w:p w14:paraId="593F7A9E" w14:textId="77777777" w:rsidR="00162725" w:rsidRDefault="009B7FB8">
      <w:pPr>
        <w:numPr>
          <w:ilvl w:val="0"/>
          <w:numId w:val="1"/>
        </w:numPr>
      </w:pPr>
      <w:r>
        <w:rPr>
          <w:rFonts w:hint="eastAsia"/>
        </w:rPr>
        <w:t>然后到达如下页面，这里要动一下哪个条款和条件文本框里的下拉条，然后点“接受”单选框，然后再点击下一步：</w:t>
      </w:r>
    </w:p>
    <w:p w14:paraId="734FE872" w14:textId="77777777" w:rsidR="00162725" w:rsidRDefault="009B7FB8">
      <w:r>
        <w:rPr>
          <w:noProof/>
        </w:rPr>
        <w:drawing>
          <wp:inline distT="0" distB="0" distL="114300" distR="114300" wp14:anchorId="3BE43DF5" wp14:editId="3E29B127">
            <wp:extent cx="5267325" cy="2751455"/>
            <wp:effectExtent l="0" t="0" r="9525" b="10795"/>
            <wp:docPr id="24" name="图片 24" descr="16260810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26081006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5094" w14:textId="77777777" w:rsidR="00162725" w:rsidRDefault="009B7FB8">
      <w:r>
        <w:rPr>
          <w:noProof/>
        </w:rPr>
        <w:lastRenderedPageBreak/>
        <w:drawing>
          <wp:inline distT="0" distB="0" distL="114300" distR="114300" wp14:anchorId="607DF424" wp14:editId="5B0BF426">
            <wp:extent cx="5269865" cy="4371340"/>
            <wp:effectExtent l="0" t="0" r="6985" b="1016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1EA7" w14:textId="77777777" w:rsidR="00162725" w:rsidRDefault="00162725"/>
    <w:p w14:paraId="7F419AD2" w14:textId="77777777" w:rsidR="00162725" w:rsidRDefault="00162725"/>
    <w:p w14:paraId="12DD664C" w14:textId="77777777" w:rsidR="00162725" w:rsidRDefault="00162725"/>
    <w:p w14:paraId="52AA3CC3" w14:textId="77777777" w:rsidR="00162725" w:rsidRDefault="00162725"/>
    <w:p w14:paraId="67E9E5CC" w14:textId="77777777" w:rsidR="00162725" w:rsidRDefault="00162725"/>
    <w:p w14:paraId="13219E9A" w14:textId="77777777" w:rsidR="00162725" w:rsidRDefault="00162725"/>
    <w:p w14:paraId="0BCE251C" w14:textId="77777777" w:rsidR="00162725" w:rsidRDefault="009B7FB8">
      <w:r>
        <w:rPr>
          <w:rFonts w:hint="eastAsia"/>
        </w:rPr>
        <w:t>15</w:t>
      </w:r>
      <w:r>
        <w:rPr>
          <w:rFonts w:hint="eastAsia"/>
        </w:rPr>
        <w:t>：点击下一步到了支付页面，如下图，选择微信支付：</w:t>
      </w:r>
    </w:p>
    <w:p w14:paraId="7E724842" w14:textId="77777777" w:rsidR="00162725" w:rsidRDefault="009B7FB8">
      <w:r>
        <w:rPr>
          <w:noProof/>
        </w:rPr>
        <w:lastRenderedPageBreak/>
        <w:drawing>
          <wp:inline distT="0" distB="0" distL="114300" distR="114300" wp14:anchorId="74A2454C" wp14:editId="1049593E">
            <wp:extent cx="5269865" cy="3552190"/>
            <wp:effectExtent l="0" t="0" r="6985" b="1016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B08D0" w14:textId="77777777" w:rsidR="00162725" w:rsidRDefault="009B7FB8">
      <w:pPr>
        <w:numPr>
          <w:ilvl w:val="0"/>
          <w:numId w:val="1"/>
        </w:numPr>
        <w:rPr>
          <w:b/>
          <w:bCs/>
          <w:color w:val="FF0000"/>
          <w:sz w:val="30"/>
          <w:szCs w:val="30"/>
        </w:rPr>
      </w:pPr>
      <w:r>
        <w:rPr>
          <w:rFonts w:hint="eastAsia"/>
        </w:rPr>
        <w:t>点击微信支付后会弹出一个扫码支付的页面，如下图。到了这里流程就结束了。这个时候截取这个页面放到一个</w:t>
      </w:r>
      <w:r>
        <w:rPr>
          <w:rFonts w:hint="eastAsia"/>
        </w:rPr>
        <w:t>web</w:t>
      </w:r>
      <w:r>
        <w:rPr>
          <w:rFonts w:hint="eastAsia"/>
        </w:rPr>
        <w:t>服务器上，然后生成一个为</w:t>
      </w:r>
      <w:r>
        <w:rPr>
          <w:rFonts w:hint="eastAsia"/>
        </w:rPr>
        <w:t>web</w:t>
      </w:r>
      <w:r>
        <w:rPr>
          <w:rFonts w:hint="eastAsia"/>
        </w:rPr>
        <w:t>访问地址，然后到了这个一个集成一个短信接口（短信接口模板见下面）发个短信通知到手机上。</w:t>
      </w:r>
      <w:r>
        <w:rPr>
          <w:rFonts w:hint="eastAsia"/>
          <w:b/>
          <w:bCs/>
          <w:color w:val="FF0000"/>
          <w:sz w:val="30"/>
          <w:szCs w:val="30"/>
        </w:rPr>
        <w:t>当下单成功后，软件能有弹窗提示。</w:t>
      </w:r>
    </w:p>
    <w:p w14:paraId="369DB85A" w14:textId="77777777" w:rsidR="00162725" w:rsidRDefault="009B7FB8">
      <w:r>
        <w:rPr>
          <w:noProof/>
        </w:rPr>
        <w:drawing>
          <wp:inline distT="0" distB="0" distL="114300" distR="114300" wp14:anchorId="68F150E6" wp14:editId="0CB97C4C">
            <wp:extent cx="5264150" cy="3115310"/>
            <wp:effectExtent l="0" t="0" r="12700" b="889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35A7" w14:textId="77777777" w:rsidR="00162725" w:rsidRDefault="00162725"/>
    <w:p w14:paraId="78352E9E" w14:textId="77777777" w:rsidR="00162725" w:rsidRDefault="00162725"/>
    <w:p w14:paraId="2B4A5345" w14:textId="77777777" w:rsidR="00162725" w:rsidRDefault="00162725"/>
    <w:p w14:paraId="5D6938E2" w14:textId="5B496501" w:rsidR="00162725" w:rsidRDefault="00162725"/>
    <w:p w14:paraId="64BEDDEA" w14:textId="77777777" w:rsidR="009B7FB8" w:rsidRDefault="009B7FB8" w:rsidP="009B7FB8">
      <w:r>
        <w:t>fzaw2008@163.com</w:t>
      </w:r>
    </w:p>
    <w:p w14:paraId="29B4AD62" w14:textId="02524F99" w:rsidR="009B7FB8" w:rsidRDefault="009B7FB8" w:rsidP="009B7FB8">
      <w:r>
        <w:t>Wilson1234</w:t>
      </w:r>
    </w:p>
    <w:p w14:paraId="2AC44E71" w14:textId="77777777" w:rsidR="009B7FB8" w:rsidRDefault="009B7FB8" w:rsidP="009B7FB8">
      <w:pPr>
        <w:rPr>
          <w:rFonts w:hint="eastAsia"/>
        </w:rPr>
      </w:pPr>
    </w:p>
    <w:p w14:paraId="28B8267F" w14:textId="77777777" w:rsidR="00162725" w:rsidRDefault="009B7FB8">
      <w:r>
        <w:rPr>
          <w:rFonts w:hint="eastAsia"/>
        </w:rPr>
        <w:t>一些需求的详细描述：</w:t>
      </w:r>
    </w:p>
    <w:p w14:paraId="3BA99B4C" w14:textId="77777777" w:rsidR="00162725" w:rsidRDefault="009B7FB8">
      <w:pPr>
        <w:numPr>
          <w:ilvl w:val="0"/>
          <w:numId w:val="2"/>
        </w:numPr>
      </w:pPr>
      <w:r>
        <w:rPr>
          <w:rFonts w:hint="eastAsia"/>
        </w:rPr>
        <w:t>关于软件的安全策略：</w:t>
      </w:r>
    </w:p>
    <w:p w14:paraId="74B77F2F" w14:textId="77777777" w:rsidR="00162725" w:rsidRDefault="009B7FB8">
      <w:r>
        <w:rPr>
          <w:rFonts w:hint="eastAsia"/>
        </w:rPr>
        <w:t>建立一个表，把软件终端的</w:t>
      </w:r>
      <w:r>
        <w:rPr>
          <w:rFonts w:hint="eastAsia"/>
        </w:rPr>
        <w:t>IP</w:t>
      </w:r>
      <w:r>
        <w:rPr>
          <w:rFonts w:hint="eastAsia"/>
        </w:rPr>
        <w:t>，网站登陆的用户名，软件登陆的手机号设置成白名单，在软件启动的时候，验证</w:t>
      </w:r>
      <w:r>
        <w:rPr>
          <w:rFonts w:hint="eastAsia"/>
        </w:rPr>
        <w:t>IP</w:t>
      </w:r>
      <w:r>
        <w:rPr>
          <w:rFonts w:hint="eastAsia"/>
        </w:rPr>
        <w:t>是否在白名单内，在软件登陆时验证手机号是否在白名单内，在程序调用配置文件里的网站用户名时，也验证下该用户名是否在白名单内。（这个到时候有个后台给我我自己添加也行，前期可以直接改数据库）</w:t>
      </w:r>
    </w:p>
    <w:p w14:paraId="3E972057" w14:textId="77777777" w:rsidR="00162725" w:rsidRDefault="00162725"/>
    <w:p w14:paraId="46C08398" w14:textId="77777777" w:rsidR="00162725" w:rsidRDefault="009B7FB8">
      <w:pPr>
        <w:numPr>
          <w:ilvl w:val="0"/>
          <w:numId w:val="2"/>
        </w:numPr>
      </w:pPr>
      <w:r>
        <w:rPr>
          <w:rFonts w:hint="eastAsia"/>
        </w:rPr>
        <w:t>关于产品搜索策略：</w:t>
      </w:r>
    </w:p>
    <w:p w14:paraId="62853DD3" w14:textId="77777777" w:rsidR="00162725" w:rsidRDefault="009B7FB8">
      <w:r>
        <w:rPr>
          <w:rFonts w:hint="eastAsia"/>
        </w:rPr>
        <w:t>可同时设置成多个产品，中间用分割符分割，如设置成“产品</w:t>
      </w:r>
      <w:r>
        <w:rPr>
          <w:rFonts w:hint="eastAsia"/>
        </w:rPr>
        <w:t>A</w:t>
      </w:r>
      <w:r>
        <w:rPr>
          <w:rFonts w:hint="eastAsia"/>
        </w:rPr>
        <w:t>，产品</w:t>
      </w:r>
      <w:r>
        <w:rPr>
          <w:rFonts w:hint="eastAsia"/>
        </w:rPr>
        <w:t>B</w:t>
      </w:r>
      <w:r>
        <w:rPr>
          <w:rFonts w:hint="eastAsia"/>
        </w:rPr>
        <w:t>，产品</w:t>
      </w:r>
      <w:r>
        <w:rPr>
          <w:rFonts w:hint="eastAsia"/>
        </w:rPr>
        <w:t>C</w:t>
      </w:r>
      <w:r>
        <w:rPr>
          <w:rFonts w:hint="eastAsia"/>
        </w:rPr>
        <w:t>”，系统查找的时候，先查找产品</w:t>
      </w:r>
      <w:r>
        <w:rPr>
          <w:rFonts w:hint="eastAsia"/>
        </w:rPr>
        <w:t>A</w:t>
      </w:r>
      <w:r>
        <w:rPr>
          <w:rFonts w:hint="eastAsia"/>
        </w:rPr>
        <w:t>，如果产品</w:t>
      </w:r>
      <w:r>
        <w:rPr>
          <w:rFonts w:hint="eastAsia"/>
        </w:rPr>
        <w:t>A</w:t>
      </w:r>
      <w:r>
        <w:rPr>
          <w:rFonts w:hint="eastAsia"/>
        </w:rPr>
        <w:t>有货，就走下单流程，产品</w:t>
      </w:r>
      <w:r>
        <w:rPr>
          <w:rFonts w:hint="eastAsia"/>
        </w:rPr>
        <w:t>A</w:t>
      </w:r>
      <w:r>
        <w:rPr>
          <w:rFonts w:hint="eastAsia"/>
        </w:rPr>
        <w:t>没货，就继续查询产品</w:t>
      </w:r>
      <w:r>
        <w:rPr>
          <w:rFonts w:hint="eastAsia"/>
        </w:rPr>
        <w:t>B</w:t>
      </w:r>
      <w:r>
        <w:rPr>
          <w:rFonts w:hint="eastAsia"/>
        </w:rPr>
        <w:t>，如产品</w:t>
      </w:r>
      <w:r>
        <w:rPr>
          <w:rFonts w:hint="eastAsia"/>
        </w:rPr>
        <w:t>B</w:t>
      </w:r>
      <w:r>
        <w:rPr>
          <w:rFonts w:hint="eastAsia"/>
        </w:rPr>
        <w:t>有货，就走产品</w:t>
      </w:r>
      <w:r>
        <w:rPr>
          <w:rFonts w:hint="eastAsia"/>
        </w:rPr>
        <w:t>B</w:t>
      </w:r>
      <w:r>
        <w:rPr>
          <w:rFonts w:hint="eastAsia"/>
        </w:rPr>
        <w:t>的下单流程，如产品</w:t>
      </w:r>
      <w:r>
        <w:rPr>
          <w:rFonts w:hint="eastAsia"/>
        </w:rPr>
        <w:t>B</w:t>
      </w:r>
      <w:r>
        <w:rPr>
          <w:rFonts w:hint="eastAsia"/>
        </w:rPr>
        <w:t>没货，就继续查询产品</w:t>
      </w:r>
      <w:r>
        <w:rPr>
          <w:rFonts w:hint="eastAsia"/>
        </w:rPr>
        <w:t>C</w:t>
      </w:r>
      <w:r>
        <w:rPr>
          <w:rFonts w:hint="eastAsia"/>
        </w:rPr>
        <w:t>，如此不断循环。</w:t>
      </w:r>
    </w:p>
    <w:p w14:paraId="2CA1BF2A" w14:textId="77777777" w:rsidR="00162725" w:rsidRDefault="00162725"/>
    <w:p w14:paraId="542F7D3B" w14:textId="77777777" w:rsidR="00162725" w:rsidRDefault="009B7FB8">
      <w:pPr>
        <w:numPr>
          <w:ilvl w:val="0"/>
          <w:numId w:val="2"/>
        </w:numPr>
      </w:pPr>
      <w:r>
        <w:rPr>
          <w:rFonts w:hint="eastAsia"/>
        </w:rPr>
        <w:t>关于产品数量的计算策略</w:t>
      </w:r>
    </w:p>
    <w:p w14:paraId="3CE42B82" w14:textId="77777777" w:rsidR="00162725" w:rsidRDefault="009B7FB8">
      <w:pPr>
        <w:numPr>
          <w:ilvl w:val="0"/>
          <w:numId w:val="3"/>
        </w:numPr>
      </w:pPr>
      <w:r>
        <w:rPr>
          <w:rFonts w:hint="eastAsia"/>
        </w:rPr>
        <w:t>首先在配置文件里可配置一个产品单笔订单的总金额。</w:t>
      </w:r>
    </w:p>
    <w:p w14:paraId="1865E35C" w14:textId="77777777" w:rsidR="00162725" w:rsidRDefault="009B7FB8">
      <w:pPr>
        <w:numPr>
          <w:ilvl w:val="0"/>
          <w:numId w:val="3"/>
        </w:numPr>
      </w:pPr>
      <w:r>
        <w:rPr>
          <w:rFonts w:hint="eastAsia"/>
        </w:rPr>
        <w:t>根据这个总金额除以单价，可计算得出该数量值</w:t>
      </w:r>
      <w:r>
        <w:rPr>
          <w:rFonts w:hint="eastAsia"/>
        </w:rPr>
        <w:t xml:space="preserve"> X =</w:t>
      </w:r>
      <w:r>
        <w:rPr>
          <w:rFonts w:hint="eastAsia"/>
        </w:rPr>
        <w:t>总金额</w:t>
      </w:r>
      <w:r>
        <w:rPr>
          <w:rFonts w:hint="eastAsia"/>
        </w:rPr>
        <w:t>/</w:t>
      </w:r>
      <w:r>
        <w:rPr>
          <w:rFonts w:hint="eastAsia"/>
        </w:rPr>
        <w:t>单价</w:t>
      </w:r>
    </w:p>
    <w:p w14:paraId="17CFFEB1" w14:textId="77777777" w:rsidR="00162725" w:rsidRDefault="009B7FB8">
      <w:pPr>
        <w:numPr>
          <w:ilvl w:val="0"/>
          <w:numId w:val="3"/>
        </w:numPr>
      </w:pPr>
      <w:r>
        <w:rPr>
          <w:rFonts w:hint="eastAsia"/>
        </w:rPr>
        <w:t>假设该产品的库存为</w:t>
      </w:r>
      <w:r>
        <w:rPr>
          <w:rFonts w:hint="eastAsia"/>
        </w:rPr>
        <w:t>Y</w:t>
      </w:r>
      <w:r>
        <w:rPr>
          <w:rFonts w:hint="eastAsia"/>
        </w:rPr>
        <w:t>，</w:t>
      </w:r>
    </w:p>
    <w:p w14:paraId="216A7D9B" w14:textId="77777777" w:rsidR="00162725" w:rsidRDefault="009B7FB8">
      <w:pPr>
        <w:numPr>
          <w:ilvl w:val="0"/>
          <w:numId w:val="3"/>
        </w:numPr>
      </w:pPr>
      <w:r>
        <w:rPr>
          <w:rFonts w:hint="eastAsia"/>
        </w:rPr>
        <w:t>当</w:t>
      </w:r>
      <w:r>
        <w:rPr>
          <w:rFonts w:hint="eastAsia"/>
        </w:rPr>
        <w:t>X&gt;=Y</w:t>
      </w:r>
      <w:r>
        <w:rPr>
          <w:rFonts w:hint="eastAsia"/>
        </w:rPr>
        <w:t>时，输入的数量</w:t>
      </w:r>
      <w:r>
        <w:rPr>
          <w:rFonts w:hint="eastAsia"/>
        </w:rPr>
        <w:t xml:space="preserve"> a = Y</w:t>
      </w:r>
    </w:p>
    <w:p w14:paraId="0D616AB8" w14:textId="77777777" w:rsidR="00162725" w:rsidRDefault="009B7FB8">
      <w:pPr>
        <w:numPr>
          <w:ilvl w:val="0"/>
          <w:numId w:val="3"/>
        </w:numPr>
      </w:pPr>
      <w:r>
        <w:rPr>
          <w:rFonts w:hint="eastAsia"/>
        </w:rPr>
        <w:t>当</w:t>
      </w:r>
      <w:r>
        <w:rPr>
          <w:rFonts w:hint="eastAsia"/>
        </w:rPr>
        <w:t xml:space="preserve">X &lt; Y </w:t>
      </w:r>
      <w:r>
        <w:rPr>
          <w:rFonts w:hint="eastAsia"/>
        </w:rPr>
        <w:t>时，输入的数量</w:t>
      </w:r>
      <w:r>
        <w:rPr>
          <w:rFonts w:hint="eastAsia"/>
        </w:rPr>
        <w:t xml:space="preserve"> a = X </w:t>
      </w:r>
    </w:p>
    <w:p w14:paraId="6D47CC4A" w14:textId="77777777" w:rsidR="00162725" w:rsidRDefault="00162725"/>
    <w:p w14:paraId="76751C9B" w14:textId="77777777" w:rsidR="00162725" w:rsidRDefault="009B7FB8">
      <w:pPr>
        <w:numPr>
          <w:ilvl w:val="0"/>
          <w:numId w:val="2"/>
        </w:numPr>
      </w:pPr>
      <w:r>
        <w:rPr>
          <w:rFonts w:hint="eastAsia"/>
        </w:rPr>
        <w:t>关于查询出多个</w:t>
      </w:r>
      <w:r>
        <w:rPr>
          <w:rFonts w:hint="eastAsia"/>
        </w:rPr>
        <w:t>产品的产品选择策略：</w:t>
      </w:r>
    </w:p>
    <w:p w14:paraId="05D74B8A" w14:textId="77777777" w:rsidR="00162725" w:rsidRDefault="009B7FB8">
      <w:r>
        <w:rPr>
          <w:rFonts w:hint="eastAsia"/>
        </w:rPr>
        <w:t xml:space="preserve"> </w:t>
      </w:r>
      <w:r>
        <w:rPr>
          <w:rFonts w:hint="eastAsia"/>
        </w:rPr>
        <w:t>暂时以价格优先，选价格最低的产品。</w:t>
      </w:r>
    </w:p>
    <w:p w14:paraId="2F79AFE5" w14:textId="77777777" w:rsidR="00162725" w:rsidRDefault="00162725"/>
    <w:p w14:paraId="6A5DB7F5" w14:textId="77777777" w:rsidR="00162725" w:rsidRDefault="009B7FB8">
      <w:pPr>
        <w:numPr>
          <w:ilvl w:val="0"/>
          <w:numId w:val="2"/>
        </w:numPr>
      </w:pPr>
      <w:r>
        <w:rPr>
          <w:rFonts w:hint="eastAsia"/>
        </w:rPr>
        <w:t>配置文件的信息</w:t>
      </w:r>
    </w:p>
    <w:p w14:paraId="2867350E" w14:textId="77777777" w:rsidR="00162725" w:rsidRDefault="009B7FB8">
      <w:pPr>
        <w:numPr>
          <w:ilvl w:val="0"/>
          <w:numId w:val="4"/>
        </w:numPr>
      </w:pPr>
      <w:r>
        <w:rPr>
          <w:rFonts w:hint="eastAsia"/>
        </w:rPr>
        <w:t>软件编号（因为到时候可能会同时运行多个软件）</w:t>
      </w:r>
    </w:p>
    <w:p w14:paraId="1A6B2804" w14:textId="77777777" w:rsidR="00162725" w:rsidRDefault="009B7FB8">
      <w:pPr>
        <w:numPr>
          <w:ilvl w:val="0"/>
          <w:numId w:val="4"/>
        </w:numPr>
      </w:pPr>
      <w:r>
        <w:rPr>
          <w:rFonts w:hint="eastAsia"/>
        </w:rPr>
        <w:t>网站登陆名</w:t>
      </w:r>
    </w:p>
    <w:p w14:paraId="1BEAD156" w14:textId="77777777" w:rsidR="00162725" w:rsidRDefault="009B7FB8">
      <w:pPr>
        <w:numPr>
          <w:ilvl w:val="0"/>
          <w:numId w:val="4"/>
        </w:numPr>
      </w:pPr>
      <w:r>
        <w:rPr>
          <w:rFonts w:hint="eastAsia"/>
        </w:rPr>
        <w:t>网站密码</w:t>
      </w:r>
    </w:p>
    <w:p w14:paraId="1A6D8658" w14:textId="77777777" w:rsidR="00162725" w:rsidRDefault="009B7FB8">
      <w:pPr>
        <w:numPr>
          <w:ilvl w:val="0"/>
          <w:numId w:val="4"/>
        </w:numPr>
      </w:pPr>
      <w:r>
        <w:rPr>
          <w:rFonts w:hint="eastAsia"/>
        </w:rPr>
        <w:t>产品名称（可是多个产品的数组）</w:t>
      </w:r>
    </w:p>
    <w:p w14:paraId="76C796FC" w14:textId="77777777" w:rsidR="00162725" w:rsidRDefault="009B7FB8">
      <w:pPr>
        <w:numPr>
          <w:ilvl w:val="0"/>
          <w:numId w:val="4"/>
        </w:numPr>
      </w:pPr>
      <w:r>
        <w:rPr>
          <w:rFonts w:hint="eastAsia"/>
        </w:rPr>
        <w:t>订单金额</w:t>
      </w:r>
    </w:p>
    <w:p w14:paraId="61F84A84" w14:textId="77777777" w:rsidR="00162725" w:rsidRDefault="009B7FB8">
      <w:pPr>
        <w:numPr>
          <w:ilvl w:val="0"/>
          <w:numId w:val="4"/>
        </w:numPr>
      </w:pPr>
      <w:r>
        <w:rPr>
          <w:rFonts w:hint="eastAsia"/>
        </w:rPr>
        <w:t>接收下单成功的手机号（可是多个手机号的数组）</w:t>
      </w:r>
    </w:p>
    <w:p w14:paraId="0D4F854B" w14:textId="77777777" w:rsidR="00162725" w:rsidRDefault="009B7FB8">
      <w:pPr>
        <w:numPr>
          <w:ilvl w:val="0"/>
          <w:numId w:val="4"/>
        </w:numPr>
      </w:pPr>
      <w:r>
        <w:rPr>
          <w:rFonts w:hint="eastAsia"/>
        </w:rPr>
        <w:t>产品查询间隔时间（单位：秒）</w:t>
      </w:r>
    </w:p>
    <w:p w14:paraId="3EB951D5" w14:textId="77777777" w:rsidR="00162725" w:rsidRDefault="009B7FB8">
      <w:pPr>
        <w:numPr>
          <w:ilvl w:val="0"/>
          <w:numId w:val="4"/>
        </w:numPr>
      </w:pPr>
      <w:r>
        <w:rPr>
          <w:rFonts w:hint="eastAsia"/>
        </w:rPr>
        <w:t>接收有库存的手机号（可是多个手机号的数组）</w:t>
      </w:r>
    </w:p>
    <w:p w14:paraId="66852C12" w14:textId="77777777" w:rsidR="00162725" w:rsidRDefault="00162725"/>
    <w:p w14:paraId="1DF8AA9F" w14:textId="77777777" w:rsidR="00162725" w:rsidRDefault="009B7FB8">
      <w:pPr>
        <w:numPr>
          <w:ilvl w:val="0"/>
          <w:numId w:val="2"/>
        </w:numPr>
      </w:pPr>
      <w:r>
        <w:rPr>
          <w:rFonts w:hint="eastAsia"/>
        </w:rPr>
        <w:t>发送的短信内容：</w:t>
      </w:r>
    </w:p>
    <w:p w14:paraId="67B667CE" w14:textId="77777777" w:rsidR="00162725" w:rsidRDefault="00162725"/>
    <w:p w14:paraId="5BB94611" w14:textId="77777777" w:rsidR="00162725" w:rsidRDefault="009B7FB8">
      <w:pPr>
        <w:numPr>
          <w:ilvl w:val="0"/>
          <w:numId w:val="5"/>
        </w:numPr>
      </w:pPr>
      <w:r>
        <w:rPr>
          <w:rFonts w:hint="eastAsia"/>
        </w:rPr>
        <w:t>、抢单成功短信模板：【软件编号】软件抢单成功，订单编号【</w:t>
      </w:r>
      <w:r>
        <w:rPr>
          <w:rFonts w:hint="eastAsia"/>
        </w:rPr>
        <w:t>XXXXXXXX</w:t>
      </w:r>
      <w:r>
        <w:rPr>
          <w:rFonts w:hint="eastAsia"/>
        </w:rPr>
        <w:t>】，产品名称【</w:t>
      </w:r>
      <w:r>
        <w:rPr>
          <w:rFonts w:hint="eastAsia"/>
        </w:rPr>
        <w:t>XXXXXXXX</w:t>
      </w:r>
      <w:r>
        <w:rPr>
          <w:rFonts w:hint="eastAsia"/>
        </w:rPr>
        <w:t>】，下单用户名【</w:t>
      </w:r>
      <w:r>
        <w:rPr>
          <w:rFonts w:hint="eastAsia"/>
        </w:rPr>
        <w:t>XXXXXXXX</w:t>
      </w:r>
      <w:r>
        <w:rPr>
          <w:rFonts w:hint="eastAsia"/>
        </w:rPr>
        <w:t>】</w:t>
      </w:r>
      <w:r>
        <w:rPr>
          <w:rFonts w:hint="eastAsia"/>
        </w:rPr>
        <w:t>,</w:t>
      </w:r>
      <w:r>
        <w:rPr>
          <w:rFonts w:hint="eastAsia"/>
        </w:rPr>
        <w:t>订单总额【</w:t>
      </w:r>
      <w:r>
        <w:rPr>
          <w:rFonts w:hint="eastAsia"/>
        </w:rPr>
        <w:t>XXXX</w:t>
      </w:r>
      <w:r>
        <w:rPr>
          <w:rFonts w:hint="eastAsia"/>
        </w:rPr>
        <w:t>】，支付访问地址</w:t>
      </w:r>
      <w:r>
        <w:rPr>
          <w:rFonts w:hint="eastAsia"/>
        </w:rPr>
        <w:t>http:</w:t>
      </w:r>
      <w:r>
        <w:rPr>
          <w:rFonts w:hint="eastAsia"/>
        </w:rPr>
        <w:t>//XX.XX.XX.XX/xx.html</w:t>
      </w:r>
      <w:r>
        <w:rPr>
          <w:rFonts w:hint="eastAsia"/>
        </w:rPr>
        <w:t>。（注，这个支付访问地址就是上面生成的页面地址）</w:t>
      </w:r>
    </w:p>
    <w:p w14:paraId="6DC1DA28" w14:textId="77777777" w:rsidR="00162725" w:rsidRDefault="00162725"/>
    <w:p w14:paraId="40DB2485" w14:textId="77777777" w:rsidR="00162725" w:rsidRDefault="009B7FB8">
      <w:pPr>
        <w:numPr>
          <w:ilvl w:val="0"/>
          <w:numId w:val="5"/>
        </w:numPr>
      </w:pPr>
      <w:r>
        <w:rPr>
          <w:rFonts w:hint="eastAsia"/>
        </w:rPr>
        <w:t>、提示有库存短信模板：【软件编号】软件查到产品名称【</w:t>
      </w:r>
      <w:r>
        <w:rPr>
          <w:rFonts w:hint="eastAsia"/>
        </w:rPr>
        <w:t>XXXXXXXX</w:t>
      </w:r>
      <w:r>
        <w:rPr>
          <w:rFonts w:hint="eastAsia"/>
        </w:rPr>
        <w:t>】有库存【</w:t>
      </w:r>
      <w:r>
        <w:rPr>
          <w:rFonts w:hint="eastAsia"/>
        </w:rPr>
        <w:t>XXXXXXXX</w:t>
      </w:r>
      <w:r>
        <w:rPr>
          <w:rFonts w:hint="eastAsia"/>
        </w:rPr>
        <w:t>】</w:t>
      </w:r>
      <w:r>
        <w:rPr>
          <w:rFonts w:hint="eastAsia"/>
        </w:rPr>
        <w:t>,</w:t>
      </w:r>
      <w:r>
        <w:rPr>
          <w:rFonts w:hint="eastAsia"/>
        </w:rPr>
        <w:lastRenderedPageBreak/>
        <w:t>请速登陆查看。</w:t>
      </w:r>
    </w:p>
    <w:p w14:paraId="3214E30D" w14:textId="77777777" w:rsidR="00162725" w:rsidRDefault="00162725"/>
    <w:p w14:paraId="6657304E" w14:textId="77777777" w:rsidR="00162725" w:rsidRDefault="009B7FB8">
      <w:pPr>
        <w:numPr>
          <w:ilvl w:val="0"/>
          <w:numId w:val="2"/>
        </w:numPr>
      </w:pPr>
      <w:r>
        <w:rPr>
          <w:rFonts w:hint="eastAsia"/>
        </w:rPr>
        <w:t>我们在测试中发现，系统有的时候会死机出现如下错误，如出现如下错误时，系统需启用刷新机制：</w:t>
      </w:r>
    </w:p>
    <w:p w14:paraId="39E4FE39" w14:textId="77777777" w:rsidR="00162725" w:rsidRDefault="009B7FB8">
      <w:r>
        <w:rPr>
          <w:rFonts w:hint="eastAsia"/>
          <w:noProof/>
        </w:rPr>
        <w:drawing>
          <wp:inline distT="0" distB="0" distL="114300" distR="114300" wp14:anchorId="42E222EF" wp14:editId="786314EB">
            <wp:extent cx="5264785" cy="2401570"/>
            <wp:effectExtent l="0" t="0" r="12065" b="17780"/>
            <wp:docPr id="20" name="图片 20" descr="700b079f0e5bb552c055f45946a07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00b079f0e5bb552c055f45946a07a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9B0A" w14:textId="77777777" w:rsidR="00162725" w:rsidRDefault="00162725"/>
    <w:sectPr w:rsidR="001627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E1CFBE"/>
    <w:multiLevelType w:val="singleLevel"/>
    <w:tmpl w:val="87E1CFBE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90770D2D"/>
    <w:multiLevelType w:val="singleLevel"/>
    <w:tmpl w:val="90770D2D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A4714021"/>
    <w:multiLevelType w:val="singleLevel"/>
    <w:tmpl w:val="A4714021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D12436A8"/>
    <w:multiLevelType w:val="singleLevel"/>
    <w:tmpl w:val="D12436A8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E01D1637"/>
    <w:multiLevelType w:val="singleLevel"/>
    <w:tmpl w:val="E01D1637"/>
    <w:lvl w:ilvl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CEE3261"/>
    <w:rsid w:val="00162725"/>
    <w:rsid w:val="009B7FB8"/>
    <w:rsid w:val="066362DB"/>
    <w:rsid w:val="0AFE5840"/>
    <w:rsid w:val="11CC208F"/>
    <w:rsid w:val="23DA558B"/>
    <w:rsid w:val="26A14908"/>
    <w:rsid w:val="27225765"/>
    <w:rsid w:val="36917126"/>
    <w:rsid w:val="39845582"/>
    <w:rsid w:val="3B304AD3"/>
    <w:rsid w:val="3C3351B7"/>
    <w:rsid w:val="3FF86775"/>
    <w:rsid w:val="42386587"/>
    <w:rsid w:val="443D1914"/>
    <w:rsid w:val="4CEE3261"/>
    <w:rsid w:val="53AA776F"/>
    <w:rsid w:val="53DE1C99"/>
    <w:rsid w:val="55DA1545"/>
    <w:rsid w:val="570B2761"/>
    <w:rsid w:val="5BEE3CE2"/>
    <w:rsid w:val="72370A64"/>
    <w:rsid w:val="776869FB"/>
    <w:rsid w:val="7EA93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8A7AB3"/>
  <w15:docId w15:val="{E2B3FC20-0C30-4C52-A780-A870F5FD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18</Pages>
  <Words>295</Words>
  <Characters>1685</Characters>
  <Application>Microsoft Office Word</Application>
  <DocSecurity>0</DocSecurity>
  <Lines>14</Lines>
  <Paragraphs>3</Paragraphs>
  <ScaleCrop>false</ScaleCrop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被岁月搞过</dc:creator>
  <cp:lastModifiedBy>zhang wei</cp:lastModifiedBy>
  <cp:revision>2</cp:revision>
  <dcterms:created xsi:type="dcterms:W3CDTF">2021-07-12T08:41:00Z</dcterms:created>
  <dcterms:modified xsi:type="dcterms:W3CDTF">2021-08-17T03:08:00Z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C0F9DD058C204D1097826DC4488EF432</vt:lpwstr>
  </property>
</Properties>
</file>