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10F1" w14:textId="77777777" w:rsidR="00B2527E" w:rsidRPr="00B2527E" w:rsidRDefault="00B2527E" w:rsidP="00B2527E">
      <w:pPr>
        <w:widowControl/>
        <w:spacing w:before="140" w:after="140"/>
        <w:jc w:val="left"/>
        <w:rPr>
          <w:rFonts w:ascii="微软雅黑" w:eastAsia="微软雅黑" w:hAnsi="微软雅黑" w:cs="Calibri"/>
          <w:b/>
          <w:color w:val="63A8B8"/>
          <w:kern w:val="0"/>
          <w:sz w:val="36"/>
          <w:szCs w:val="30"/>
        </w:rPr>
      </w:pPr>
      <w:r w:rsidRPr="00B2527E">
        <w:rPr>
          <w:rFonts w:ascii="微软雅黑" w:eastAsia="微软雅黑" w:hAnsi="微软雅黑" w:cs="Calibri" w:hint="eastAsia"/>
          <w:b/>
          <w:color w:val="63A8B8"/>
          <w:kern w:val="0"/>
          <w:sz w:val="36"/>
          <w:szCs w:val="30"/>
        </w:rPr>
        <w:t>天气现象记录说明</w:t>
      </w:r>
    </w:p>
    <w:p w14:paraId="115FDCF9" w14:textId="77777777" w:rsidR="00B2527E" w:rsidRPr="00B2527E" w:rsidRDefault="00B2527E" w:rsidP="00B2527E">
      <w:pPr>
        <w:widowControl/>
        <w:spacing w:after="1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B2527E">
        <w:rPr>
          <w:rFonts w:ascii="微软雅黑" w:eastAsia="微软雅黑" w:hAnsi="微软雅黑" w:cs="Calibri" w:hint="eastAsia"/>
          <w:kern w:val="0"/>
          <w:sz w:val="24"/>
          <w:szCs w:val="24"/>
        </w:rPr>
        <w:t>为当天观测的天气现象，可能有一些变化，比如从晴天变成多云、少云变成阴雨等。</w:t>
      </w:r>
    </w:p>
    <w:p w14:paraId="25ACF3C2" w14:textId="77777777" w:rsidR="00B2527E" w:rsidRPr="00B2527E" w:rsidRDefault="00B2527E" w:rsidP="00B2527E">
      <w:pPr>
        <w:widowControl/>
        <w:spacing w:after="1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B2527E">
        <w:rPr>
          <w:rFonts w:ascii="微软雅黑" w:eastAsia="微软雅黑" w:hAnsi="微软雅黑" w:cs="Calibri" w:hint="eastAsia"/>
          <w:kern w:val="0"/>
          <w:sz w:val="24"/>
          <w:szCs w:val="24"/>
        </w:rPr>
        <w:t>可根据以下表格参考数据字段对应的天气现象，不在表中的可以忽略。</w:t>
      </w:r>
    </w:p>
    <w:p w14:paraId="77100EE6" w14:textId="77777777" w:rsidR="00B2527E" w:rsidRPr="00B2527E" w:rsidRDefault="00B2527E" w:rsidP="00B2527E">
      <w:pPr>
        <w:widowControl/>
        <w:numPr>
          <w:ilvl w:val="0"/>
          <w:numId w:val="1"/>
        </w:numPr>
        <w:spacing w:after="360"/>
        <w:ind w:left="54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B2527E">
        <w:rPr>
          <w:rFonts w:ascii="微软雅黑" w:eastAsia="微软雅黑" w:hAnsi="微软雅黑" w:cs="Calibri" w:hint="eastAsia"/>
          <w:kern w:val="0"/>
          <w:sz w:val="24"/>
          <w:szCs w:val="24"/>
        </w:rPr>
        <w:t>0~19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6922"/>
      </w:tblGrid>
      <w:tr w:rsidR="00B2527E" w:rsidRPr="00B2527E" w14:paraId="267841A4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187AF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代码值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319D9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含义</w:t>
            </w:r>
          </w:p>
        </w:tc>
      </w:tr>
      <w:tr w:rsidR="00B2527E" w:rsidRPr="00B2527E" w14:paraId="01CA1018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7AED7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F5EE7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未观测或观测不到云的发展;前1小时内天空状况的特征变化;除大气光学现象之外无大气现象</w:t>
            </w:r>
          </w:p>
        </w:tc>
      </w:tr>
      <w:tr w:rsidR="00B2527E" w:rsidRPr="00B2527E" w14:paraId="04BACD13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D8197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57007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从总体上看，云在消散或未发展起来</w:t>
            </w:r>
          </w:p>
        </w:tc>
      </w:tr>
      <w:tr w:rsidR="00B2527E" w:rsidRPr="00B2527E" w14:paraId="4F418CE9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5A099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2E24A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总的看来天空状态无变化</w:t>
            </w:r>
          </w:p>
        </w:tc>
      </w:tr>
      <w:tr w:rsidR="00B2527E" w:rsidRPr="00B2527E" w14:paraId="74F2CE90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C7A9D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CBD68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从总体上看，云在形成或发展</w:t>
            </w:r>
          </w:p>
        </w:tc>
      </w:tr>
      <w:tr w:rsidR="00B2527E" w:rsidRPr="00B2527E" w14:paraId="3A4022FA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EB675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E9612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烟雾使能见度降低。如草原或森林火灾，工业排烟或火山灰;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霾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、尘、沙或烟</w:t>
            </w:r>
          </w:p>
        </w:tc>
      </w:tr>
      <w:tr w:rsidR="00B2527E" w:rsidRPr="00B2527E" w14:paraId="36185E82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8AB18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CA5B2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霾</w:t>
            </w:r>
            <w:proofErr w:type="gramEnd"/>
          </w:p>
        </w:tc>
      </w:tr>
      <w:tr w:rsidR="00B2527E" w:rsidRPr="00B2527E" w14:paraId="34AE1ADB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E6B8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A1079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在空气中悬浮大范围的尘土，这些尘土不是由观测时测站或附近的风吹起的</w:t>
            </w:r>
          </w:p>
        </w:tc>
      </w:tr>
      <w:tr w:rsidR="00B2527E" w:rsidRPr="00B2527E" w14:paraId="3B62461C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4910F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1C793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观测时在测站或附近有风吹起的尘或沙，但无发展成熟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的尘旋或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沙旋，而且看不到尘暴或沙暴，或海洋站和沿海测站出现高吹飞沫</w:t>
            </w:r>
          </w:p>
        </w:tc>
      </w:tr>
      <w:tr w:rsidR="00B2527E" w:rsidRPr="00B2527E" w14:paraId="1FA7B1F8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287CE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4DB1B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观测时或前1小时内在测站附近看到发展起来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的尘旋或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沙旋，但无尘暴或沙暴</w:t>
            </w:r>
          </w:p>
        </w:tc>
      </w:tr>
      <w:tr w:rsidR="00B2527E" w:rsidRPr="00B2527E" w14:paraId="690D4F48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632D9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D7EF8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观测时看得见尘暴或沙暴，或观测前1小时内在测站出现尘暴或沙暴</w:t>
            </w:r>
          </w:p>
        </w:tc>
      </w:tr>
      <w:tr w:rsidR="00B2527E" w:rsidRPr="00B2527E" w14:paraId="773CAAD4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A7684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59486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薄雾</w:t>
            </w:r>
          </w:p>
        </w:tc>
      </w:tr>
      <w:tr w:rsidR="00B2527E" w:rsidRPr="00B2527E" w14:paraId="76C60269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72856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75443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碎片状雾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;在陆地或海洋测站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有浅雾或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冰雾，在陆地上其厚度不超过2米，或在海上不超过10米</w:t>
            </w:r>
          </w:p>
        </w:tc>
      </w:tr>
      <w:tr w:rsidR="00B2527E" w:rsidRPr="00B2527E" w14:paraId="2C1CE569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57649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12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BAC4C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或多或少连续的雾</w:t>
            </w:r>
          </w:p>
        </w:tc>
      </w:tr>
      <w:tr w:rsidR="00B2527E" w:rsidRPr="00B2527E" w14:paraId="3A519F50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99A71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AAFA5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可见到闪电，听不到雷声</w:t>
            </w:r>
          </w:p>
        </w:tc>
      </w:tr>
      <w:tr w:rsidR="00B2527E" w:rsidRPr="00B2527E" w14:paraId="2BAEB25F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59882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C8CEB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降水看得见的，但没有降到地面或海面</w:t>
            </w:r>
          </w:p>
        </w:tc>
      </w:tr>
      <w:tr w:rsidR="00B2527E" w:rsidRPr="00B2527E" w14:paraId="76CBDA7D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FDBE5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7B71D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降水看得见的，降到地面或海面，但距离估计为距测站5公里以外</w:t>
            </w:r>
          </w:p>
        </w:tc>
      </w:tr>
      <w:tr w:rsidR="00B2527E" w:rsidRPr="00B2527E" w14:paraId="70EEF1B8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9D7E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2BD74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降水看得见的，降到测站附近的陆地或海面上，但不在测站上</w:t>
            </w:r>
          </w:p>
        </w:tc>
      </w:tr>
      <w:tr w:rsidR="00B2527E" w:rsidRPr="00B2527E" w14:paraId="290E27BA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BC16C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1CE2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雷暴，但在观测时无降水</w:t>
            </w:r>
          </w:p>
        </w:tc>
      </w:tr>
      <w:tr w:rsidR="00B2527E" w:rsidRPr="00B2527E" w14:paraId="214EDF16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16CC9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B34AF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飑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;观测时或观测前1个小时内在测站出现或在测站可以看到</w:t>
            </w:r>
          </w:p>
        </w:tc>
      </w:tr>
      <w:tr w:rsidR="00B2527E" w:rsidRPr="00B2527E" w14:paraId="6EA169F6" w14:textId="77777777" w:rsidTr="00B2527E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D1192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8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BF801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漏斗云（陆龙卷或水龙卷）</w:t>
            </w:r>
          </w:p>
        </w:tc>
      </w:tr>
    </w:tbl>
    <w:p w14:paraId="416AF562" w14:textId="77777777" w:rsidR="00B2527E" w:rsidRPr="00B2527E" w:rsidRDefault="00B2527E" w:rsidP="00B2527E">
      <w:pPr>
        <w:widowControl/>
        <w:numPr>
          <w:ilvl w:val="0"/>
          <w:numId w:val="2"/>
        </w:numPr>
        <w:spacing w:after="360"/>
        <w:ind w:left="54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B2527E">
        <w:rPr>
          <w:rFonts w:ascii="微软雅黑" w:eastAsia="微软雅黑" w:hAnsi="微软雅黑" w:cs="Calibri" w:hint="eastAsia"/>
          <w:kern w:val="0"/>
          <w:sz w:val="24"/>
          <w:szCs w:val="24"/>
        </w:rPr>
        <w:t>20~29: 观测前1小时内（但不是观测时）在测站出现降水、雾、冰雾或雷暴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3853"/>
      </w:tblGrid>
      <w:tr w:rsidR="00B2527E" w:rsidRPr="00B2527E" w14:paraId="576B9EA8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54838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代码值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476E9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含义</w:t>
            </w:r>
          </w:p>
        </w:tc>
      </w:tr>
      <w:tr w:rsidR="00B2527E" w:rsidRPr="00B2527E" w14:paraId="59591039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B2652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DF660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毛毛雨（未冻结）或米雪;非阵性降水</w:t>
            </w:r>
          </w:p>
        </w:tc>
      </w:tr>
      <w:tr w:rsidR="00B2527E" w:rsidRPr="00B2527E" w14:paraId="25EB9818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D04F1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7642B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雨（未冻结）</w:t>
            </w:r>
          </w:p>
        </w:tc>
      </w:tr>
      <w:tr w:rsidR="00B2527E" w:rsidRPr="00B2527E" w14:paraId="7B8A5962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368A3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60397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雪</w:t>
            </w:r>
          </w:p>
        </w:tc>
      </w:tr>
      <w:tr w:rsidR="00B2527E" w:rsidRPr="00B2527E" w14:paraId="05234193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93F0E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8C86F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雨夹雪或冰丸</w:t>
            </w:r>
          </w:p>
        </w:tc>
      </w:tr>
      <w:tr w:rsidR="00B2527E" w:rsidRPr="00B2527E" w14:paraId="194F01F9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97579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7A4E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冻毛毛雨或冻雨</w:t>
            </w:r>
          </w:p>
        </w:tc>
      </w:tr>
      <w:tr w:rsidR="00B2527E" w:rsidRPr="00B2527E" w14:paraId="6C5680AD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0B7A3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B36E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阵雨</w:t>
            </w:r>
          </w:p>
        </w:tc>
      </w:tr>
      <w:tr w:rsidR="00B2527E" w:rsidRPr="00B2527E" w14:paraId="1E27299C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936C9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BA1E3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阵雪，或阵雨夹雪</w:t>
            </w:r>
          </w:p>
        </w:tc>
      </w:tr>
      <w:tr w:rsidR="00B2527E" w:rsidRPr="00B2527E" w14:paraId="32FEBBF9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740D8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37D54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阵雹，或阵雨夹雹</w:t>
            </w:r>
          </w:p>
        </w:tc>
      </w:tr>
      <w:tr w:rsidR="00B2527E" w:rsidRPr="00B2527E" w14:paraId="549F142F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7E007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5EC1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雾或冰雾</w:t>
            </w:r>
          </w:p>
        </w:tc>
      </w:tr>
      <w:tr w:rsidR="00B2527E" w:rsidRPr="00B2527E" w14:paraId="64979518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D6232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0F14A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雷暴（有或无降水）</w:t>
            </w:r>
          </w:p>
        </w:tc>
      </w:tr>
    </w:tbl>
    <w:p w14:paraId="263F986E" w14:textId="77777777" w:rsidR="00B2527E" w:rsidRPr="00B2527E" w:rsidRDefault="00B2527E" w:rsidP="00B2527E">
      <w:pPr>
        <w:widowControl/>
        <w:numPr>
          <w:ilvl w:val="0"/>
          <w:numId w:val="3"/>
        </w:numPr>
        <w:spacing w:after="360"/>
        <w:ind w:left="54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B2527E">
        <w:rPr>
          <w:rFonts w:ascii="微软雅黑" w:eastAsia="微软雅黑" w:hAnsi="微软雅黑" w:cs="Calibri" w:hint="eastAsia"/>
          <w:kern w:val="0"/>
          <w:sz w:val="24"/>
          <w:szCs w:val="24"/>
        </w:rPr>
        <w:t>30~39: 尘暴、沙暴、低吹雪或高吹雪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4798"/>
      </w:tblGrid>
      <w:tr w:rsidR="00B2527E" w:rsidRPr="00B2527E" w14:paraId="69F032B8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C77E3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代码值</w:t>
            </w:r>
          </w:p>
        </w:tc>
        <w:tc>
          <w:tcPr>
            <w:tcW w:w="4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41DE0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含义</w:t>
            </w:r>
          </w:p>
        </w:tc>
      </w:tr>
      <w:tr w:rsidR="00B2527E" w:rsidRPr="00B2527E" w14:paraId="74150BA7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D6BE2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30</w:t>
            </w:r>
          </w:p>
        </w:tc>
        <w:tc>
          <w:tcPr>
            <w:tcW w:w="4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4A651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低或中强度尘暴或沙暴;观测前1小时内已经减弱</w:t>
            </w:r>
          </w:p>
        </w:tc>
      </w:tr>
      <w:tr w:rsidR="00B2527E" w:rsidRPr="00B2527E" w14:paraId="05269496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6CFFE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4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A1181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观测前1小时内无明显变化</w:t>
            </w:r>
          </w:p>
        </w:tc>
      </w:tr>
      <w:tr w:rsidR="00B2527E" w:rsidRPr="00B2527E" w14:paraId="2064EB17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1EEAC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4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21952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观测前1小时内开始或已加强</w:t>
            </w:r>
          </w:p>
        </w:tc>
      </w:tr>
      <w:tr w:rsidR="00B2527E" w:rsidRPr="00B2527E" w14:paraId="1FEB0095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9BA1F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4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A1DEB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强尘暴或沙暴;观测前1小时内已经减弱</w:t>
            </w:r>
          </w:p>
        </w:tc>
      </w:tr>
      <w:tr w:rsidR="00B2527E" w:rsidRPr="00B2527E" w14:paraId="560C04CD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821AA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4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44B62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观测前1小时内无明显变化</w:t>
            </w:r>
          </w:p>
        </w:tc>
      </w:tr>
      <w:tr w:rsidR="00B2527E" w:rsidRPr="00B2527E" w14:paraId="202335BD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210D2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4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0190F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观测前1小时内开始或已加强</w:t>
            </w:r>
          </w:p>
        </w:tc>
      </w:tr>
      <w:tr w:rsidR="00B2527E" w:rsidRPr="00B2527E" w14:paraId="414B558E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D15D9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4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01349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小或中低吹雪;一般在低处（低于视线）</w:t>
            </w:r>
          </w:p>
        </w:tc>
      </w:tr>
      <w:tr w:rsidR="00B2527E" w:rsidRPr="00B2527E" w14:paraId="0F69E8C7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1E0B1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4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9D524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大低吹雪</w:t>
            </w:r>
          </w:p>
        </w:tc>
      </w:tr>
      <w:tr w:rsidR="00B2527E" w:rsidRPr="00B2527E" w14:paraId="3CC98DA5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13DE4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4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4233C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小或中高吹雪;一般在高处（高于视线）</w:t>
            </w:r>
          </w:p>
        </w:tc>
      </w:tr>
      <w:tr w:rsidR="00B2527E" w:rsidRPr="00B2527E" w14:paraId="032E4036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4BD4C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4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2F787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大高吹雪</w:t>
            </w:r>
          </w:p>
        </w:tc>
      </w:tr>
    </w:tbl>
    <w:p w14:paraId="20620134" w14:textId="77777777" w:rsidR="00B2527E" w:rsidRPr="00B2527E" w:rsidRDefault="00B2527E" w:rsidP="00B2527E">
      <w:pPr>
        <w:widowControl/>
        <w:numPr>
          <w:ilvl w:val="0"/>
          <w:numId w:val="4"/>
        </w:numPr>
        <w:spacing w:after="360"/>
        <w:ind w:left="54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B2527E">
        <w:rPr>
          <w:rFonts w:ascii="微软雅黑" w:eastAsia="微软雅黑" w:hAnsi="微软雅黑" w:cs="Calibri" w:hint="eastAsia"/>
          <w:kern w:val="0"/>
          <w:sz w:val="24"/>
          <w:szCs w:val="24"/>
        </w:rPr>
        <w:t>40~49: 观测时有雾或冰雾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6920"/>
      </w:tblGrid>
      <w:tr w:rsidR="00B2527E" w:rsidRPr="00B2527E" w14:paraId="25A3509A" w14:textId="77777777" w:rsidTr="00B2527E">
        <w:tc>
          <w:tcPr>
            <w:tcW w:w="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D4FA7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代码值</w:t>
            </w:r>
          </w:p>
        </w:tc>
        <w:tc>
          <w:tcPr>
            <w:tcW w:w="8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99782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含义</w:t>
            </w:r>
          </w:p>
        </w:tc>
      </w:tr>
      <w:tr w:rsidR="00B2527E" w:rsidRPr="00B2527E" w14:paraId="5E10CF7B" w14:textId="77777777" w:rsidTr="00B2527E">
        <w:tc>
          <w:tcPr>
            <w:tcW w:w="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57F50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40</w:t>
            </w:r>
          </w:p>
        </w:tc>
        <w:tc>
          <w:tcPr>
            <w:tcW w:w="8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5F88D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观测时在远处有雾或冰雾，但是观测前1个小时内在测站未出现过，雾或冰雾延伸到观测员所处的高度以上</w:t>
            </w:r>
          </w:p>
        </w:tc>
      </w:tr>
      <w:tr w:rsidR="00B2527E" w:rsidRPr="00B2527E" w14:paraId="5F12F008" w14:textId="77777777" w:rsidTr="00B2527E">
        <w:tc>
          <w:tcPr>
            <w:tcW w:w="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F490C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41</w:t>
            </w:r>
          </w:p>
        </w:tc>
        <w:tc>
          <w:tcPr>
            <w:tcW w:w="8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63F09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碎片状雾或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冰雾</w:t>
            </w:r>
          </w:p>
        </w:tc>
      </w:tr>
      <w:tr w:rsidR="00B2527E" w:rsidRPr="00B2527E" w14:paraId="77EEF18F" w14:textId="77777777" w:rsidTr="00B2527E">
        <w:tc>
          <w:tcPr>
            <w:tcW w:w="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8F4EC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42</w:t>
            </w:r>
          </w:p>
        </w:tc>
        <w:tc>
          <w:tcPr>
            <w:tcW w:w="8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CEFDE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雾或冰雾，可看到天空;观测前1小时内已变薄</w:t>
            </w:r>
          </w:p>
        </w:tc>
      </w:tr>
      <w:tr w:rsidR="00B2527E" w:rsidRPr="00B2527E" w14:paraId="6AFC8239" w14:textId="77777777" w:rsidTr="00B2527E">
        <w:tc>
          <w:tcPr>
            <w:tcW w:w="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B6041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43</w:t>
            </w:r>
          </w:p>
        </w:tc>
        <w:tc>
          <w:tcPr>
            <w:tcW w:w="8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C6E99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雾或冰雾，看不到天空</w:t>
            </w:r>
          </w:p>
        </w:tc>
      </w:tr>
      <w:tr w:rsidR="00B2527E" w:rsidRPr="00B2527E" w14:paraId="2B229871" w14:textId="77777777" w:rsidTr="00B2527E">
        <w:tc>
          <w:tcPr>
            <w:tcW w:w="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1CB76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44</w:t>
            </w:r>
          </w:p>
        </w:tc>
        <w:tc>
          <w:tcPr>
            <w:tcW w:w="8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B587A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雾或冰雾，可看到天空;观测前1小时内没有明显的变化</w:t>
            </w:r>
          </w:p>
        </w:tc>
      </w:tr>
      <w:tr w:rsidR="00B2527E" w:rsidRPr="00B2527E" w14:paraId="1DFD7920" w14:textId="77777777" w:rsidTr="00B2527E">
        <w:tc>
          <w:tcPr>
            <w:tcW w:w="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3F016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45</w:t>
            </w:r>
          </w:p>
        </w:tc>
        <w:tc>
          <w:tcPr>
            <w:tcW w:w="8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261B9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雾或冰雾，看不到天空</w:t>
            </w:r>
          </w:p>
        </w:tc>
      </w:tr>
      <w:tr w:rsidR="00B2527E" w:rsidRPr="00B2527E" w14:paraId="0B1B0C6E" w14:textId="77777777" w:rsidTr="00B2527E">
        <w:tc>
          <w:tcPr>
            <w:tcW w:w="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1C917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46</w:t>
            </w:r>
          </w:p>
        </w:tc>
        <w:tc>
          <w:tcPr>
            <w:tcW w:w="8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05A86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雾或冰雾，可看到天空;观测前1小时内已开始或者变厚</w:t>
            </w:r>
          </w:p>
        </w:tc>
      </w:tr>
      <w:tr w:rsidR="00B2527E" w:rsidRPr="00B2527E" w14:paraId="60AB18B8" w14:textId="77777777" w:rsidTr="00B2527E">
        <w:tc>
          <w:tcPr>
            <w:tcW w:w="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B89F9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47</w:t>
            </w:r>
          </w:p>
        </w:tc>
        <w:tc>
          <w:tcPr>
            <w:tcW w:w="8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CF6D9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雾或冰雾，看不到天空</w:t>
            </w:r>
          </w:p>
        </w:tc>
      </w:tr>
      <w:tr w:rsidR="00B2527E" w:rsidRPr="00B2527E" w14:paraId="0CCA83DC" w14:textId="77777777" w:rsidTr="00B2527E">
        <w:tc>
          <w:tcPr>
            <w:tcW w:w="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0468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48</w:t>
            </w:r>
          </w:p>
        </w:tc>
        <w:tc>
          <w:tcPr>
            <w:tcW w:w="8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FF64C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雾、正在沉降中的雾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淞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，可看到天空</w:t>
            </w:r>
          </w:p>
        </w:tc>
      </w:tr>
      <w:tr w:rsidR="00B2527E" w:rsidRPr="00B2527E" w14:paraId="404E90BA" w14:textId="77777777" w:rsidTr="00B2527E">
        <w:tc>
          <w:tcPr>
            <w:tcW w:w="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3146A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49</w:t>
            </w:r>
          </w:p>
        </w:tc>
        <w:tc>
          <w:tcPr>
            <w:tcW w:w="8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70ED5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雾、正在沉降中的雾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淞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，看不到天空</w:t>
            </w:r>
          </w:p>
        </w:tc>
      </w:tr>
    </w:tbl>
    <w:p w14:paraId="21131327" w14:textId="77777777" w:rsidR="00B2527E" w:rsidRPr="00B2527E" w:rsidRDefault="00B2527E" w:rsidP="00B2527E">
      <w:pPr>
        <w:widowControl/>
        <w:numPr>
          <w:ilvl w:val="0"/>
          <w:numId w:val="5"/>
        </w:numPr>
        <w:spacing w:after="360"/>
        <w:ind w:left="54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B2527E">
        <w:rPr>
          <w:rFonts w:ascii="微软雅黑" w:eastAsia="微软雅黑" w:hAnsi="微软雅黑" w:cs="Calibri" w:hint="eastAsia"/>
          <w:kern w:val="0"/>
          <w:sz w:val="24"/>
          <w:szCs w:val="24"/>
        </w:rPr>
        <w:t>50~99: 观测时测站处的降水</w:t>
      </w:r>
    </w:p>
    <w:p w14:paraId="73D28200" w14:textId="77777777" w:rsidR="00B2527E" w:rsidRPr="00B2527E" w:rsidRDefault="00B2527E" w:rsidP="00B2527E">
      <w:pPr>
        <w:widowControl/>
        <w:numPr>
          <w:ilvl w:val="0"/>
          <w:numId w:val="5"/>
        </w:numPr>
        <w:spacing w:after="360"/>
        <w:ind w:left="54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B2527E">
        <w:rPr>
          <w:rFonts w:ascii="微软雅黑" w:eastAsia="微软雅黑" w:hAnsi="微软雅黑" w:cs="Calibri" w:hint="eastAsia"/>
          <w:kern w:val="0"/>
          <w:sz w:val="24"/>
          <w:szCs w:val="24"/>
        </w:rPr>
        <w:lastRenderedPageBreak/>
        <w:t>50~59: 毛毛雨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4274"/>
      </w:tblGrid>
      <w:tr w:rsidR="00B2527E" w:rsidRPr="00B2527E" w14:paraId="60F87A55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D23B1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代码值</w:t>
            </w:r>
          </w:p>
        </w:tc>
        <w:tc>
          <w:tcPr>
            <w:tcW w:w="4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322D1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含义</w:t>
            </w:r>
          </w:p>
        </w:tc>
      </w:tr>
      <w:tr w:rsidR="00B2527E" w:rsidRPr="00B2527E" w14:paraId="1DCA5199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7A0AD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50</w:t>
            </w:r>
          </w:p>
        </w:tc>
        <w:tc>
          <w:tcPr>
            <w:tcW w:w="4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D91A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毛毛雨，未冻结，间歇性;观测时密度小</w:t>
            </w:r>
          </w:p>
        </w:tc>
      </w:tr>
      <w:tr w:rsidR="00B2527E" w:rsidRPr="00B2527E" w14:paraId="52F071EE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A9137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51</w:t>
            </w:r>
          </w:p>
        </w:tc>
        <w:tc>
          <w:tcPr>
            <w:tcW w:w="4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5C1DC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毛毛雨，未冻结，连续性</w:t>
            </w:r>
          </w:p>
        </w:tc>
      </w:tr>
      <w:tr w:rsidR="00B2527E" w:rsidRPr="00B2527E" w14:paraId="2004D89A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4F884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52</w:t>
            </w:r>
          </w:p>
        </w:tc>
        <w:tc>
          <w:tcPr>
            <w:tcW w:w="4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2D182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毛毛雨，未冻结，间歇性;观测时密度中等</w:t>
            </w:r>
          </w:p>
        </w:tc>
      </w:tr>
      <w:tr w:rsidR="00B2527E" w:rsidRPr="00B2527E" w14:paraId="64B948FF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F6618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53</w:t>
            </w:r>
          </w:p>
        </w:tc>
        <w:tc>
          <w:tcPr>
            <w:tcW w:w="4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07C91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毛毛雨，未冻结，连续性</w:t>
            </w:r>
          </w:p>
        </w:tc>
      </w:tr>
      <w:tr w:rsidR="00B2527E" w:rsidRPr="00B2527E" w14:paraId="345D36A0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3244D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54</w:t>
            </w:r>
          </w:p>
        </w:tc>
        <w:tc>
          <w:tcPr>
            <w:tcW w:w="4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87BCA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毛毛雨，未冻结，间歇性;观测时密度大</w:t>
            </w:r>
          </w:p>
        </w:tc>
      </w:tr>
      <w:tr w:rsidR="00B2527E" w:rsidRPr="00B2527E" w14:paraId="2B28F584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05577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55</w:t>
            </w:r>
          </w:p>
        </w:tc>
        <w:tc>
          <w:tcPr>
            <w:tcW w:w="4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F8503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毛毛雨，未冻结，连续性</w:t>
            </w:r>
          </w:p>
        </w:tc>
      </w:tr>
      <w:tr w:rsidR="00B2527E" w:rsidRPr="00B2527E" w14:paraId="1C9155CC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5F85A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56</w:t>
            </w:r>
          </w:p>
        </w:tc>
        <w:tc>
          <w:tcPr>
            <w:tcW w:w="4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96E9B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毛毛雨，冻结，密度小</w:t>
            </w:r>
          </w:p>
        </w:tc>
      </w:tr>
      <w:tr w:rsidR="00B2527E" w:rsidRPr="00B2527E" w14:paraId="38091455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9522B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57</w:t>
            </w:r>
          </w:p>
        </w:tc>
        <w:tc>
          <w:tcPr>
            <w:tcW w:w="4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60A0E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毛毛雨，冻结，密度大或中等</w:t>
            </w:r>
          </w:p>
        </w:tc>
      </w:tr>
      <w:tr w:rsidR="00B2527E" w:rsidRPr="00B2527E" w14:paraId="00F53EBE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5DE1F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58</w:t>
            </w:r>
          </w:p>
        </w:tc>
        <w:tc>
          <w:tcPr>
            <w:tcW w:w="4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B369F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毛毛雨和雨，密度小</w:t>
            </w:r>
          </w:p>
        </w:tc>
      </w:tr>
      <w:tr w:rsidR="00B2527E" w:rsidRPr="00B2527E" w14:paraId="13ADF6BD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74A4D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59</w:t>
            </w:r>
          </w:p>
        </w:tc>
        <w:tc>
          <w:tcPr>
            <w:tcW w:w="4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E581B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毛毛雨和雨，密度中等或大</w:t>
            </w:r>
          </w:p>
        </w:tc>
      </w:tr>
    </w:tbl>
    <w:p w14:paraId="13DF7F6A" w14:textId="77777777" w:rsidR="00B2527E" w:rsidRPr="00B2527E" w:rsidRDefault="00B2527E" w:rsidP="00B2527E">
      <w:pPr>
        <w:widowControl/>
        <w:numPr>
          <w:ilvl w:val="0"/>
          <w:numId w:val="6"/>
        </w:numPr>
        <w:spacing w:after="360"/>
        <w:ind w:left="54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B2527E">
        <w:rPr>
          <w:rFonts w:ascii="微软雅黑" w:eastAsia="微软雅黑" w:hAnsi="微软雅黑" w:cs="Calibri" w:hint="eastAsia"/>
          <w:kern w:val="0"/>
          <w:sz w:val="24"/>
          <w:szCs w:val="24"/>
        </w:rPr>
        <w:t>60~69: 雨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3853"/>
      </w:tblGrid>
      <w:tr w:rsidR="00B2527E" w:rsidRPr="00B2527E" w14:paraId="1D209218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27B55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代码值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63938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含义</w:t>
            </w:r>
          </w:p>
        </w:tc>
      </w:tr>
      <w:tr w:rsidR="00B2527E" w:rsidRPr="00B2527E" w14:paraId="22EF0064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916CF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60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0DAE9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雨，未冻结，间歇性;观测时密度小</w:t>
            </w:r>
          </w:p>
        </w:tc>
      </w:tr>
      <w:tr w:rsidR="00B2527E" w:rsidRPr="00B2527E" w14:paraId="712F91F7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EEBEA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61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1469E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雨，未冻结，连续性</w:t>
            </w:r>
          </w:p>
        </w:tc>
      </w:tr>
      <w:tr w:rsidR="00B2527E" w:rsidRPr="00B2527E" w14:paraId="1DD507F4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FFA2D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62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172AE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雨，未冻结，间歇性;观测时密度中等</w:t>
            </w:r>
          </w:p>
        </w:tc>
      </w:tr>
      <w:tr w:rsidR="00B2527E" w:rsidRPr="00B2527E" w14:paraId="04FBFB3A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9EEC0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63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D211A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雨，未冻结，连续性</w:t>
            </w:r>
          </w:p>
        </w:tc>
      </w:tr>
      <w:tr w:rsidR="00B2527E" w:rsidRPr="00B2527E" w14:paraId="6F109DA9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E1A57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64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95349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雨，未冻结，间歇性;观测时密度大</w:t>
            </w:r>
          </w:p>
        </w:tc>
      </w:tr>
      <w:tr w:rsidR="00B2527E" w:rsidRPr="00B2527E" w14:paraId="402FB433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7D5DC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65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84294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雨，未冻结，连续性</w:t>
            </w:r>
          </w:p>
        </w:tc>
      </w:tr>
      <w:tr w:rsidR="00B2527E" w:rsidRPr="00B2527E" w14:paraId="49BA60BA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20DF9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66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2EA69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雨，冻结，密度小</w:t>
            </w:r>
          </w:p>
        </w:tc>
      </w:tr>
      <w:tr w:rsidR="00B2527E" w:rsidRPr="00B2527E" w14:paraId="3A3C2BC3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1D8B6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67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799B0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雨，冻结，密度中等或大</w:t>
            </w:r>
          </w:p>
        </w:tc>
      </w:tr>
      <w:tr w:rsidR="00B2527E" w:rsidRPr="00B2527E" w14:paraId="371737B5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67ACB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68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5A7A6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雨或毛毛雨夹雪，密度小</w:t>
            </w:r>
          </w:p>
        </w:tc>
      </w:tr>
      <w:tr w:rsidR="00B2527E" w:rsidRPr="00B2527E" w14:paraId="77046527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C0F6B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69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C4B94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雨或毛毛雨夹雪，密度中等或大</w:t>
            </w:r>
          </w:p>
        </w:tc>
      </w:tr>
    </w:tbl>
    <w:p w14:paraId="7EA9883E" w14:textId="77777777" w:rsidR="00B2527E" w:rsidRPr="00B2527E" w:rsidRDefault="00B2527E" w:rsidP="00B2527E">
      <w:pPr>
        <w:widowControl/>
        <w:numPr>
          <w:ilvl w:val="0"/>
          <w:numId w:val="7"/>
        </w:numPr>
        <w:spacing w:after="360"/>
        <w:ind w:left="54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B2527E">
        <w:rPr>
          <w:rFonts w:ascii="微软雅黑" w:eastAsia="微软雅黑" w:hAnsi="微软雅黑" w:cs="Calibri" w:hint="eastAsia"/>
          <w:kern w:val="0"/>
          <w:sz w:val="24"/>
          <w:szCs w:val="24"/>
        </w:rPr>
        <w:lastRenderedPageBreak/>
        <w:t>70~79: 非阵性固态降水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3118"/>
      </w:tblGrid>
      <w:tr w:rsidR="00B2527E" w:rsidRPr="00B2527E" w14:paraId="3EA64F49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DCB52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代码值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1D572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含义</w:t>
            </w:r>
          </w:p>
        </w:tc>
      </w:tr>
      <w:tr w:rsidR="00B2527E" w:rsidRPr="00B2527E" w14:paraId="2CC33794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3C799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70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124A8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间歇性降雪;观测时密度小</w:t>
            </w:r>
          </w:p>
        </w:tc>
      </w:tr>
      <w:tr w:rsidR="00B2527E" w:rsidRPr="00B2527E" w14:paraId="76FA81DA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7E44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71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3C9A5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连续性降雪</w:t>
            </w:r>
          </w:p>
        </w:tc>
      </w:tr>
      <w:tr w:rsidR="00B2527E" w:rsidRPr="00B2527E" w14:paraId="41B53944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547E8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72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8613D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间歇性降雪;观测时密度中等</w:t>
            </w:r>
          </w:p>
        </w:tc>
      </w:tr>
      <w:tr w:rsidR="00B2527E" w:rsidRPr="00B2527E" w14:paraId="12747797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62BBB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73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C86FC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连续性降雪</w:t>
            </w:r>
          </w:p>
        </w:tc>
      </w:tr>
      <w:tr w:rsidR="00B2527E" w:rsidRPr="00B2527E" w14:paraId="2C8C0876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1C96F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74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D8B45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间歇性降雪;观测时密度大</w:t>
            </w:r>
          </w:p>
        </w:tc>
      </w:tr>
      <w:tr w:rsidR="00B2527E" w:rsidRPr="00B2527E" w14:paraId="5DDA250B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2D650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75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89359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连续性降雪</w:t>
            </w:r>
          </w:p>
        </w:tc>
      </w:tr>
      <w:tr w:rsidR="00B2527E" w:rsidRPr="00B2527E" w14:paraId="6EE7732A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CBF78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76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E2E7E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钻石尘（有或无雾）</w:t>
            </w:r>
          </w:p>
        </w:tc>
      </w:tr>
      <w:tr w:rsidR="00B2527E" w:rsidRPr="00B2527E" w14:paraId="72980972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3A01F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77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AA71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米雪（有或无雾）</w:t>
            </w:r>
          </w:p>
        </w:tc>
      </w:tr>
      <w:tr w:rsidR="00B2527E" w:rsidRPr="00B2527E" w14:paraId="49A3EC12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AF453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78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FE162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孤立的星状雪晶（有或无雾）</w:t>
            </w:r>
          </w:p>
        </w:tc>
      </w:tr>
      <w:tr w:rsidR="00B2527E" w:rsidRPr="00B2527E" w14:paraId="6904F967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A4409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79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4E905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冰丸</w:t>
            </w:r>
          </w:p>
        </w:tc>
      </w:tr>
    </w:tbl>
    <w:p w14:paraId="7EE0D867" w14:textId="77777777" w:rsidR="00B2527E" w:rsidRPr="00B2527E" w:rsidRDefault="00B2527E" w:rsidP="00B2527E">
      <w:pPr>
        <w:widowControl/>
        <w:numPr>
          <w:ilvl w:val="0"/>
          <w:numId w:val="8"/>
        </w:numPr>
        <w:spacing w:after="360"/>
        <w:ind w:left="54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B2527E">
        <w:rPr>
          <w:rFonts w:ascii="微软雅黑" w:eastAsia="微软雅黑" w:hAnsi="微软雅黑" w:cs="Calibri" w:hint="eastAsia"/>
          <w:kern w:val="0"/>
          <w:sz w:val="24"/>
          <w:szCs w:val="24"/>
        </w:rPr>
        <w:t>80~99: 阵性降水，或伴有雷暴或刚过去雷暴的降水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5848"/>
      </w:tblGrid>
      <w:tr w:rsidR="00B2527E" w:rsidRPr="00B2527E" w14:paraId="4CA6B986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DAEE8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代码值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FD049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含义</w:t>
            </w:r>
          </w:p>
        </w:tc>
      </w:tr>
      <w:tr w:rsidR="00B2527E" w:rsidRPr="00B2527E" w14:paraId="491CDDBF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28366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80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BBD66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阵雨，密度小</w:t>
            </w:r>
          </w:p>
        </w:tc>
      </w:tr>
      <w:tr w:rsidR="00B2527E" w:rsidRPr="00B2527E" w14:paraId="61AA5FA1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73C84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81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D7D24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阵雨，密度中等或大</w:t>
            </w:r>
          </w:p>
        </w:tc>
      </w:tr>
      <w:tr w:rsidR="00B2527E" w:rsidRPr="00B2527E" w14:paraId="6B3CD852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23970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82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65C4D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阵雨，猛烈</w:t>
            </w:r>
          </w:p>
        </w:tc>
      </w:tr>
      <w:tr w:rsidR="00B2527E" w:rsidRPr="00B2527E" w14:paraId="725F308C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43C3C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83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BAFBE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阵性雨夹雪，密度小</w:t>
            </w:r>
          </w:p>
        </w:tc>
      </w:tr>
      <w:tr w:rsidR="00B2527E" w:rsidRPr="00B2527E" w14:paraId="1BF7E5EE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D6647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84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D921F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阵性雨夹雪，密度中等或大</w:t>
            </w:r>
          </w:p>
        </w:tc>
      </w:tr>
      <w:tr w:rsidR="00B2527E" w:rsidRPr="00B2527E" w14:paraId="3AD6AA6C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3CAAF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85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776E7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阵雪，密度小</w:t>
            </w:r>
          </w:p>
        </w:tc>
      </w:tr>
      <w:tr w:rsidR="00B2527E" w:rsidRPr="00B2527E" w14:paraId="3E5CC080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54B22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86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424BA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阵雪，密度中等或大</w:t>
            </w:r>
          </w:p>
        </w:tc>
      </w:tr>
      <w:tr w:rsidR="00B2527E" w:rsidRPr="00B2527E" w14:paraId="08C52809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51B3E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87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6EC69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阵性雪丸或小冰雹，伴随或不伴随有雨或雨夹雪;密度小</w:t>
            </w:r>
          </w:p>
        </w:tc>
      </w:tr>
      <w:tr w:rsidR="00B2527E" w:rsidRPr="00B2527E" w14:paraId="4046F817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9D95F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88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8E32F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密度中等或大</w:t>
            </w:r>
          </w:p>
        </w:tc>
      </w:tr>
      <w:tr w:rsidR="00B2527E" w:rsidRPr="00B2527E" w14:paraId="3DB11C68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A85E9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89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410D8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阵冰雹，伴随或不伴随有雨或雨夹雪，无雷;密度小</w:t>
            </w:r>
          </w:p>
        </w:tc>
      </w:tr>
      <w:tr w:rsidR="00B2527E" w:rsidRPr="00B2527E" w14:paraId="75282583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9BA13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90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858AB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密度中等或大</w:t>
            </w:r>
          </w:p>
        </w:tc>
      </w:tr>
      <w:tr w:rsidR="00B2527E" w:rsidRPr="00B2527E" w14:paraId="44BE450F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33FCE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91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7A6D4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观测时有小雨;观测前1个小时内有雷暴但观测时无雷暴</w:t>
            </w:r>
          </w:p>
        </w:tc>
      </w:tr>
      <w:tr w:rsidR="00B2527E" w:rsidRPr="00B2527E" w14:paraId="2E54F5A1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6C203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92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1DFBE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观测时有中雨或大雨</w:t>
            </w:r>
          </w:p>
        </w:tc>
      </w:tr>
      <w:tr w:rsidR="00B2527E" w:rsidRPr="00B2527E" w14:paraId="3D526E0D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5FE3E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93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B5DFA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观测时有小雪，雨夹雪或雹</w:t>
            </w:r>
          </w:p>
        </w:tc>
      </w:tr>
      <w:tr w:rsidR="00B2527E" w:rsidRPr="00B2527E" w14:paraId="70D9840D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4B4C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94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7F7C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观测时有中或大雪，雨夹雪或雹</w:t>
            </w:r>
          </w:p>
        </w:tc>
      </w:tr>
      <w:tr w:rsidR="00B2527E" w:rsidRPr="00B2527E" w14:paraId="7515BD87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ABE31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95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344A5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观测时有小或中雷暴，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无雹但伴有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雨夹/或雪;观测时有雷暴</w:t>
            </w:r>
          </w:p>
        </w:tc>
      </w:tr>
      <w:tr w:rsidR="00B2527E" w:rsidRPr="00B2527E" w14:paraId="16D0560F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4EBE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96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AA497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观测时有小或中雷暴，有雹</w:t>
            </w:r>
          </w:p>
        </w:tc>
      </w:tr>
      <w:tr w:rsidR="00B2527E" w:rsidRPr="00B2527E" w14:paraId="4F830727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82476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97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FA1EF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观测时有强雷暴，无雹，但伴有雨夹/或雪</w:t>
            </w:r>
          </w:p>
        </w:tc>
      </w:tr>
      <w:tr w:rsidR="00B2527E" w:rsidRPr="00B2527E" w14:paraId="34BDB46C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B6550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98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E9FDE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观测时有雷暴并伴有尘暴或沙暴</w:t>
            </w:r>
          </w:p>
        </w:tc>
      </w:tr>
      <w:tr w:rsidR="00B2527E" w:rsidRPr="00B2527E" w14:paraId="4FC21D1A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BF6D9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99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DC62A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观测时有强雷暴，并伴有雹;自动气象站报告的现在天气</w:t>
            </w:r>
          </w:p>
        </w:tc>
      </w:tr>
    </w:tbl>
    <w:p w14:paraId="64E34642" w14:textId="77777777" w:rsidR="00B2527E" w:rsidRPr="00B2527E" w:rsidRDefault="00B2527E" w:rsidP="00B2527E">
      <w:pPr>
        <w:widowControl/>
        <w:numPr>
          <w:ilvl w:val="0"/>
          <w:numId w:val="9"/>
        </w:numPr>
        <w:spacing w:after="360"/>
        <w:ind w:left="54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B2527E">
        <w:rPr>
          <w:rFonts w:ascii="微软雅黑" w:eastAsia="微软雅黑" w:hAnsi="微软雅黑" w:cs="Calibri" w:hint="eastAsia"/>
          <w:kern w:val="0"/>
          <w:sz w:val="24"/>
          <w:szCs w:val="24"/>
        </w:rPr>
        <w:t>100~119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4722"/>
      </w:tblGrid>
      <w:tr w:rsidR="00B2527E" w:rsidRPr="00B2527E" w14:paraId="063537B4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0B4DA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代码值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B0082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含义</w:t>
            </w:r>
          </w:p>
        </w:tc>
      </w:tr>
      <w:tr w:rsidR="00B2527E" w:rsidRPr="00B2527E" w14:paraId="7615C39B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A6BA1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100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3D41E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没有观测到重要天气</w:t>
            </w:r>
          </w:p>
        </w:tc>
      </w:tr>
      <w:tr w:rsidR="00B2527E" w:rsidRPr="00B2527E" w14:paraId="24E4C7AA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FE143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101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5A1BA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观测前1小时内，云通常正在消散或未发展起来</w:t>
            </w:r>
          </w:p>
        </w:tc>
      </w:tr>
      <w:tr w:rsidR="00B2527E" w:rsidRPr="00B2527E" w14:paraId="5B7A9F48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CC9C5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102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96E92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观测前1小时内，总的看来天空状态没有变化</w:t>
            </w:r>
          </w:p>
        </w:tc>
      </w:tr>
      <w:tr w:rsidR="00B2527E" w:rsidRPr="00B2527E" w14:paraId="218BB759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3D769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103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FAFB6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观测前1小时内，云通常正在现成或发展起来</w:t>
            </w:r>
          </w:p>
        </w:tc>
      </w:tr>
      <w:tr w:rsidR="00B2527E" w:rsidRPr="00B2527E" w14:paraId="71865982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05A0D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104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F7DA8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空中悬浮着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霾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、烟或尘，能见度</w:t>
            </w:r>
            <w:r w:rsidRPr="00B2527E">
              <w:rPr>
                <w:rFonts w:ascii="Cambria Math" w:eastAsia="宋体" w:hAnsi="Cambria Math" w:cs="宋体"/>
                <w:kern w:val="0"/>
                <w:szCs w:val="21"/>
              </w:rPr>
              <w:t>≧</w:t>
            </w: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1公里</w:t>
            </w:r>
          </w:p>
        </w:tc>
      </w:tr>
      <w:tr w:rsidR="00B2527E" w:rsidRPr="00B2527E" w14:paraId="711D6B64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24B77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105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9FA8D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空中悬浮着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霾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、烟或尘，能见度＜1公里</w:t>
            </w:r>
          </w:p>
        </w:tc>
      </w:tr>
      <w:tr w:rsidR="00B2527E" w:rsidRPr="00B2527E" w14:paraId="60120D62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ADBE2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106~109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64F4D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保留</w:t>
            </w:r>
          </w:p>
        </w:tc>
      </w:tr>
      <w:tr w:rsidR="00B2527E" w:rsidRPr="00B2527E" w14:paraId="408F49BD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985FD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110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A0880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薄雾</w:t>
            </w:r>
          </w:p>
        </w:tc>
      </w:tr>
      <w:tr w:rsidR="00B2527E" w:rsidRPr="00B2527E" w14:paraId="7480E6F1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0C9F4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111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47CC9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钻石尘</w:t>
            </w:r>
          </w:p>
        </w:tc>
      </w:tr>
      <w:tr w:rsidR="00B2527E" w:rsidRPr="00B2527E" w14:paraId="6ED73E89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2891D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112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6F608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远处闪电</w:t>
            </w:r>
          </w:p>
        </w:tc>
      </w:tr>
      <w:tr w:rsidR="00B2527E" w:rsidRPr="00B2527E" w14:paraId="648E3EFC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86F4C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113—117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6A06A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保留</w:t>
            </w:r>
          </w:p>
        </w:tc>
      </w:tr>
      <w:tr w:rsidR="00B2527E" w:rsidRPr="00B2527E" w14:paraId="2B4DC755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132F3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118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078A3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飑</w:t>
            </w:r>
            <w:proofErr w:type="gramEnd"/>
          </w:p>
        </w:tc>
      </w:tr>
      <w:tr w:rsidR="00B2527E" w:rsidRPr="00B2527E" w14:paraId="1C77B6E1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E4C49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119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55F3D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保留</w:t>
            </w:r>
          </w:p>
        </w:tc>
      </w:tr>
    </w:tbl>
    <w:p w14:paraId="37AF8552" w14:textId="77777777" w:rsidR="00B2527E" w:rsidRPr="00B2527E" w:rsidRDefault="00B2527E" w:rsidP="00B2527E">
      <w:pPr>
        <w:widowControl/>
        <w:numPr>
          <w:ilvl w:val="0"/>
          <w:numId w:val="10"/>
        </w:numPr>
        <w:spacing w:after="360"/>
        <w:ind w:left="54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B2527E">
        <w:rPr>
          <w:rFonts w:ascii="微软雅黑" w:eastAsia="微软雅黑" w:hAnsi="微软雅黑" w:cs="Calibri" w:hint="eastAsia"/>
          <w:kern w:val="0"/>
          <w:sz w:val="24"/>
          <w:szCs w:val="24"/>
        </w:rPr>
        <w:t>120~126: 用于报告观测前1小时但非观测时测站的降水、雾（或冰雾）或雷暴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2699"/>
      </w:tblGrid>
      <w:tr w:rsidR="00B2527E" w:rsidRPr="00B2527E" w14:paraId="10A29722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A5B6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代码值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B061B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含义</w:t>
            </w:r>
          </w:p>
        </w:tc>
      </w:tr>
      <w:tr w:rsidR="00B2527E" w:rsidRPr="00B2527E" w14:paraId="58D01695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8CB66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120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3EC9C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雾</w:t>
            </w:r>
          </w:p>
        </w:tc>
      </w:tr>
      <w:tr w:rsidR="00B2527E" w:rsidRPr="00B2527E" w14:paraId="5D4473CF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FF47E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121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76CA8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降水</w:t>
            </w:r>
          </w:p>
        </w:tc>
      </w:tr>
      <w:tr w:rsidR="00B2527E" w:rsidRPr="00B2527E" w14:paraId="0EFE197C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1BB33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122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B7888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毛毛雨（未冻结）或米雪</w:t>
            </w:r>
          </w:p>
        </w:tc>
      </w:tr>
      <w:tr w:rsidR="00B2527E" w:rsidRPr="00B2527E" w14:paraId="1DFE03CC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246D7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123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88F3C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雨（未冻结）</w:t>
            </w:r>
          </w:p>
        </w:tc>
      </w:tr>
      <w:tr w:rsidR="00B2527E" w:rsidRPr="00B2527E" w14:paraId="68DE9D21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E47A6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124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38C4B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雪</w:t>
            </w:r>
          </w:p>
        </w:tc>
      </w:tr>
      <w:tr w:rsidR="00B2527E" w:rsidRPr="00B2527E" w14:paraId="1BB3D8A3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3EEB3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125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D3140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冻毛毛雨或冻雨</w:t>
            </w:r>
          </w:p>
        </w:tc>
      </w:tr>
      <w:tr w:rsidR="00B2527E" w:rsidRPr="00B2527E" w14:paraId="1A5AD24C" w14:textId="77777777" w:rsidTr="00B2527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8AB05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126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9CE71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雷暴（有或无降水）</w:t>
            </w:r>
          </w:p>
        </w:tc>
      </w:tr>
    </w:tbl>
    <w:p w14:paraId="29427F22" w14:textId="77777777" w:rsidR="00B2527E" w:rsidRPr="00B2527E" w:rsidRDefault="00B2527E" w:rsidP="00B2527E">
      <w:pPr>
        <w:widowControl/>
        <w:numPr>
          <w:ilvl w:val="0"/>
          <w:numId w:val="11"/>
        </w:numPr>
        <w:spacing w:after="360"/>
        <w:ind w:left="54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B2527E">
        <w:rPr>
          <w:rFonts w:ascii="微软雅黑" w:eastAsia="微软雅黑" w:hAnsi="微软雅黑" w:cs="Calibri" w:hint="eastAsia"/>
          <w:kern w:val="0"/>
          <w:sz w:val="24"/>
          <w:szCs w:val="24"/>
        </w:rPr>
        <w:t>其他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6661"/>
      </w:tblGrid>
      <w:tr w:rsidR="00B2527E" w:rsidRPr="00B2527E" w14:paraId="37FDF27D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1406C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代码值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55E34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含义</w:t>
            </w:r>
          </w:p>
        </w:tc>
      </w:tr>
      <w:tr w:rsidR="00B2527E" w:rsidRPr="00B2527E" w14:paraId="6CB801BC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4C865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127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CB9FA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低或高吹雪或吹沙</w:t>
            </w:r>
          </w:p>
        </w:tc>
      </w:tr>
      <w:tr w:rsidR="00B2527E" w:rsidRPr="00B2527E" w14:paraId="4116773D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77B1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128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AADE1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低或高吹雪或吹沙，能见度</w:t>
            </w:r>
            <w:r w:rsidRPr="00B2527E">
              <w:rPr>
                <w:rFonts w:ascii="Cambria Math" w:eastAsia="宋体" w:hAnsi="Cambria Math" w:cs="宋体"/>
                <w:kern w:val="0"/>
                <w:szCs w:val="21"/>
              </w:rPr>
              <w:t>≧</w:t>
            </w: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1公里</w:t>
            </w:r>
          </w:p>
        </w:tc>
      </w:tr>
      <w:tr w:rsidR="00B2527E" w:rsidRPr="00B2527E" w14:paraId="5BDEE9D6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E92E1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129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98D98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低或高吹雪或沙，能见度&lt;1km</w:t>
            </w:r>
          </w:p>
        </w:tc>
      </w:tr>
      <w:tr w:rsidR="00B2527E" w:rsidRPr="00B2527E" w14:paraId="5FCF91AA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D9B0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130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F003D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雾</w:t>
            </w:r>
          </w:p>
        </w:tc>
      </w:tr>
      <w:tr w:rsidR="00B2527E" w:rsidRPr="00B2527E" w14:paraId="69D48EF0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1402B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131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B83BA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碎片状雾或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冰雾</w:t>
            </w:r>
          </w:p>
        </w:tc>
      </w:tr>
      <w:tr w:rsidR="00B2527E" w:rsidRPr="00B2527E" w14:paraId="117E3008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7C8C4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132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1DE8F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雾或冰雾，在过去1小时内已变薄</w:t>
            </w:r>
          </w:p>
        </w:tc>
      </w:tr>
      <w:tr w:rsidR="00B2527E" w:rsidRPr="00B2527E" w14:paraId="1A7A5EFD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056B8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133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FA5AC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雾或冰雾，在过去1小时内无明显的变化）</w:t>
            </w:r>
          </w:p>
        </w:tc>
      </w:tr>
      <w:tr w:rsidR="00B2527E" w:rsidRPr="00B2527E" w14:paraId="03FE995A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AD4B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134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DE80C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雾或冰雾，在过去1小时内开始或者已变厚</w:t>
            </w:r>
          </w:p>
        </w:tc>
      </w:tr>
      <w:tr w:rsidR="00B2527E" w:rsidRPr="00B2527E" w14:paraId="7FAFEB0B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4DC35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135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4CFDC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雾，沉积成雾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淞</w:t>
            </w:r>
            <w:proofErr w:type="gramEnd"/>
          </w:p>
        </w:tc>
      </w:tr>
      <w:tr w:rsidR="00B2527E" w:rsidRPr="00B2527E" w14:paraId="0D7988FD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D8F09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136—139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92CAC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保留</w:t>
            </w:r>
          </w:p>
        </w:tc>
      </w:tr>
      <w:tr w:rsidR="00B2527E" w:rsidRPr="00B2527E" w14:paraId="4DE759F3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8905D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140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B1B7D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降水</w:t>
            </w:r>
          </w:p>
        </w:tc>
      </w:tr>
      <w:tr w:rsidR="00B2527E" w:rsidRPr="00B2527E" w14:paraId="3CDA3719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728FC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141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0195B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小或中等降水</w:t>
            </w:r>
          </w:p>
        </w:tc>
      </w:tr>
      <w:tr w:rsidR="00B2527E" w:rsidRPr="00B2527E" w14:paraId="195B127A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807FD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142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B5391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强降水</w:t>
            </w:r>
          </w:p>
        </w:tc>
      </w:tr>
      <w:tr w:rsidR="00B2527E" w:rsidRPr="00B2527E" w14:paraId="7E602B8F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E088D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143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EF8F7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液态降水，小或中等</w:t>
            </w:r>
          </w:p>
        </w:tc>
      </w:tr>
      <w:tr w:rsidR="00B2527E" w:rsidRPr="00B2527E" w14:paraId="158539E7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7410E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144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B91C7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液态降水，大</w:t>
            </w:r>
          </w:p>
        </w:tc>
      </w:tr>
      <w:tr w:rsidR="00B2527E" w:rsidRPr="00B2527E" w14:paraId="0690AECE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0B096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145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741D3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固态降水，小或中等</w:t>
            </w:r>
          </w:p>
        </w:tc>
      </w:tr>
      <w:tr w:rsidR="00B2527E" w:rsidRPr="00B2527E" w14:paraId="04E380D8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8ECBA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146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28D0E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固态降水，大</w:t>
            </w:r>
          </w:p>
        </w:tc>
      </w:tr>
      <w:tr w:rsidR="00B2527E" w:rsidRPr="00B2527E" w14:paraId="1B4C3A10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D29E2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147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0A4D8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冻结降水，小或中等</w:t>
            </w:r>
          </w:p>
        </w:tc>
      </w:tr>
      <w:tr w:rsidR="00B2527E" w:rsidRPr="00B2527E" w14:paraId="2F1363CB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5C366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148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9EF46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冻结降水，大</w:t>
            </w:r>
          </w:p>
        </w:tc>
      </w:tr>
      <w:tr w:rsidR="00B2527E" w:rsidRPr="00B2527E" w14:paraId="11E50EAB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E8420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149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3AEEB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保留</w:t>
            </w:r>
          </w:p>
        </w:tc>
      </w:tr>
      <w:tr w:rsidR="00B2527E" w:rsidRPr="00B2527E" w14:paraId="1AF7480B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70795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150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EB891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毛毛雨</w:t>
            </w:r>
          </w:p>
        </w:tc>
      </w:tr>
      <w:tr w:rsidR="00B2527E" w:rsidRPr="00B2527E" w14:paraId="54DAF600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939E2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151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27BF1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小毛毛雨，未冻结</w:t>
            </w:r>
          </w:p>
        </w:tc>
      </w:tr>
      <w:tr w:rsidR="00B2527E" w:rsidRPr="00B2527E" w14:paraId="423BC757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1C489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152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1AE7C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中毛毛雨，未冻结</w:t>
            </w:r>
          </w:p>
        </w:tc>
      </w:tr>
      <w:tr w:rsidR="00B2527E" w:rsidRPr="00B2527E" w14:paraId="5EB2B67F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5B37F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153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7EACA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大毛毛雨，未冻结</w:t>
            </w:r>
          </w:p>
        </w:tc>
      </w:tr>
      <w:tr w:rsidR="00B2527E" w:rsidRPr="00B2527E" w14:paraId="5818DDA9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0FFD9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154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7FEFA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小毛毛雨，冻结</w:t>
            </w:r>
          </w:p>
        </w:tc>
      </w:tr>
      <w:tr w:rsidR="00B2527E" w:rsidRPr="00B2527E" w14:paraId="6A4B2A71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FC84F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155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86F3F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中毛毛雨，冻结</w:t>
            </w:r>
          </w:p>
        </w:tc>
      </w:tr>
      <w:tr w:rsidR="00B2527E" w:rsidRPr="00B2527E" w14:paraId="5962F71E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A822B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156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48B56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大毛毛雨，冻结</w:t>
            </w:r>
          </w:p>
        </w:tc>
      </w:tr>
      <w:tr w:rsidR="00B2527E" w:rsidRPr="00B2527E" w14:paraId="7AEC9654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AF328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157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32762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小毛毛雨和雨</w:t>
            </w:r>
          </w:p>
        </w:tc>
      </w:tr>
      <w:tr w:rsidR="00B2527E" w:rsidRPr="00B2527E" w14:paraId="29965166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5009A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158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8E3BB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中或大毛毛雨和雨</w:t>
            </w:r>
          </w:p>
        </w:tc>
      </w:tr>
      <w:tr w:rsidR="00B2527E" w:rsidRPr="00B2527E" w14:paraId="3C486C91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BD6F1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159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5B0E8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保留</w:t>
            </w:r>
          </w:p>
        </w:tc>
      </w:tr>
      <w:tr w:rsidR="00B2527E" w:rsidRPr="00B2527E" w14:paraId="6435DEFC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79BA4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160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EB700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雨</w:t>
            </w:r>
          </w:p>
        </w:tc>
      </w:tr>
      <w:tr w:rsidR="00B2527E" w:rsidRPr="00B2527E" w14:paraId="2F575000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861F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161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92C9E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小雨，未冻结</w:t>
            </w:r>
          </w:p>
        </w:tc>
      </w:tr>
      <w:tr w:rsidR="00B2527E" w:rsidRPr="00B2527E" w14:paraId="5824A9EB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A4CE4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162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89DE5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中雨，未冻结</w:t>
            </w:r>
          </w:p>
        </w:tc>
      </w:tr>
      <w:tr w:rsidR="00B2527E" w:rsidRPr="00B2527E" w14:paraId="0CE4277B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977A2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163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37206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大雨，未冻结</w:t>
            </w:r>
          </w:p>
        </w:tc>
      </w:tr>
      <w:tr w:rsidR="00B2527E" w:rsidRPr="00B2527E" w14:paraId="49D0BAD2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B558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164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9DE11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小雨，冻结</w:t>
            </w:r>
          </w:p>
        </w:tc>
      </w:tr>
      <w:tr w:rsidR="00B2527E" w:rsidRPr="00B2527E" w14:paraId="08D7C57D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9BDC1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165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58057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中雨，冻结</w:t>
            </w:r>
          </w:p>
        </w:tc>
      </w:tr>
      <w:tr w:rsidR="00B2527E" w:rsidRPr="00B2527E" w14:paraId="70E66C90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FF28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166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C8D02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大雨，冻结</w:t>
            </w:r>
          </w:p>
        </w:tc>
      </w:tr>
      <w:tr w:rsidR="00B2527E" w:rsidRPr="00B2527E" w14:paraId="3F3BC88D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DFCEF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167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12CC7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小雨（或毛毛雨）和雪</w:t>
            </w:r>
          </w:p>
        </w:tc>
      </w:tr>
      <w:tr w:rsidR="00B2527E" w:rsidRPr="00B2527E" w14:paraId="2AD3F4D8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89ADD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168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DF5BD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中或大雨（或毛毛雨）和雪</w:t>
            </w:r>
          </w:p>
        </w:tc>
      </w:tr>
      <w:tr w:rsidR="00B2527E" w:rsidRPr="00B2527E" w14:paraId="0C85EDC1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64C7D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169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53D7A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保留</w:t>
            </w:r>
          </w:p>
        </w:tc>
      </w:tr>
      <w:tr w:rsidR="00B2527E" w:rsidRPr="00B2527E" w14:paraId="042A94B0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EB9C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170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2A487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雪</w:t>
            </w:r>
          </w:p>
        </w:tc>
      </w:tr>
      <w:tr w:rsidR="00B2527E" w:rsidRPr="00B2527E" w14:paraId="14C1EB61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96D1C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171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FB38E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小雪</w:t>
            </w:r>
          </w:p>
        </w:tc>
      </w:tr>
      <w:tr w:rsidR="00B2527E" w:rsidRPr="00B2527E" w14:paraId="0095F070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6FA15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172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8D237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中雪</w:t>
            </w:r>
          </w:p>
        </w:tc>
      </w:tr>
      <w:tr w:rsidR="00B2527E" w:rsidRPr="00B2527E" w14:paraId="17AD771D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359D4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173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DE92A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大雪</w:t>
            </w:r>
          </w:p>
        </w:tc>
      </w:tr>
      <w:tr w:rsidR="00B2527E" w:rsidRPr="00B2527E" w14:paraId="31CB44AB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BF4C3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174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DBD6C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冰丸，密度小</w:t>
            </w:r>
          </w:p>
        </w:tc>
      </w:tr>
      <w:tr w:rsidR="00B2527E" w:rsidRPr="00B2527E" w14:paraId="5B0A38E1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62CA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175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BD2A3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冰丸，密度中等</w:t>
            </w:r>
          </w:p>
        </w:tc>
      </w:tr>
      <w:tr w:rsidR="00B2527E" w:rsidRPr="00B2527E" w14:paraId="260EB857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34FDF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176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F814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冰丸，密度大</w:t>
            </w:r>
          </w:p>
        </w:tc>
      </w:tr>
      <w:tr w:rsidR="00B2527E" w:rsidRPr="00B2527E" w14:paraId="771FF992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C2A2A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177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E660E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米雪</w:t>
            </w:r>
          </w:p>
        </w:tc>
      </w:tr>
      <w:tr w:rsidR="00B2527E" w:rsidRPr="00B2527E" w14:paraId="29919362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B641B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178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3BDB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冰晶</w:t>
            </w:r>
          </w:p>
        </w:tc>
      </w:tr>
      <w:tr w:rsidR="00B2527E" w:rsidRPr="00B2527E" w14:paraId="72D08F68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CFED2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179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C9766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保留</w:t>
            </w:r>
          </w:p>
        </w:tc>
      </w:tr>
      <w:tr w:rsidR="00B2527E" w:rsidRPr="00B2527E" w14:paraId="0EAB09BD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1A6CE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180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D00DB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阵性或间歇性降水</w:t>
            </w:r>
          </w:p>
        </w:tc>
      </w:tr>
      <w:tr w:rsidR="00B2527E" w:rsidRPr="00B2527E" w14:paraId="268EA82B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A14CA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181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05CCC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小阵雨或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间歇性雨</w:t>
            </w:r>
            <w:proofErr w:type="gramEnd"/>
          </w:p>
        </w:tc>
      </w:tr>
      <w:tr w:rsidR="00B2527E" w:rsidRPr="00B2527E" w14:paraId="6CA37289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D64F5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182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AE8EA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中阵雨或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间歇性雨</w:t>
            </w:r>
            <w:proofErr w:type="gramEnd"/>
          </w:p>
        </w:tc>
      </w:tr>
      <w:tr w:rsidR="00B2527E" w:rsidRPr="00B2527E" w14:paraId="40506143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DD1C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183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14A6D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大阵雨或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间歇性雨</w:t>
            </w:r>
            <w:proofErr w:type="gramEnd"/>
          </w:p>
        </w:tc>
      </w:tr>
      <w:tr w:rsidR="00B2527E" w:rsidRPr="00B2527E" w14:paraId="4CF24A20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B0302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184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34998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强阵雨或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间歇性雨</w:t>
            </w:r>
            <w:proofErr w:type="gramEnd"/>
          </w:p>
        </w:tc>
      </w:tr>
      <w:tr w:rsidR="00B2527E" w:rsidRPr="00B2527E" w14:paraId="11F0B9E2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27A0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185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E1290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小阵雪或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间歇性雪</w:t>
            </w:r>
            <w:proofErr w:type="gramEnd"/>
          </w:p>
        </w:tc>
      </w:tr>
      <w:tr w:rsidR="00B2527E" w:rsidRPr="00B2527E" w14:paraId="425FF9EB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17C4A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186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DF30C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中阵雪或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间歇性雪</w:t>
            </w:r>
            <w:proofErr w:type="gramEnd"/>
          </w:p>
        </w:tc>
      </w:tr>
      <w:tr w:rsidR="00B2527E" w:rsidRPr="00B2527E" w14:paraId="5A68B087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03973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187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D19E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大阵雪或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间歇性雪</w:t>
            </w:r>
            <w:proofErr w:type="gramEnd"/>
          </w:p>
        </w:tc>
      </w:tr>
      <w:tr w:rsidR="00B2527E" w:rsidRPr="00B2527E" w14:paraId="46DC8109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9088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188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D9FD6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保留</w:t>
            </w:r>
          </w:p>
        </w:tc>
      </w:tr>
      <w:tr w:rsidR="00B2527E" w:rsidRPr="00B2527E" w14:paraId="7A4CFABD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4F1DE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189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3ABC0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雹</w:t>
            </w:r>
          </w:p>
        </w:tc>
      </w:tr>
      <w:tr w:rsidR="00B2527E" w:rsidRPr="00B2527E" w14:paraId="52EA85C9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3C117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190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76857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雷暴</w:t>
            </w:r>
          </w:p>
        </w:tc>
      </w:tr>
      <w:tr w:rsidR="00B2527E" w:rsidRPr="00B2527E" w14:paraId="5B6F6AED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1B575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191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F2B75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小或中雷暴，无降水</w:t>
            </w:r>
          </w:p>
        </w:tc>
      </w:tr>
      <w:tr w:rsidR="00B2527E" w:rsidRPr="00B2527E" w14:paraId="3A4BF0D6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65F16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192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EA8DB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小或中雷暴，有阵雨和/或阵雪</w:t>
            </w:r>
          </w:p>
        </w:tc>
      </w:tr>
      <w:tr w:rsidR="00B2527E" w:rsidRPr="00B2527E" w14:paraId="42536B65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631A8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193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FDB69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小或中雷暴，有冰雹</w:t>
            </w:r>
          </w:p>
        </w:tc>
      </w:tr>
      <w:tr w:rsidR="00B2527E" w:rsidRPr="00B2527E" w14:paraId="160C4142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4BCAA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194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AAFF2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大雷暴，无降水</w:t>
            </w:r>
          </w:p>
        </w:tc>
      </w:tr>
      <w:tr w:rsidR="00B2527E" w:rsidRPr="00B2527E" w14:paraId="665D441C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3047A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195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38F6B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大雷暴，有阵雨和/或阵雪</w:t>
            </w:r>
          </w:p>
        </w:tc>
      </w:tr>
      <w:tr w:rsidR="00B2527E" w:rsidRPr="00B2527E" w14:paraId="3B353CDA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0AD58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196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ADFFA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大雷暴，有冰雹</w:t>
            </w:r>
          </w:p>
        </w:tc>
      </w:tr>
      <w:tr w:rsidR="00B2527E" w:rsidRPr="00B2527E" w14:paraId="2300EDEF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6C3DD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197~198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8DB90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保留</w:t>
            </w:r>
          </w:p>
        </w:tc>
      </w:tr>
      <w:tr w:rsidR="00B2527E" w:rsidRPr="00B2527E" w14:paraId="7800AE5C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B4A4D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199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25B79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龙卷风</w:t>
            </w:r>
          </w:p>
        </w:tc>
      </w:tr>
      <w:tr w:rsidR="00B2527E" w:rsidRPr="00B2527E" w14:paraId="041696CA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2DFA7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200~203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EE17D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没有使用</w:t>
            </w:r>
          </w:p>
        </w:tc>
      </w:tr>
      <w:tr w:rsidR="00B2527E" w:rsidRPr="00B2527E" w14:paraId="5DA99641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A36FA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204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FFB40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火山灰高高地悬浮在大气中</w:t>
            </w:r>
          </w:p>
        </w:tc>
      </w:tr>
      <w:tr w:rsidR="00B2527E" w:rsidRPr="00B2527E" w14:paraId="22C21811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F61A2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205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56ECA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没有使用</w:t>
            </w:r>
          </w:p>
        </w:tc>
      </w:tr>
      <w:tr w:rsidR="00B2527E" w:rsidRPr="00B2527E" w14:paraId="1BF17881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2203A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206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F27EA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厚尘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霾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，能见度小于1公里</w:t>
            </w:r>
          </w:p>
        </w:tc>
      </w:tr>
      <w:tr w:rsidR="00B2527E" w:rsidRPr="00B2527E" w14:paraId="1818AFA5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A8AA4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207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9A4A1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在测站有高吹飞沫</w:t>
            </w:r>
          </w:p>
        </w:tc>
      </w:tr>
      <w:tr w:rsidR="00B2527E" w:rsidRPr="00B2527E" w14:paraId="0007DFE4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7006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208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77DA8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低吹尘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（吹沙）</w:t>
            </w:r>
          </w:p>
        </w:tc>
      </w:tr>
      <w:tr w:rsidR="00B2527E" w:rsidRPr="00B2527E" w14:paraId="58AFF9B3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24D5B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209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26B30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远处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有尘墙或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沙墙（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象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哈布尘）</w:t>
            </w:r>
          </w:p>
        </w:tc>
      </w:tr>
      <w:tr w:rsidR="00B2527E" w:rsidRPr="00B2527E" w14:paraId="1D5054C6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0B2B2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210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83834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雪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霾</w:t>
            </w:r>
            <w:proofErr w:type="gramEnd"/>
          </w:p>
        </w:tc>
      </w:tr>
      <w:tr w:rsidR="00B2527E" w:rsidRPr="00B2527E" w14:paraId="198E6056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D0EDD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211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406C7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乳白天空</w:t>
            </w:r>
          </w:p>
        </w:tc>
      </w:tr>
      <w:tr w:rsidR="00B2527E" w:rsidRPr="00B2527E" w14:paraId="76F53047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278D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212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1BEE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没有使用</w:t>
            </w:r>
          </w:p>
        </w:tc>
      </w:tr>
      <w:tr w:rsidR="00B2527E" w:rsidRPr="00B2527E" w14:paraId="5FE24EBA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4A12D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213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2D14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闪电（云至地面）</w:t>
            </w:r>
          </w:p>
        </w:tc>
      </w:tr>
      <w:tr w:rsidR="00B2527E" w:rsidRPr="00B2527E" w14:paraId="0BF3D07C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F3248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214~216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CD9C5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没有使用</w:t>
            </w:r>
          </w:p>
        </w:tc>
      </w:tr>
      <w:tr w:rsidR="00B2527E" w:rsidRPr="00B2527E" w14:paraId="1BB608D5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91E9D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217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4607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干雷暴</w:t>
            </w:r>
          </w:p>
        </w:tc>
      </w:tr>
      <w:tr w:rsidR="00B2527E" w:rsidRPr="00B2527E" w14:paraId="6BBE3072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7D850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218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66545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没有使用</w:t>
            </w:r>
          </w:p>
        </w:tc>
      </w:tr>
      <w:tr w:rsidR="00B2527E" w:rsidRPr="00B2527E" w14:paraId="57DE5C12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5710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219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DD53A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观测时或观测前1小时内，在测站或测站的视野范围内有陆龙卷（破坏性云）</w:t>
            </w:r>
          </w:p>
        </w:tc>
      </w:tr>
      <w:tr w:rsidR="00B2527E" w:rsidRPr="00B2527E" w14:paraId="197F2136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7EFFC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220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28061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火山灰沉降</w:t>
            </w:r>
          </w:p>
        </w:tc>
      </w:tr>
      <w:tr w:rsidR="00B2527E" w:rsidRPr="00B2527E" w14:paraId="6BC9028A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29E19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221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BF666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尘或沙沉降</w:t>
            </w:r>
          </w:p>
        </w:tc>
      </w:tr>
      <w:tr w:rsidR="00B2527E" w:rsidRPr="00B2527E" w14:paraId="6C1CAF69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73690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222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905BB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露沉降</w:t>
            </w:r>
          </w:p>
        </w:tc>
      </w:tr>
      <w:tr w:rsidR="00B2527E" w:rsidRPr="00B2527E" w14:paraId="566EC26E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82474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223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F4690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湿雪沉降</w:t>
            </w:r>
            <w:proofErr w:type="gramEnd"/>
          </w:p>
        </w:tc>
      </w:tr>
      <w:tr w:rsidR="00B2527E" w:rsidRPr="00B2527E" w14:paraId="723F63DF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25E45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224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559B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雾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淞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沉降</w:t>
            </w:r>
          </w:p>
        </w:tc>
      </w:tr>
      <w:tr w:rsidR="00B2527E" w:rsidRPr="00B2527E" w14:paraId="16C73DE6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E74A2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225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14F35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霜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淞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沉降</w:t>
            </w:r>
          </w:p>
        </w:tc>
      </w:tr>
      <w:tr w:rsidR="00B2527E" w:rsidRPr="00B2527E" w14:paraId="511C0FB1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9E615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226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0A318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白霜沉降</w:t>
            </w:r>
          </w:p>
        </w:tc>
      </w:tr>
      <w:tr w:rsidR="00B2527E" w:rsidRPr="00B2527E" w14:paraId="04768FA7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92E3E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227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3EC0C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雨</w:t>
            </w: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淞</w:t>
            </w:r>
            <w:proofErr w:type="gramEnd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沉降</w:t>
            </w:r>
          </w:p>
        </w:tc>
      </w:tr>
      <w:tr w:rsidR="00B2527E" w:rsidRPr="00B2527E" w14:paraId="444A6860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71A8B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228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629DB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冰壳（冰膜）沉降</w:t>
            </w:r>
          </w:p>
        </w:tc>
      </w:tr>
      <w:tr w:rsidR="00B2527E" w:rsidRPr="00B2527E" w14:paraId="7D5500C6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93095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229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DAEA2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没有使用</w:t>
            </w:r>
          </w:p>
        </w:tc>
      </w:tr>
      <w:tr w:rsidR="00B2527E" w:rsidRPr="00B2527E" w14:paraId="6219AA5D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0BB7B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230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4F22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尘暴或沙暴，气温低于0℃</w:t>
            </w:r>
          </w:p>
        </w:tc>
      </w:tr>
      <w:tr w:rsidR="00B2527E" w:rsidRPr="00B2527E" w14:paraId="08684D81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A98BA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231~238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5E4AC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没有使用</w:t>
            </w:r>
          </w:p>
        </w:tc>
      </w:tr>
      <w:tr w:rsidR="00B2527E" w:rsidRPr="00B2527E" w14:paraId="0C9BB822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71F5B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239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ECAC5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高吹雪，无法确认是否有降雪</w:t>
            </w:r>
          </w:p>
        </w:tc>
      </w:tr>
      <w:tr w:rsidR="00B2527E" w:rsidRPr="00B2527E" w14:paraId="7E1A940C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F3AAD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240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EF018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没有使用</w:t>
            </w:r>
          </w:p>
        </w:tc>
      </w:tr>
      <w:tr w:rsidR="00B2527E" w:rsidRPr="00B2527E" w14:paraId="4AE4A137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AE81C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241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B66F9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海雾</w:t>
            </w:r>
          </w:p>
        </w:tc>
      </w:tr>
      <w:tr w:rsidR="00B2527E" w:rsidRPr="00B2527E" w14:paraId="0591BC7D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09AA4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242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D528F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山谷雾</w:t>
            </w:r>
          </w:p>
        </w:tc>
      </w:tr>
      <w:tr w:rsidR="00B2527E" w:rsidRPr="00B2527E" w14:paraId="0A7FB2AA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F8CDB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243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F7E7A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北极或南极海面烟雾</w:t>
            </w:r>
          </w:p>
        </w:tc>
      </w:tr>
      <w:tr w:rsidR="00B2527E" w:rsidRPr="00B2527E" w14:paraId="2C6D46AD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5DCE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244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2960A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蒸汽雾（海，湖或河流）</w:t>
            </w:r>
          </w:p>
        </w:tc>
      </w:tr>
      <w:tr w:rsidR="00B2527E" w:rsidRPr="00B2527E" w14:paraId="316E8E55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3D1F4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245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E4FA9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蒸汽雾（陆地）</w:t>
            </w:r>
          </w:p>
        </w:tc>
      </w:tr>
      <w:tr w:rsidR="00B2527E" w:rsidRPr="00B2527E" w14:paraId="3F5EA6BE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57291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246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D166B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在积冰或积雪上的雾</w:t>
            </w:r>
          </w:p>
        </w:tc>
      </w:tr>
      <w:tr w:rsidR="00B2527E" w:rsidRPr="00B2527E" w14:paraId="4863903F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2F913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247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E24AF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浓雾，能见度60—90米</w:t>
            </w:r>
          </w:p>
        </w:tc>
      </w:tr>
      <w:tr w:rsidR="00B2527E" w:rsidRPr="00B2527E" w14:paraId="044F8E29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A18D8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248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BFBA0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浓雾，能见度30—60米</w:t>
            </w:r>
          </w:p>
        </w:tc>
      </w:tr>
      <w:tr w:rsidR="00B2527E" w:rsidRPr="00B2527E" w14:paraId="54B6CBBE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0D6D8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249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30659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浓雾，能见度小于30米</w:t>
            </w:r>
          </w:p>
        </w:tc>
      </w:tr>
      <w:tr w:rsidR="00B2527E" w:rsidRPr="00B2527E" w14:paraId="30525730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B3091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250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70CC1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毛毛雨，降雨率;小于0.10毫米/小时</w:t>
            </w:r>
          </w:p>
        </w:tc>
      </w:tr>
      <w:tr w:rsidR="00B2527E" w:rsidRPr="00B2527E" w14:paraId="75BB368C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E7953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251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5360F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0.10-0.19毫米/小时</w:t>
            </w:r>
          </w:p>
        </w:tc>
      </w:tr>
      <w:tr w:rsidR="00B2527E" w:rsidRPr="00B2527E" w14:paraId="2F1B7211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884C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252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79CF8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0.20-0.39毫米/小时</w:t>
            </w:r>
          </w:p>
        </w:tc>
      </w:tr>
      <w:tr w:rsidR="00B2527E" w:rsidRPr="00B2527E" w14:paraId="068568F5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F3D21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253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D0778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0.40-0.79毫米/小时</w:t>
            </w:r>
          </w:p>
        </w:tc>
      </w:tr>
      <w:tr w:rsidR="00B2527E" w:rsidRPr="00B2527E" w14:paraId="1FBDCA17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18315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254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2A4C4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0.80-1.59毫米/小时</w:t>
            </w:r>
          </w:p>
        </w:tc>
      </w:tr>
      <w:tr w:rsidR="00B2527E" w:rsidRPr="00B2527E" w14:paraId="40711948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FE9CF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255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D8639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1.60-3.19毫米/小时</w:t>
            </w:r>
          </w:p>
        </w:tc>
      </w:tr>
      <w:tr w:rsidR="00B2527E" w:rsidRPr="00B2527E" w14:paraId="132BD4D1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E3A3F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256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1524A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3.20-6.39毫米/小时</w:t>
            </w:r>
          </w:p>
        </w:tc>
      </w:tr>
      <w:tr w:rsidR="00B2527E" w:rsidRPr="00B2527E" w14:paraId="391C0C5F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90079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257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80893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Cambria Math" w:eastAsia="宋体" w:hAnsi="Cambria Math" w:cs="宋体"/>
                <w:kern w:val="0"/>
                <w:szCs w:val="21"/>
              </w:rPr>
              <w:t>≧</w:t>
            </w: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64毫米/小时</w:t>
            </w:r>
          </w:p>
        </w:tc>
      </w:tr>
      <w:tr w:rsidR="00B2527E" w:rsidRPr="00B2527E" w14:paraId="0208079C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135DC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258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003BE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没有使用</w:t>
            </w:r>
          </w:p>
        </w:tc>
      </w:tr>
      <w:tr w:rsidR="00B2527E" w:rsidRPr="00B2527E" w14:paraId="1535F5D5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189FC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259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B5457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毛毛雨夹雪</w:t>
            </w:r>
          </w:p>
        </w:tc>
      </w:tr>
      <w:tr w:rsidR="00B2527E" w:rsidRPr="00B2527E" w14:paraId="24F0BBF0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24A54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260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E5CCD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雨，降雨率;小于1.0毫米/小时</w:t>
            </w:r>
          </w:p>
        </w:tc>
      </w:tr>
      <w:tr w:rsidR="00B2527E" w:rsidRPr="00B2527E" w14:paraId="531EE191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6998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261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1C20A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1.0-1.9毫米/小时</w:t>
            </w:r>
          </w:p>
        </w:tc>
      </w:tr>
      <w:tr w:rsidR="00B2527E" w:rsidRPr="00B2527E" w14:paraId="2836F378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C06B9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262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EC59A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2.0-3.9毫米/小时</w:t>
            </w:r>
          </w:p>
        </w:tc>
      </w:tr>
      <w:tr w:rsidR="00B2527E" w:rsidRPr="00B2527E" w14:paraId="5BFF4FA6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26F9B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263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47BBD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4.0-7.9毫米/小时</w:t>
            </w:r>
          </w:p>
        </w:tc>
      </w:tr>
      <w:tr w:rsidR="00B2527E" w:rsidRPr="00B2527E" w14:paraId="1B7E9E05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9F740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264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336A3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8.0-15.9毫米/小时</w:t>
            </w:r>
          </w:p>
        </w:tc>
      </w:tr>
      <w:tr w:rsidR="00B2527E" w:rsidRPr="00B2527E" w14:paraId="2099D80F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80D7B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265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086A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16.0-31.9毫米/小时</w:t>
            </w:r>
          </w:p>
        </w:tc>
      </w:tr>
      <w:tr w:rsidR="00B2527E" w:rsidRPr="00B2527E" w14:paraId="66CEB667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027DC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266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A1372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32.0-63.9毫米/小时</w:t>
            </w:r>
          </w:p>
        </w:tc>
      </w:tr>
      <w:tr w:rsidR="00B2527E" w:rsidRPr="00B2527E" w14:paraId="482544BA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386D6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267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C9D60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Cambria Math" w:eastAsia="宋体" w:hAnsi="Cambria Math" w:cs="宋体"/>
                <w:kern w:val="0"/>
                <w:szCs w:val="21"/>
              </w:rPr>
              <w:t>≧</w:t>
            </w: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64毫米/小时;268—269;没有使用</w:t>
            </w:r>
          </w:p>
        </w:tc>
      </w:tr>
      <w:tr w:rsidR="00B2527E" w:rsidRPr="00B2527E" w14:paraId="06057370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CA808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270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B125D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雪，降雪率;小于1.0厘米/小时</w:t>
            </w:r>
          </w:p>
        </w:tc>
      </w:tr>
      <w:tr w:rsidR="00B2527E" w:rsidRPr="00B2527E" w14:paraId="5D57005A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2A4A5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271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73678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1.0-1.9厘米/小时</w:t>
            </w:r>
          </w:p>
        </w:tc>
      </w:tr>
      <w:tr w:rsidR="00B2527E" w:rsidRPr="00B2527E" w14:paraId="16B411FC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56EE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272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6BCD6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2.0-3.9厘米/小时</w:t>
            </w:r>
          </w:p>
        </w:tc>
      </w:tr>
      <w:tr w:rsidR="00B2527E" w:rsidRPr="00B2527E" w14:paraId="2106EEA3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22A60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273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48E85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4.0-7.9厘米/小时</w:t>
            </w:r>
          </w:p>
        </w:tc>
      </w:tr>
      <w:tr w:rsidR="00B2527E" w:rsidRPr="00B2527E" w14:paraId="03BF450A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FD953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274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51589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8.0-15.9厘米/小时</w:t>
            </w:r>
          </w:p>
        </w:tc>
      </w:tr>
      <w:tr w:rsidR="00B2527E" w:rsidRPr="00B2527E" w14:paraId="451B38BD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8310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275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0CB8D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16.0-31.9厘米/小时</w:t>
            </w:r>
          </w:p>
        </w:tc>
      </w:tr>
      <w:tr w:rsidR="00B2527E" w:rsidRPr="00B2527E" w14:paraId="30F2EDC9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5C8C7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276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84A67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32.0-63.9厘米/小时</w:t>
            </w:r>
          </w:p>
        </w:tc>
      </w:tr>
      <w:tr w:rsidR="00B2527E" w:rsidRPr="00B2527E" w14:paraId="6DA853A9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99079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277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C5284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Cambria Math" w:eastAsia="宋体" w:hAnsi="Cambria Math" w:cs="宋体"/>
                <w:kern w:val="0"/>
                <w:szCs w:val="21"/>
              </w:rPr>
              <w:t>≧</w:t>
            </w: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64厘米/小时</w:t>
            </w:r>
          </w:p>
        </w:tc>
      </w:tr>
      <w:tr w:rsidR="00B2527E" w:rsidRPr="00B2527E" w14:paraId="1092D989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9E691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278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316F9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晴空降雪或冰晶</w:t>
            </w:r>
          </w:p>
        </w:tc>
      </w:tr>
      <w:tr w:rsidR="00B2527E" w:rsidRPr="00B2527E" w14:paraId="32D43A01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B022F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279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3AB23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湿雪，落地触物冻结</w:t>
            </w:r>
          </w:p>
        </w:tc>
      </w:tr>
      <w:tr w:rsidR="00B2527E" w:rsidRPr="00B2527E" w14:paraId="05F899F1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C2178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280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0D3D6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降雨</w:t>
            </w:r>
          </w:p>
        </w:tc>
      </w:tr>
      <w:tr w:rsidR="00B2527E" w:rsidRPr="00B2527E" w14:paraId="68198D80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36750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281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33D25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降雨，冻结</w:t>
            </w:r>
          </w:p>
        </w:tc>
      </w:tr>
      <w:tr w:rsidR="00B2527E" w:rsidRPr="00B2527E" w14:paraId="5B4BD2C6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565A4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282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D2AD3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降雨加雪</w:t>
            </w:r>
          </w:p>
        </w:tc>
      </w:tr>
      <w:tr w:rsidR="00B2527E" w:rsidRPr="00B2527E" w14:paraId="1D595E65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E1CDD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283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A1CD9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降雪</w:t>
            </w:r>
          </w:p>
        </w:tc>
      </w:tr>
      <w:tr w:rsidR="00B2527E" w:rsidRPr="00B2527E" w14:paraId="73812ED0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870D2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284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1151F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雪丸或小冰雹</w:t>
            </w:r>
          </w:p>
        </w:tc>
      </w:tr>
      <w:tr w:rsidR="00B2527E" w:rsidRPr="00B2527E" w14:paraId="666D3072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EDDE7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285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7C73A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雪丸或小冰雹，夹雨</w:t>
            </w:r>
          </w:p>
        </w:tc>
      </w:tr>
      <w:tr w:rsidR="00B2527E" w:rsidRPr="00B2527E" w14:paraId="30A73EF2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E8656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286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86C7A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雪丸或小冰雹，伴有雨夹雪</w:t>
            </w:r>
          </w:p>
        </w:tc>
      </w:tr>
      <w:tr w:rsidR="00B2527E" w:rsidRPr="00B2527E" w14:paraId="6B5F4E82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26908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287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82360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雪丸或小冰雹，夹雪</w:t>
            </w:r>
          </w:p>
        </w:tc>
      </w:tr>
      <w:tr w:rsidR="00B2527E" w:rsidRPr="00B2527E" w14:paraId="7FEAFF98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53B24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288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EA708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降冰雹</w:t>
            </w:r>
          </w:p>
        </w:tc>
      </w:tr>
      <w:tr w:rsidR="00B2527E" w:rsidRPr="00B2527E" w14:paraId="79FC9E13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5C584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289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B3E24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降冰雹夹雨</w:t>
            </w:r>
          </w:p>
        </w:tc>
      </w:tr>
      <w:tr w:rsidR="00B2527E" w:rsidRPr="00B2527E" w14:paraId="2B04FD0A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49287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290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A2A79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降冰雹，伴有雨夹雪</w:t>
            </w:r>
          </w:p>
        </w:tc>
      </w:tr>
      <w:tr w:rsidR="00B2527E" w:rsidRPr="00B2527E" w14:paraId="496DD8B8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6C3BB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291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3C394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降冰雹夹雪</w:t>
            </w:r>
          </w:p>
        </w:tc>
      </w:tr>
      <w:tr w:rsidR="00B2527E" w:rsidRPr="00B2527E" w14:paraId="3AB0D572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1FDDB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292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898B4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海上阵性降水或雷暴</w:t>
            </w:r>
          </w:p>
        </w:tc>
      </w:tr>
      <w:tr w:rsidR="00B2527E" w:rsidRPr="00B2527E" w14:paraId="559EE0B7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F9482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293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522D4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山上阵性降水或雷暴</w:t>
            </w:r>
          </w:p>
        </w:tc>
      </w:tr>
      <w:tr w:rsidR="00B2527E" w:rsidRPr="00B2527E" w14:paraId="076B2D2E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1FBF0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294~299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F0FEC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未用</w:t>
            </w:r>
          </w:p>
        </w:tc>
      </w:tr>
      <w:tr w:rsidR="00B2527E" w:rsidRPr="00B2527E" w14:paraId="595B660B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0EE1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300~307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ABB56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保留</w:t>
            </w:r>
          </w:p>
        </w:tc>
      </w:tr>
      <w:tr w:rsidR="00B2527E" w:rsidRPr="00B2527E" w14:paraId="0989C748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66993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508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1108C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无重要天气现象报告，现在过去天气省略</w:t>
            </w:r>
          </w:p>
        </w:tc>
      </w:tr>
      <w:tr w:rsidR="00B2527E" w:rsidRPr="00B2527E" w14:paraId="40A225E7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AECF9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509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F148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无观测，无资料，现在和过去天气省略</w:t>
            </w:r>
          </w:p>
        </w:tc>
      </w:tr>
      <w:tr w:rsidR="00B2527E" w:rsidRPr="00B2527E" w14:paraId="48C4F948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94D9A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510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D864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现在和过去天气缺测，但预计会收到</w:t>
            </w:r>
          </w:p>
        </w:tc>
      </w:tr>
      <w:tr w:rsidR="00B2527E" w:rsidRPr="00B2527E" w14:paraId="32511D82" w14:textId="77777777" w:rsidTr="00B2527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9C0E6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511</w:t>
            </w:r>
          </w:p>
        </w:tc>
        <w:tc>
          <w:tcPr>
            <w:tcW w:w="7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E2728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B2527E">
              <w:rPr>
                <w:rFonts w:ascii="宋体" w:eastAsia="宋体" w:hAnsi="宋体" w:cs="宋体" w:hint="eastAsia"/>
                <w:kern w:val="0"/>
                <w:szCs w:val="21"/>
              </w:rPr>
              <w:t>缺测值</w:t>
            </w:r>
            <w:proofErr w:type="gramEnd"/>
          </w:p>
        </w:tc>
      </w:tr>
    </w:tbl>
    <w:p w14:paraId="6CE5C3FD" w14:textId="77777777" w:rsidR="00B2527E" w:rsidRPr="00B2527E" w:rsidRDefault="00B2527E" w:rsidP="00B2527E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B2527E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14:paraId="459CB0DA" w14:textId="77777777" w:rsidR="00B2527E" w:rsidRPr="00B2527E" w:rsidRDefault="00B2527E" w:rsidP="00B2527E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B2527E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14:paraId="2739836C" w14:textId="77777777" w:rsidR="00B2527E" w:rsidRDefault="00B2527E">
      <w:pPr>
        <w:widowControl/>
        <w:jc w:val="left"/>
        <w:rPr>
          <w:rFonts w:ascii="宋体" w:eastAsia="宋体" w:hAnsi="宋体" w:cs="Calibri"/>
          <w:color w:val="63A8B8"/>
          <w:kern w:val="0"/>
          <w:sz w:val="30"/>
          <w:szCs w:val="30"/>
        </w:rPr>
      </w:pPr>
      <w:r>
        <w:rPr>
          <w:rFonts w:ascii="宋体" w:eastAsia="宋体" w:hAnsi="宋体" w:cs="Calibri"/>
          <w:color w:val="63A8B8"/>
          <w:kern w:val="0"/>
          <w:sz w:val="30"/>
          <w:szCs w:val="30"/>
        </w:rPr>
        <w:br w:type="page"/>
      </w:r>
    </w:p>
    <w:p w14:paraId="6473931C" w14:textId="77777777" w:rsidR="00B2527E" w:rsidRPr="00B2527E" w:rsidRDefault="00B2527E" w:rsidP="00B2527E">
      <w:pPr>
        <w:widowControl/>
        <w:spacing w:before="140" w:after="140"/>
        <w:jc w:val="center"/>
        <w:rPr>
          <w:rFonts w:ascii="宋体" w:eastAsia="宋体" w:hAnsi="宋体" w:cs="Calibri"/>
          <w:b/>
          <w:color w:val="63A8B8"/>
          <w:kern w:val="0"/>
          <w:sz w:val="44"/>
          <w:szCs w:val="30"/>
        </w:rPr>
      </w:pPr>
      <w:r w:rsidRPr="00B2527E">
        <w:rPr>
          <w:rFonts w:ascii="宋体" w:eastAsia="宋体" w:hAnsi="宋体" w:cs="Calibri" w:hint="eastAsia"/>
          <w:b/>
          <w:color w:val="63A8B8"/>
          <w:kern w:val="0"/>
          <w:sz w:val="44"/>
          <w:szCs w:val="30"/>
        </w:rPr>
        <w:lastRenderedPageBreak/>
        <w:t>数据集说明</w:t>
      </w:r>
    </w:p>
    <w:p w14:paraId="40DF80F3" w14:textId="77777777" w:rsidR="00B2527E" w:rsidRPr="00B2527E" w:rsidRDefault="00B2527E" w:rsidP="00B2527E">
      <w:pPr>
        <w:widowControl/>
        <w:spacing w:after="140"/>
        <w:jc w:val="left"/>
        <w:rPr>
          <w:rFonts w:ascii="微软雅黑" w:eastAsia="微软雅黑" w:hAnsi="微软雅黑" w:cs="Calibri"/>
          <w:color w:val="FFFFFF"/>
          <w:kern w:val="0"/>
          <w:sz w:val="24"/>
          <w:szCs w:val="24"/>
        </w:rPr>
      </w:pPr>
      <w:r w:rsidRPr="00B2527E">
        <w:rPr>
          <w:rFonts w:ascii="微软雅黑" w:eastAsia="微软雅黑" w:hAnsi="微软雅黑" w:cs="Calibri" w:hint="eastAsia"/>
          <w:color w:val="FFFFFF"/>
          <w:kern w:val="0"/>
          <w:sz w:val="24"/>
          <w:szCs w:val="24"/>
          <w:shd w:val="clear" w:color="auto" w:fill="152033"/>
        </w:rPr>
        <w:t>该训练集中包含2013年1月1日-2017年12月31日，来自北京、上海、重庆的共58个站点按天记录的逐日天气观测数据。</w:t>
      </w:r>
    </w:p>
    <w:p w14:paraId="5962B3B5" w14:textId="77777777" w:rsidR="00B2527E" w:rsidRPr="00B2527E" w:rsidRDefault="00B2527E" w:rsidP="00B2527E">
      <w:pPr>
        <w:widowControl/>
        <w:spacing w:after="140"/>
        <w:jc w:val="left"/>
        <w:rPr>
          <w:rFonts w:ascii="微软雅黑" w:eastAsia="微软雅黑" w:hAnsi="微软雅黑" w:cs="Calibri"/>
          <w:color w:val="FFFFFF"/>
          <w:kern w:val="0"/>
          <w:sz w:val="24"/>
          <w:szCs w:val="24"/>
        </w:rPr>
      </w:pPr>
      <w:r w:rsidRPr="00B2527E">
        <w:rPr>
          <w:rFonts w:ascii="微软雅黑" w:eastAsia="微软雅黑" w:hAnsi="微软雅黑" w:cs="Calibri" w:hint="eastAsia"/>
          <w:color w:val="FFFFFF"/>
          <w:kern w:val="0"/>
          <w:sz w:val="24"/>
          <w:szCs w:val="24"/>
          <w:shd w:val="clear" w:color="auto" w:fill="152033"/>
        </w:rPr>
        <w:t>形如：</w:t>
      </w:r>
    </w:p>
    <w:p w14:paraId="3A9500E5" w14:textId="77777777" w:rsidR="00B2527E" w:rsidRPr="00B2527E" w:rsidRDefault="00B2527E" w:rsidP="00B2527E">
      <w:pPr>
        <w:widowControl/>
        <w:jc w:val="left"/>
        <w:rPr>
          <w:rFonts w:ascii="宋体" w:eastAsia="宋体" w:hAnsi="宋体" w:cs="Calibri"/>
          <w:color w:val="979797"/>
          <w:kern w:val="0"/>
          <w:szCs w:val="21"/>
        </w:rPr>
      </w:pPr>
      <w:r w:rsidRPr="00B2527E">
        <w:rPr>
          <w:rFonts w:ascii="宋体" w:eastAsia="宋体" w:hAnsi="宋体" w:cs="Calibri" w:hint="eastAsia"/>
          <w:color w:val="979797"/>
          <w:kern w:val="0"/>
          <w:szCs w:val="21"/>
        </w:rPr>
        <w:t>date,station,city,county,pressure,wind_speed,wind_direction,temperature,humidity,rain20,rain08,cloud,visibility,phenomenon</w:t>
      </w:r>
      <w:r w:rsidRPr="00B2527E">
        <w:rPr>
          <w:rFonts w:ascii="宋体" w:eastAsia="宋体" w:hAnsi="宋体" w:cs="Calibri" w:hint="eastAsia"/>
          <w:color w:val="979797"/>
          <w:kern w:val="0"/>
          <w:szCs w:val="21"/>
        </w:rPr>
        <w:br/>
        <w:t>20130101,巴南,重庆市,巴南市,959.1,3.4,999003,6,48,0,0,3,8000,"02,03,"</w:t>
      </w:r>
      <w:r w:rsidRPr="00B2527E">
        <w:rPr>
          <w:rFonts w:ascii="宋体" w:eastAsia="宋体" w:hAnsi="宋体" w:cs="Calibri" w:hint="eastAsia"/>
          <w:color w:val="979797"/>
          <w:kern w:val="0"/>
          <w:szCs w:val="21"/>
        </w:rPr>
        <w:br/>
        <w:t>20130101,綦江,重庆市,綦江市,962.6,6.5,999012,5.6,59,0,0,35,15000,"02,"</w:t>
      </w:r>
      <w:r w:rsidRPr="00B2527E">
        <w:rPr>
          <w:rFonts w:ascii="宋体" w:eastAsia="宋体" w:hAnsi="宋体" w:cs="Calibri" w:hint="eastAsia"/>
          <w:color w:val="979797"/>
          <w:kern w:val="0"/>
          <w:szCs w:val="21"/>
        </w:rPr>
        <w:br/>
        <w:t>20130101,渝北,重庆市,渝北市,963.9,4.1,999003,5.9,44,0,0,0,10000,"01,02,03,"</w:t>
      </w:r>
      <w:r w:rsidRPr="00B2527E">
        <w:rPr>
          <w:rFonts w:ascii="宋体" w:eastAsia="宋体" w:hAnsi="宋体" w:cs="Calibri" w:hint="eastAsia"/>
          <w:color w:val="979797"/>
          <w:kern w:val="0"/>
          <w:szCs w:val="21"/>
        </w:rPr>
        <w:br/>
        <w:t>20130101,梁平,重庆市,梁平市,965.3,2.2,999001,2.1,68,0,0,0,9000,"01,10,02,03,"</w:t>
      </w:r>
      <w:r w:rsidRPr="00B2527E">
        <w:rPr>
          <w:rFonts w:ascii="宋体" w:eastAsia="宋体" w:hAnsi="宋体" w:cs="Calibri" w:hint="eastAsia"/>
          <w:color w:val="979797"/>
          <w:kern w:val="0"/>
          <w:szCs w:val="21"/>
        </w:rPr>
        <w:br/>
        <w:t>20130101,垫江,重庆市,垫江县,968.9,1.7,999004,3.8,61,0,0,0,8000,"01,02,03,"</w:t>
      </w:r>
      <w:r w:rsidRPr="00B2527E">
        <w:rPr>
          <w:rFonts w:ascii="宋体" w:eastAsia="宋体" w:hAnsi="宋体" w:cs="Calibri" w:hint="eastAsia"/>
          <w:color w:val="979797"/>
          <w:kern w:val="0"/>
          <w:szCs w:val="21"/>
        </w:rPr>
        <w:br/>
        <w:t>20130101,大足,重庆市,大足市,972.4,2.4,999003,3,72,0,0,0,8000,"01,02,03,10,"</w:t>
      </w:r>
      <w:r w:rsidRPr="00B2527E">
        <w:rPr>
          <w:rFonts w:ascii="宋体" w:eastAsia="宋体" w:hAnsi="宋体" w:cs="Calibri" w:hint="eastAsia"/>
          <w:color w:val="979797"/>
          <w:kern w:val="0"/>
          <w:szCs w:val="21"/>
        </w:rPr>
        <w:br/>
        <w:t>20130101,长寿,重庆市,长寿市,974,2.3,999001,5.4,61,0,0,0,9000,"10,02,03,"</w:t>
      </w:r>
      <w:r w:rsidRPr="00B2527E">
        <w:rPr>
          <w:rFonts w:ascii="宋体" w:eastAsia="宋体" w:hAnsi="宋体" w:cs="Calibri" w:hint="eastAsia"/>
          <w:color w:val="979797"/>
          <w:kern w:val="0"/>
          <w:szCs w:val="21"/>
        </w:rPr>
        <w:br/>
        <w:t>20130101,涪陵,重庆市,涪陵市,975,4.1,999003,4.6,70,0,0,3,1200,"10,02,03,"</w:t>
      </w:r>
      <w:r w:rsidRPr="00B2527E">
        <w:rPr>
          <w:rFonts w:ascii="宋体" w:eastAsia="宋体" w:hAnsi="宋体" w:cs="Calibri" w:hint="eastAsia"/>
          <w:color w:val="979797"/>
          <w:kern w:val="0"/>
          <w:szCs w:val="21"/>
        </w:rPr>
        <w:br/>
        <w:t>20130101,永川,重庆市,永川市,977.2,3.3,999003,5.6,54,0,0,0,7000,"02,03,10,"</w:t>
      </w:r>
    </w:p>
    <w:p w14:paraId="01501861" w14:textId="77777777" w:rsidR="00B2527E" w:rsidRPr="00B2527E" w:rsidRDefault="00B2527E" w:rsidP="00B2527E">
      <w:pPr>
        <w:widowControl/>
        <w:numPr>
          <w:ilvl w:val="0"/>
          <w:numId w:val="13"/>
        </w:numPr>
        <w:spacing w:after="360"/>
        <w:ind w:left="540"/>
        <w:jc w:val="left"/>
        <w:textAlignment w:val="center"/>
        <w:rPr>
          <w:rFonts w:ascii="Calibri" w:eastAsia="宋体" w:hAnsi="Calibri" w:cs="Calibri"/>
          <w:color w:val="979797"/>
          <w:kern w:val="0"/>
          <w:szCs w:val="21"/>
        </w:rPr>
      </w:pPr>
      <w:r w:rsidRPr="00B2527E">
        <w:rPr>
          <w:rFonts w:ascii="宋体" w:eastAsia="宋体" w:hAnsi="宋体" w:cs="Calibri" w:hint="eastAsia"/>
          <w:color w:val="979797"/>
          <w:kern w:val="0"/>
          <w:sz w:val="24"/>
          <w:szCs w:val="24"/>
        </w:rPr>
        <w:t>字段说明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1447"/>
        <w:gridCol w:w="4557"/>
      </w:tblGrid>
      <w:tr w:rsidR="00B2527E" w:rsidRPr="00B2527E" w14:paraId="2860D96F" w14:textId="77777777" w:rsidTr="00B2527E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C3E3C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063F6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6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BA5BC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B2527E" w:rsidRPr="00B2527E" w14:paraId="2EB55077" w14:textId="77777777" w:rsidTr="00B2527E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824AD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date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7F14C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日期</w:t>
            </w:r>
          </w:p>
        </w:tc>
        <w:tc>
          <w:tcPr>
            <w:tcW w:w="6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4D8A08" w14:textId="77777777" w:rsidR="00B2527E" w:rsidRPr="00B2527E" w:rsidRDefault="00B2527E" w:rsidP="00B2527E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B2527E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B2527E" w:rsidRPr="00B2527E" w14:paraId="717535E1" w14:textId="77777777" w:rsidTr="00B2527E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DCACE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station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E3468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站点</w:t>
            </w:r>
          </w:p>
        </w:tc>
        <w:tc>
          <w:tcPr>
            <w:tcW w:w="6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14C27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观测站点名称</w:t>
            </w:r>
          </w:p>
        </w:tc>
      </w:tr>
      <w:tr w:rsidR="00B2527E" w:rsidRPr="00B2527E" w14:paraId="6BA1ECEC" w14:textId="77777777" w:rsidTr="00B2527E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A0F31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city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9AE85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城市</w:t>
            </w:r>
          </w:p>
        </w:tc>
        <w:tc>
          <w:tcPr>
            <w:tcW w:w="6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CF23E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站点所属城市</w:t>
            </w:r>
          </w:p>
        </w:tc>
      </w:tr>
      <w:tr w:rsidR="00B2527E" w:rsidRPr="00B2527E" w14:paraId="6A2571AF" w14:textId="77777777" w:rsidTr="00B2527E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0B11F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county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BE2BA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市辖区/县/自治县</w:t>
            </w:r>
          </w:p>
        </w:tc>
        <w:tc>
          <w:tcPr>
            <w:tcW w:w="6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9D21C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站点所处县级行政区</w:t>
            </w:r>
          </w:p>
        </w:tc>
      </w:tr>
      <w:tr w:rsidR="00B2527E" w:rsidRPr="00B2527E" w14:paraId="2C718466" w14:textId="77777777" w:rsidTr="00B2527E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872EB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pressure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185B7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平均气压(百帕)</w:t>
            </w:r>
          </w:p>
        </w:tc>
        <w:tc>
          <w:tcPr>
            <w:tcW w:w="6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7A4337" w14:textId="77777777" w:rsidR="00B2527E" w:rsidRPr="00B2527E" w:rsidRDefault="00B2527E" w:rsidP="00B2527E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B2527E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B2527E" w:rsidRPr="00B2527E" w14:paraId="74B89069" w14:textId="77777777" w:rsidTr="00B2527E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F11AB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proofErr w:type="spellStart"/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lastRenderedPageBreak/>
              <w:t>wind_speed</w:t>
            </w:r>
            <w:proofErr w:type="spellEnd"/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9ABA4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最大风速(米/秒)</w:t>
            </w:r>
          </w:p>
        </w:tc>
        <w:tc>
          <w:tcPr>
            <w:tcW w:w="6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E8B019" w14:textId="77777777" w:rsidR="00B2527E" w:rsidRPr="00B2527E" w:rsidRDefault="00B2527E" w:rsidP="00B2527E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B2527E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B2527E" w:rsidRPr="00B2527E" w14:paraId="50F4000D" w14:textId="77777777" w:rsidTr="00B2527E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890A7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proofErr w:type="spellStart"/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wind_direction</w:t>
            </w:r>
            <w:proofErr w:type="spellEnd"/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63A76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最大风速的风向(度)</w:t>
            </w:r>
          </w:p>
        </w:tc>
        <w:tc>
          <w:tcPr>
            <w:tcW w:w="6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195C3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*见下方详细说明</w:t>
            </w:r>
          </w:p>
        </w:tc>
      </w:tr>
      <w:tr w:rsidR="00B2527E" w:rsidRPr="00B2527E" w14:paraId="356B9524" w14:textId="77777777" w:rsidTr="00B2527E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B2CA9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temperature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13C55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平均气温(摄氏度℃)</w:t>
            </w:r>
          </w:p>
        </w:tc>
        <w:tc>
          <w:tcPr>
            <w:tcW w:w="6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86B8C7" w14:textId="77777777" w:rsidR="00B2527E" w:rsidRPr="00B2527E" w:rsidRDefault="00B2527E" w:rsidP="00B2527E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B2527E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B2527E" w:rsidRPr="00B2527E" w14:paraId="2BC2355E" w14:textId="77777777" w:rsidTr="00B2527E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4560D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humidity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A00A7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平均相对湿度(百分率)</w:t>
            </w:r>
          </w:p>
        </w:tc>
        <w:tc>
          <w:tcPr>
            <w:tcW w:w="6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BF523A" w14:textId="77777777" w:rsidR="00B2527E" w:rsidRPr="00B2527E" w:rsidRDefault="00B2527E" w:rsidP="00B2527E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B2527E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B2527E" w:rsidRPr="00B2527E" w14:paraId="0D433194" w14:textId="77777777" w:rsidTr="00B2527E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8616C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rain20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2418D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20-20时降水量(毫米)</w:t>
            </w:r>
          </w:p>
        </w:tc>
        <w:tc>
          <w:tcPr>
            <w:tcW w:w="6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DA06C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代表观测日期当天20时获取，是从前一日20时至当日20时这24小时的累计降水量数据，是常用的降水量数据</w:t>
            </w:r>
          </w:p>
        </w:tc>
      </w:tr>
      <w:tr w:rsidR="00B2527E" w:rsidRPr="00B2527E" w14:paraId="1CBA7A7B" w14:textId="77777777" w:rsidTr="00B2527E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D1A53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rain08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BD61B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08-08时降水量(毫米)</w:t>
            </w:r>
          </w:p>
        </w:tc>
        <w:tc>
          <w:tcPr>
            <w:tcW w:w="6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5A7EA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前一日8时至观测日8时的累计降水量数据</w:t>
            </w:r>
          </w:p>
        </w:tc>
      </w:tr>
      <w:tr w:rsidR="00B2527E" w:rsidRPr="00B2527E" w14:paraId="468F8BB8" w14:textId="77777777" w:rsidTr="00B2527E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F98D0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cloud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A46FA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平均总云量(百分比)</w:t>
            </w:r>
          </w:p>
        </w:tc>
        <w:tc>
          <w:tcPr>
            <w:tcW w:w="6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5B59C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观测到的天空有效面积内云量的占比</w:t>
            </w:r>
          </w:p>
        </w:tc>
      </w:tr>
      <w:tr w:rsidR="00B2527E" w:rsidRPr="00B2527E" w14:paraId="7F139E3C" w14:textId="77777777" w:rsidTr="00B2527E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EFF1A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visibility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175FE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最小水平能见度(米)</w:t>
            </w:r>
          </w:p>
        </w:tc>
        <w:tc>
          <w:tcPr>
            <w:tcW w:w="6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C6E388" w14:textId="77777777" w:rsidR="00B2527E" w:rsidRPr="00B2527E" w:rsidRDefault="00B2527E" w:rsidP="00B2527E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B2527E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B2527E" w:rsidRPr="00B2527E" w14:paraId="2005F781" w14:textId="77777777" w:rsidTr="00B2527E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AA6F1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phenomenon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74929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天气现象记录</w:t>
            </w:r>
          </w:p>
        </w:tc>
        <w:tc>
          <w:tcPr>
            <w:tcW w:w="6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29289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*</w:t>
            </w:r>
            <w:proofErr w:type="gramStart"/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见数据</w:t>
            </w:r>
            <w:proofErr w:type="gramEnd"/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集中“天气现象记录说明”</w:t>
            </w:r>
          </w:p>
        </w:tc>
      </w:tr>
    </w:tbl>
    <w:p w14:paraId="1FF4C584" w14:textId="77777777" w:rsidR="00B2527E" w:rsidRPr="00B2527E" w:rsidRDefault="00B2527E" w:rsidP="00B2527E">
      <w:pPr>
        <w:widowControl/>
        <w:numPr>
          <w:ilvl w:val="0"/>
          <w:numId w:val="14"/>
        </w:numPr>
        <w:spacing w:after="360"/>
        <w:ind w:left="540"/>
        <w:jc w:val="left"/>
        <w:textAlignment w:val="center"/>
        <w:rPr>
          <w:rFonts w:ascii="Calibri" w:eastAsia="宋体" w:hAnsi="Calibri" w:cs="Calibri"/>
          <w:color w:val="979797"/>
          <w:kern w:val="0"/>
          <w:szCs w:val="21"/>
        </w:rPr>
      </w:pPr>
      <w:r w:rsidRPr="00B2527E">
        <w:rPr>
          <w:rFonts w:ascii="宋体" w:eastAsia="宋体" w:hAnsi="宋体" w:cs="Calibri" w:hint="eastAsia"/>
          <w:color w:val="979797"/>
          <w:kern w:val="0"/>
          <w:sz w:val="24"/>
          <w:szCs w:val="24"/>
        </w:rPr>
        <w:t>异常数据</w:t>
      </w:r>
    </w:p>
    <w:p w14:paraId="0C4A0E88" w14:textId="77777777" w:rsidR="00B2527E" w:rsidRPr="00B2527E" w:rsidRDefault="00B2527E" w:rsidP="00B2527E">
      <w:pPr>
        <w:widowControl/>
        <w:spacing w:after="140"/>
        <w:jc w:val="left"/>
        <w:rPr>
          <w:rFonts w:ascii="微软雅黑" w:eastAsia="微软雅黑" w:hAnsi="微软雅黑" w:cs="Calibri"/>
          <w:color w:val="FFFFFF"/>
          <w:kern w:val="0"/>
          <w:sz w:val="24"/>
          <w:szCs w:val="24"/>
        </w:rPr>
      </w:pPr>
      <w:r w:rsidRPr="00B2527E">
        <w:rPr>
          <w:rFonts w:ascii="微软雅黑" w:eastAsia="微软雅黑" w:hAnsi="微软雅黑" w:cs="Calibri" w:hint="eastAsia"/>
          <w:color w:val="FFFFFF"/>
          <w:kern w:val="0"/>
          <w:sz w:val="24"/>
          <w:szCs w:val="24"/>
          <w:shd w:val="clear" w:color="auto" w:fill="152033"/>
        </w:rPr>
        <w:lastRenderedPageBreak/>
        <w:t>位于重庆市巫山县的“高塘上升街”，于20150812开始观测；</w:t>
      </w:r>
    </w:p>
    <w:p w14:paraId="101C2604" w14:textId="77777777" w:rsidR="00B2527E" w:rsidRPr="00B2527E" w:rsidRDefault="00B2527E" w:rsidP="00B2527E">
      <w:pPr>
        <w:widowControl/>
        <w:spacing w:after="140"/>
        <w:jc w:val="left"/>
        <w:rPr>
          <w:rFonts w:ascii="微软雅黑" w:eastAsia="微软雅黑" w:hAnsi="微软雅黑" w:cs="Calibri"/>
          <w:color w:val="FFFFFF"/>
          <w:kern w:val="0"/>
          <w:sz w:val="24"/>
          <w:szCs w:val="24"/>
        </w:rPr>
      </w:pPr>
      <w:r w:rsidRPr="00B2527E">
        <w:rPr>
          <w:rFonts w:ascii="微软雅黑" w:eastAsia="微软雅黑" w:hAnsi="微软雅黑" w:cs="Calibri" w:hint="eastAsia"/>
          <w:color w:val="FFFFFF"/>
          <w:kern w:val="0"/>
          <w:sz w:val="24"/>
          <w:szCs w:val="24"/>
          <w:shd w:val="clear" w:color="auto" w:fill="152033"/>
        </w:rPr>
        <w:t>位于重庆市黔江区的“城东南北台”，于20150812开始观测；</w:t>
      </w:r>
    </w:p>
    <w:p w14:paraId="22EB1A2F" w14:textId="77777777" w:rsidR="00B2527E" w:rsidRPr="00B2527E" w:rsidRDefault="00B2527E" w:rsidP="00B2527E">
      <w:pPr>
        <w:widowControl/>
        <w:spacing w:after="140"/>
        <w:jc w:val="left"/>
        <w:rPr>
          <w:rFonts w:ascii="微软雅黑" w:eastAsia="微软雅黑" w:hAnsi="微软雅黑" w:cs="Calibri"/>
          <w:color w:val="FFFFFF"/>
          <w:kern w:val="0"/>
          <w:sz w:val="24"/>
          <w:szCs w:val="24"/>
        </w:rPr>
      </w:pPr>
      <w:r w:rsidRPr="00B2527E">
        <w:rPr>
          <w:rFonts w:ascii="微软雅黑" w:eastAsia="微软雅黑" w:hAnsi="微软雅黑" w:cs="Calibri" w:hint="eastAsia"/>
          <w:color w:val="FFFFFF"/>
          <w:kern w:val="0"/>
          <w:sz w:val="24"/>
          <w:szCs w:val="24"/>
          <w:shd w:val="clear" w:color="auto" w:fill="152033"/>
        </w:rPr>
        <w:t>位于重庆市南川区的“南川城市站”，于20150812开始观测；</w:t>
      </w:r>
    </w:p>
    <w:p w14:paraId="30582F6D" w14:textId="77777777" w:rsidR="00B2527E" w:rsidRPr="00B2527E" w:rsidRDefault="00B2527E" w:rsidP="00B2527E">
      <w:pPr>
        <w:widowControl/>
        <w:spacing w:after="140"/>
        <w:jc w:val="left"/>
        <w:rPr>
          <w:rFonts w:ascii="微软雅黑" w:eastAsia="微软雅黑" w:hAnsi="微软雅黑" w:cs="Calibri"/>
          <w:color w:val="FFFFFF"/>
          <w:kern w:val="0"/>
          <w:sz w:val="24"/>
          <w:szCs w:val="24"/>
        </w:rPr>
      </w:pPr>
      <w:r w:rsidRPr="00B2527E">
        <w:rPr>
          <w:rFonts w:ascii="微软雅黑" w:eastAsia="微软雅黑" w:hAnsi="微软雅黑" w:cs="Calibri" w:hint="eastAsia"/>
          <w:color w:val="FFFFFF"/>
          <w:kern w:val="0"/>
          <w:sz w:val="24"/>
          <w:szCs w:val="24"/>
          <w:shd w:val="clear" w:color="auto" w:fill="152033"/>
        </w:rPr>
        <w:t>存在个别天气和站点缺失数据的情况；</w:t>
      </w:r>
    </w:p>
    <w:p w14:paraId="422044D6" w14:textId="77777777" w:rsidR="00B2527E" w:rsidRPr="00B2527E" w:rsidRDefault="00B2527E" w:rsidP="00B2527E">
      <w:pPr>
        <w:widowControl/>
        <w:spacing w:after="140"/>
        <w:jc w:val="left"/>
        <w:rPr>
          <w:rFonts w:ascii="微软雅黑" w:eastAsia="微软雅黑" w:hAnsi="微软雅黑" w:cs="Calibri"/>
          <w:color w:val="FFFFFF"/>
          <w:kern w:val="0"/>
          <w:sz w:val="24"/>
          <w:szCs w:val="24"/>
        </w:rPr>
      </w:pPr>
      <w:r w:rsidRPr="00B2527E">
        <w:rPr>
          <w:rFonts w:ascii="微软雅黑" w:eastAsia="微软雅黑" w:hAnsi="微软雅黑" w:cs="Calibri" w:hint="eastAsia"/>
          <w:color w:val="FFFFFF"/>
          <w:kern w:val="0"/>
          <w:sz w:val="24"/>
          <w:szCs w:val="24"/>
          <w:shd w:val="clear" w:color="auto" w:fill="152033"/>
        </w:rPr>
        <w:t>大部分观测元素中，999998、999999通常为缺少观测数据。</w:t>
      </w:r>
    </w:p>
    <w:p w14:paraId="6AFD9038" w14:textId="77777777" w:rsidR="00B2527E" w:rsidRPr="00B2527E" w:rsidRDefault="00B2527E" w:rsidP="00B2527E">
      <w:pPr>
        <w:widowControl/>
        <w:spacing w:before="140" w:after="140"/>
        <w:jc w:val="left"/>
        <w:rPr>
          <w:rFonts w:ascii="宋体" w:eastAsia="宋体" w:hAnsi="宋体" w:cs="Calibri"/>
          <w:color w:val="979797"/>
          <w:kern w:val="0"/>
          <w:sz w:val="27"/>
          <w:szCs w:val="27"/>
        </w:rPr>
      </w:pPr>
      <w:r w:rsidRPr="00B2527E">
        <w:rPr>
          <w:rFonts w:ascii="宋体" w:eastAsia="宋体" w:hAnsi="宋体" w:cs="Calibri" w:hint="eastAsia"/>
          <w:color w:val="979797"/>
          <w:kern w:val="0"/>
          <w:sz w:val="27"/>
          <w:szCs w:val="27"/>
        </w:rPr>
        <w:t>最大风速的风向说明</w:t>
      </w:r>
    </w:p>
    <w:p w14:paraId="1C92A351" w14:textId="77777777" w:rsidR="00B2527E" w:rsidRPr="00B2527E" w:rsidRDefault="00B2527E" w:rsidP="00B2527E">
      <w:pPr>
        <w:widowControl/>
        <w:numPr>
          <w:ilvl w:val="0"/>
          <w:numId w:val="15"/>
        </w:numPr>
        <w:spacing w:after="360"/>
        <w:ind w:left="540"/>
        <w:jc w:val="left"/>
        <w:textAlignment w:val="center"/>
        <w:rPr>
          <w:rFonts w:ascii="Calibri" w:eastAsia="宋体" w:hAnsi="Calibri" w:cs="Calibri"/>
          <w:color w:val="979797"/>
          <w:kern w:val="0"/>
          <w:szCs w:val="21"/>
        </w:rPr>
      </w:pPr>
      <w:r w:rsidRPr="00B2527E">
        <w:rPr>
          <w:rFonts w:ascii="宋体" w:eastAsia="宋体" w:hAnsi="宋体" w:cs="Calibri" w:hint="eastAsia"/>
          <w:color w:val="979797"/>
          <w:kern w:val="0"/>
          <w:sz w:val="24"/>
          <w:szCs w:val="24"/>
        </w:rPr>
        <w:t>20160101开始，风向记录开始以度数记录。以正北方向为0度顺时针计算，正东方向为90度；</w:t>
      </w:r>
    </w:p>
    <w:p w14:paraId="40900E5A" w14:textId="77777777" w:rsidR="00B2527E" w:rsidRPr="00B2527E" w:rsidRDefault="00B2527E" w:rsidP="00B2527E">
      <w:pPr>
        <w:widowControl/>
        <w:numPr>
          <w:ilvl w:val="0"/>
          <w:numId w:val="15"/>
        </w:numPr>
        <w:spacing w:after="360"/>
        <w:ind w:left="540"/>
        <w:jc w:val="left"/>
        <w:textAlignment w:val="center"/>
        <w:rPr>
          <w:rFonts w:ascii="Calibri" w:eastAsia="宋体" w:hAnsi="Calibri" w:cs="Calibri"/>
          <w:color w:val="979797"/>
          <w:kern w:val="0"/>
          <w:szCs w:val="21"/>
        </w:rPr>
      </w:pPr>
      <w:r w:rsidRPr="00B2527E">
        <w:rPr>
          <w:rFonts w:ascii="宋体" w:eastAsia="宋体" w:hAnsi="宋体" w:cs="Calibri" w:hint="eastAsia"/>
          <w:color w:val="979797"/>
          <w:kern w:val="0"/>
          <w:sz w:val="24"/>
          <w:szCs w:val="24"/>
        </w:rPr>
        <w:t>20130101值20151231的风向，形为9990xx，表示按16方位记录的风向方位。对照表如下：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1031"/>
        <w:gridCol w:w="1300"/>
        <w:gridCol w:w="2192"/>
      </w:tblGrid>
      <w:tr w:rsidR="00B2527E" w:rsidRPr="00B2527E" w14:paraId="279C7331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8367D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</w:rPr>
              <w:t>记录值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327D9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</w:rPr>
              <w:t>方向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08DA6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</w:rPr>
              <w:t>对应度数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AF855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</w:rPr>
              <w:t>代表度数范围</w:t>
            </w:r>
          </w:p>
        </w:tc>
      </w:tr>
      <w:tr w:rsidR="00B2527E" w:rsidRPr="00B2527E" w14:paraId="2377BE00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FBF06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999001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424B7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北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5659A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0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BAC07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348.76 ~ 11.25</w:t>
            </w:r>
          </w:p>
        </w:tc>
      </w:tr>
      <w:tr w:rsidR="00B2527E" w:rsidRPr="00B2527E" w14:paraId="6C0317FA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C0D53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999002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BFDF2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北东北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E04B3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22.5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B2160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11.26 ~ 33.75</w:t>
            </w:r>
          </w:p>
        </w:tc>
      </w:tr>
      <w:tr w:rsidR="00B2527E" w:rsidRPr="00B2527E" w14:paraId="5A2A035D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BBB61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999003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44D23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东北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42581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45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3AFDD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33.76 ~ 56.25</w:t>
            </w:r>
          </w:p>
        </w:tc>
      </w:tr>
      <w:tr w:rsidR="00B2527E" w:rsidRPr="00B2527E" w14:paraId="79C52FBE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CFFF3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999004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7DF70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东东北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7ACDE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67.5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39718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56.26 ~ 78.75</w:t>
            </w:r>
          </w:p>
        </w:tc>
      </w:tr>
      <w:tr w:rsidR="00B2527E" w:rsidRPr="00B2527E" w14:paraId="1C8CF521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C574D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999005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20872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东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EE4A66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90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A8F35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78.76 ~ 101.25</w:t>
            </w:r>
          </w:p>
        </w:tc>
      </w:tr>
      <w:tr w:rsidR="00B2527E" w:rsidRPr="00B2527E" w14:paraId="064FEE78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4AB4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999006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AECA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东东南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64945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112.5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9A80E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101.26 ~ 123.75</w:t>
            </w:r>
          </w:p>
        </w:tc>
      </w:tr>
      <w:tr w:rsidR="00B2527E" w:rsidRPr="00B2527E" w14:paraId="05AA6336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7C2F2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999007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2B03C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东南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3BC94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135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A4505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123.76 ~ 146.25</w:t>
            </w:r>
          </w:p>
        </w:tc>
      </w:tr>
      <w:tr w:rsidR="00B2527E" w:rsidRPr="00B2527E" w14:paraId="27EDF2A6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CC70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999008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5C9BD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南东南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D3F68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157.5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A4737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146.26 ~ 168.75</w:t>
            </w:r>
          </w:p>
        </w:tc>
      </w:tr>
      <w:tr w:rsidR="00B2527E" w:rsidRPr="00B2527E" w14:paraId="27B07BD0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82850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999009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3706C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南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0C165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180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C3340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168.76 ~ 191.25</w:t>
            </w:r>
          </w:p>
        </w:tc>
      </w:tr>
      <w:tr w:rsidR="00B2527E" w:rsidRPr="00B2527E" w14:paraId="56412C2F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8AB10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lastRenderedPageBreak/>
              <w:t>999010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B64AE9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南西南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49FAA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202.5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E207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191.26 ~ 213.75</w:t>
            </w:r>
          </w:p>
        </w:tc>
      </w:tr>
      <w:tr w:rsidR="00B2527E" w:rsidRPr="00B2527E" w14:paraId="53FFA193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48D99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999011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CF8F5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西南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BB5D5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225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F7BC4C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213.76 ~ 236.25</w:t>
            </w:r>
          </w:p>
        </w:tc>
      </w:tr>
      <w:tr w:rsidR="00B2527E" w:rsidRPr="00B2527E" w14:paraId="004C8796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E668E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999012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526FD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西西南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990E0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247.5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BFFA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236.26 ~ 258.75</w:t>
            </w:r>
          </w:p>
        </w:tc>
      </w:tr>
      <w:tr w:rsidR="00B2527E" w:rsidRPr="00B2527E" w14:paraId="37F7DD1D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FA4303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999013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E9827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西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3DDB5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270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1342D7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258.76 ~ 281.25</w:t>
            </w:r>
          </w:p>
        </w:tc>
      </w:tr>
      <w:tr w:rsidR="00B2527E" w:rsidRPr="00B2527E" w14:paraId="1A1B91C5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EA856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999014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0D293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西西北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F330E5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292.5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A79C1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281.26 ~ 303.75</w:t>
            </w:r>
          </w:p>
        </w:tc>
      </w:tr>
      <w:tr w:rsidR="00B2527E" w:rsidRPr="00B2527E" w14:paraId="5D722E30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3F8A0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999015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55E59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西北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55DF64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315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8041B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303.76 ~ 326.25</w:t>
            </w:r>
          </w:p>
        </w:tc>
      </w:tr>
      <w:tr w:rsidR="00B2527E" w:rsidRPr="00B2527E" w14:paraId="695B2D1E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62D1FD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999016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1E959F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北西北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EF63E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337.5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196598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326.26 ~ 348.75</w:t>
            </w:r>
          </w:p>
        </w:tc>
      </w:tr>
      <w:tr w:rsidR="00B2527E" w:rsidRPr="00B2527E" w14:paraId="77AE1CEB" w14:textId="77777777" w:rsidTr="00B2527E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DEBAE1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999017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B42F32" w14:textId="77777777" w:rsidR="00B2527E" w:rsidRPr="00B2527E" w:rsidRDefault="00B2527E" w:rsidP="00B2527E">
            <w:pPr>
              <w:widowControl/>
              <w:spacing w:line="44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B2527E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静风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834264" w14:textId="77777777" w:rsidR="00B2527E" w:rsidRPr="00B2527E" w:rsidRDefault="00B2527E" w:rsidP="00B2527E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B2527E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520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96DD21" w14:textId="77777777" w:rsidR="00B2527E" w:rsidRPr="00B2527E" w:rsidRDefault="00B2527E" w:rsidP="00B2527E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B2527E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14:paraId="6D984CB8" w14:textId="77777777" w:rsidR="00B2527E" w:rsidRPr="00B2527E" w:rsidRDefault="00B2527E" w:rsidP="00B2527E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B2527E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14:paraId="06C417AC" w14:textId="77777777" w:rsidR="00366A39" w:rsidRPr="00B2527E" w:rsidRDefault="00366A39"/>
    <w:sectPr w:rsidR="00366A39" w:rsidRPr="00B25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7B1E"/>
    <w:multiLevelType w:val="multilevel"/>
    <w:tmpl w:val="1628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E76F0"/>
    <w:multiLevelType w:val="multilevel"/>
    <w:tmpl w:val="6936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47C8D"/>
    <w:multiLevelType w:val="multilevel"/>
    <w:tmpl w:val="FF6E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0110C6"/>
    <w:multiLevelType w:val="multilevel"/>
    <w:tmpl w:val="57C4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276ED"/>
    <w:multiLevelType w:val="multilevel"/>
    <w:tmpl w:val="76D4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B136F"/>
    <w:multiLevelType w:val="multilevel"/>
    <w:tmpl w:val="6136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DB514A"/>
    <w:multiLevelType w:val="multilevel"/>
    <w:tmpl w:val="8C8A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25404C"/>
    <w:multiLevelType w:val="multilevel"/>
    <w:tmpl w:val="DE46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5D4A3B"/>
    <w:multiLevelType w:val="multilevel"/>
    <w:tmpl w:val="1660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C14C06"/>
    <w:multiLevelType w:val="multilevel"/>
    <w:tmpl w:val="94EE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2C52D9"/>
    <w:multiLevelType w:val="multilevel"/>
    <w:tmpl w:val="1BEC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272E72"/>
    <w:multiLevelType w:val="multilevel"/>
    <w:tmpl w:val="0FDE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B12E21"/>
    <w:multiLevelType w:val="multilevel"/>
    <w:tmpl w:val="BE38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2B69C6"/>
    <w:multiLevelType w:val="multilevel"/>
    <w:tmpl w:val="4F42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C27926"/>
    <w:multiLevelType w:val="multilevel"/>
    <w:tmpl w:val="F600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0430860">
    <w:abstractNumId w:val="4"/>
  </w:num>
  <w:num w:numId="2" w16cid:durableId="1063334950">
    <w:abstractNumId w:val="2"/>
  </w:num>
  <w:num w:numId="3" w16cid:durableId="1474640496">
    <w:abstractNumId w:val="8"/>
  </w:num>
  <w:num w:numId="4" w16cid:durableId="2027556926">
    <w:abstractNumId w:val="10"/>
  </w:num>
  <w:num w:numId="5" w16cid:durableId="1591041595">
    <w:abstractNumId w:val="3"/>
  </w:num>
  <w:num w:numId="6" w16cid:durableId="106051172">
    <w:abstractNumId w:val="6"/>
  </w:num>
  <w:num w:numId="7" w16cid:durableId="275479601">
    <w:abstractNumId w:val="14"/>
  </w:num>
  <w:num w:numId="8" w16cid:durableId="19481383">
    <w:abstractNumId w:val="13"/>
  </w:num>
  <w:num w:numId="9" w16cid:durableId="208536495">
    <w:abstractNumId w:val="12"/>
  </w:num>
  <w:num w:numId="10" w16cid:durableId="1894193223">
    <w:abstractNumId w:val="11"/>
  </w:num>
  <w:num w:numId="11" w16cid:durableId="841432121">
    <w:abstractNumId w:val="7"/>
  </w:num>
  <w:num w:numId="12" w16cid:durableId="1364134102">
    <w:abstractNumId w:val="0"/>
  </w:num>
  <w:num w:numId="13" w16cid:durableId="1107121492">
    <w:abstractNumId w:val="5"/>
  </w:num>
  <w:num w:numId="14" w16cid:durableId="1100418644">
    <w:abstractNumId w:val="9"/>
  </w:num>
  <w:num w:numId="15" w16cid:durableId="1669401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27E"/>
    <w:rsid w:val="00366A39"/>
    <w:rsid w:val="00B2527E"/>
    <w:rsid w:val="00BA167E"/>
    <w:rsid w:val="00FD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7FA0"/>
  <w15:chartTrackingRefBased/>
  <w15:docId w15:val="{E0E9133F-A8B2-43CF-914E-4EBFE63A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252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5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yangxj</dc:creator>
  <cp:keywords/>
  <dc:description/>
  <cp:lastModifiedBy>博文 孟</cp:lastModifiedBy>
  <cp:revision>3</cp:revision>
  <dcterms:created xsi:type="dcterms:W3CDTF">2019-06-28T02:46:00Z</dcterms:created>
  <dcterms:modified xsi:type="dcterms:W3CDTF">2023-12-25T07:44:00Z</dcterms:modified>
</cp:coreProperties>
</file>