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Paxos是一种分布式一致性算法，用于解决分布式系统中的数据一致性问题。它由Leslie Lamport在1989年提出，并在之后得到了进一步的研究和扩展。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在分布式系统中，当多个节点同时对系统进行操作时，出现数据不一致的问题是很常见的。Paxos算法的目标就是使得系统中的节点能够就某个值达成一致。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Paxos算法的核心思想是使用提议（proposal）和接受（accept）的方式来达成一致。在Paxos算法中，有三种角色：提议者（proposer）、接受者（acceptor）和学习者（learner）。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首先，提议者向接受者发送提议，接受者可以接受提议或拒绝提议。如果接受者接受了提议，那么提议者就可以继续进行下一步操作；如果接受者拒绝了提议，那么提议者需要重新发起提议。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当一个提议被多数接受者接受后，系统就达成了一致。此时，学习者可以从接受者那里学习到已达成的一致的值。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Paxos算法的关键之处在于它具有强大的容错性。即使在网络中出现了消息丢失、节点故障等问题，只要多数节点正常工作，Paxos算法仍然可以保证一致性。这使得Paxos算法在分布式系统中具有广泛的应用价值。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然而，Paxos算法的理解和实现都相对复杂。它需要考虑到各种可能的情况，并进行详细的协议设计。因此，Paxos算法在实际应用中往往需要深入的理论知识和技术支持。</w:t>
      </w:r>
    </w:p>
    <w:p>
      <w:pPr>
        <w:rPr>
          <w:rFonts w:hint="eastAsia"/>
        </w:rPr>
      </w:pPr>
    </w:p>
    <w:p>
      <w:pPr>
        <w:rPr>
          <w:sz w:val="34"/>
          <w:szCs w:val="34"/>
        </w:rPr>
      </w:pPr>
      <w:r>
        <w:rPr>
          <w:rFonts w:hint="eastAsia"/>
        </w:rPr>
        <w:t>总结起来，Paxos是一种用于解决分布式系统中数据一致性问题的算法。通过提议和接受的方式，使得系统中的节点能够就某个值达成一致。Paxos算法具有强大的容错性，但理解和实现相对复杂，需要深入的理论知识和技术支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2023-12-06T17:36:26Z</dcterms:created>
  <dc:creator>iPhone</dc:creator>
  <cp:lastModifiedBy>iPhone</cp:lastModifiedBy>
  <dcterms:modified xsi:type="dcterms:W3CDTF">2023-12-06T17:37:40Z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2052-12.6.1</vt:lpwstr>
  </property>
  <property fmtid="{D5CDD505-2E9C-101B-9397-08002B2CF9AE}" pid="3" name="ICV">
    <vt:lpwstr>0C6EC3F500859E6B9A40706516996BA4_31</vt:lpwstr>
  </property>
</Properties>
</file>