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49C64" w14:textId="3949FC9C" w:rsidR="004E06A5" w:rsidRDefault="00596742">
      <w:r>
        <w:t>我对Paxos算法的理解是：</w:t>
      </w:r>
    </w:p>
    <w:p w14:paraId="01810C62" w14:textId="75B6A0DD" w:rsidR="004E06A5" w:rsidRDefault="00596742" w:rsidP="004E06A5">
      <w:pPr>
        <w:ind w:firstLine="228"/>
      </w:pPr>
      <w:r>
        <w:t>网络是异步的。节点是故障容忍的。提议者和接受者的数量是有限的，且提议者可以知道接受者的身份和地址。</w:t>
      </w:r>
    </w:p>
    <w:p w14:paraId="07A17AD2" w14:textId="2F41E891" w:rsidR="004E06A5" w:rsidRDefault="00596742" w:rsidP="004E06A5">
      <w:pPr>
        <w:ind w:firstLine="228"/>
      </w:pPr>
      <w:r>
        <w:t>在任何时刻，只有一个提议被提交，且所有的节点都能知道这个提议的内容。如果有多个提议者同时发送提议，那么只有一个提议者能够成功提交提议，其他的提议者要么放弃自己的提议，要么重新发送一个新的提议。如果网络或节点出现故障，那么Paxos算法要能够在故障恢复后继续运行，且不会破坏一致性的目标。</w:t>
      </w:r>
    </w:p>
    <w:p w14:paraId="588180B1" w14:textId="54E9F088" w:rsidR="004E06A5" w:rsidRDefault="00596742" w:rsidP="004E06A5">
      <w:pPr>
        <w:ind w:firstLineChars="100" w:firstLine="210"/>
      </w:pPr>
      <w:r>
        <w:t>提议者</w:t>
      </w:r>
      <w:r w:rsidR="007A40E9">
        <w:rPr>
          <w:rFonts w:hint="eastAsia"/>
        </w:rPr>
        <w:t>：</w:t>
      </w:r>
      <w:r>
        <w:t>发送提议的节点</w:t>
      </w:r>
      <w:r w:rsidR="007A40E9">
        <w:rPr>
          <w:rFonts w:hint="eastAsia"/>
        </w:rPr>
        <w:t>；</w:t>
      </w:r>
      <w:r>
        <w:t>接受者</w:t>
      </w:r>
      <w:r w:rsidR="007A40E9">
        <w:rPr>
          <w:rFonts w:hint="eastAsia"/>
        </w:rPr>
        <w:t>：</w:t>
      </w:r>
      <w:r>
        <w:t>接收提议的节点</w:t>
      </w:r>
      <w:r w:rsidR="007A40E9">
        <w:rPr>
          <w:rFonts w:hint="eastAsia"/>
        </w:rPr>
        <w:t>；</w:t>
      </w:r>
      <w:r>
        <w:t>学习者</w:t>
      </w:r>
      <w:r w:rsidR="007A40E9">
        <w:rPr>
          <w:rFonts w:hint="eastAsia"/>
        </w:rPr>
        <w:t>：</w:t>
      </w:r>
      <w:r>
        <w:t>学习提交提议的节点。一个节点可以同时扮演多个角色，例如，一个提议者也可以是一个接受者和一个学习者。</w:t>
      </w:r>
    </w:p>
    <w:p w14:paraId="7F0C30F4" w14:textId="69B0E67C" w:rsidR="004E06A5" w:rsidRDefault="00596742" w:rsidP="004E06A5">
      <w:pPr>
        <w:ind w:firstLine="228"/>
      </w:pPr>
      <w:r>
        <w:t>准备阶段是提议者向接受者发送一个带有编号的提议请求，并等待接受者的回复。提交阶段是提议者根据接受者的回复，向接受者发送一个带有编号和值的提议，并等待接受者的确认。</w:t>
      </w:r>
    </w:p>
    <w:p w14:paraId="6F591704" w14:textId="05A85A12" w:rsidR="004E06A5" w:rsidRDefault="00596742" w:rsidP="00471BA2">
      <w:pPr>
        <w:ind w:firstLineChars="100" w:firstLine="210"/>
      </w:pPr>
      <w:r>
        <w:t>Paxos算法的运行过程是：</w:t>
      </w:r>
    </w:p>
    <w:p w14:paraId="2CCD8365" w14:textId="77031179" w:rsidR="004E06A5" w:rsidRDefault="00596742" w:rsidP="004E06A5">
      <w:pPr>
        <w:ind w:firstLine="228"/>
      </w:pPr>
      <w:r>
        <w:t>一个提议者选择一个编号n，向所有的接受者发送一个编号</w:t>
      </w:r>
      <w:r w:rsidR="009D56DE">
        <w:rPr>
          <w:rFonts w:hint="eastAsia"/>
        </w:rPr>
        <w:t>为</w:t>
      </w:r>
      <w:r>
        <w:t>n的提议请求。</w:t>
      </w:r>
    </w:p>
    <w:p w14:paraId="79398F6E" w14:textId="292046D3" w:rsidR="004E06A5" w:rsidRDefault="00596742" w:rsidP="004E06A5">
      <w:pPr>
        <w:ind w:firstLine="228"/>
      </w:pPr>
      <w:r>
        <w:t>一个接受者收到一个提议请求后，如果这个编号n大于它之前看到的所有编号，那么它就回复这个提议者一个带有编号n的承诺，并告诉它</w:t>
      </w:r>
      <w:r w:rsidR="00B50D63">
        <w:rPr>
          <w:rFonts w:hint="eastAsia"/>
        </w:rPr>
        <w:t>，</w:t>
      </w:r>
      <w:r>
        <w:t>它之前接受过的最大编号的提议（如果有的话）。否则，它就忽略这个提议请求。</w:t>
      </w:r>
    </w:p>
    <w:p w14:paraId="0B6100D6" w14:textId="565D1405" w:rsidR="004E06A5" w:rsidRDefault="00596742" w:rsidP="004E06A5">
      <w:pPr>
        <w:ind w:firstLine="228"/>
      </w:pPr>
      <w:r>
        <w:t>一个提议者收到了</w:t>
      </w:r>
      <w:r w:rsidR="009D56DE">
        <w:rPr>
          <w:rFonts w:hint="eastAsia"/>
        </w:rPr>
        <w:t>超半</w:t>
      </w:r>
      <w:r>
        <w:t>数接受者的承诺后，它就选择一个值v，作为它的提议的值。这个值v要么是它收到的最大编号的提议的值，要么是它自己的值（如果没有收到任何提议的值）。然后，它向所有的接受者发送一个编号n和值v的提议。</w:t>
      </w:r>
    </w:p>
    <w:p w14:paraId="3E233476" w14:textId="0021C047" w:rsidR="004E06A5" w:rsidRDefault="00596742" w:rsidP="004E06A5">
      <w:pPr>
        <w:ind w:firstLine="228"/>
      </w:pPr>
      <w:r>
        <w:t>一个接受者收到一个提议后，如果这个编号n等于它之前承诺过的编号，那么它就接受这个提议，并回复这个提议者一个带有编号n和值v的接受。否则，它就忽略这个提议。</w:t>
      </w:r>
    </w:p>
    <w:p w14:paraId="4DD90026" w14:textId="185C1ACB" w:rsidR="00820247" w:rsidRDefault="00596742" w:rsidP="004E06A5">
      <w:r>
        <w:t>    一个提议者收到了大多数接受者的接受后，它就认为它的提议被提交了，并通知所有的学习者这个提议的内容。一个学习者收到了一个提议的内容后，它就学习这个提议的内容，并更新自己的状态。</w:t>
      </w:r>
    </w:p>
    <w:sectPr w:rsidR="00820247" w:rsidSect="00A66029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4E5"/>
    <w:rsid w:val="00365156"/>
    <w:rsid w:val="00453396"/>
    <w:rsid w:val="00471BA2"/>
    <w:rsid w:val="004E06A5"/>
    <w:rsid w:val="00596742"/>
    <w:rsid w:val="007A40E9"/>
    <w:rsid w:val="00820247"/>
    <w:rsid w:val="008900A6"/>
    <w:rsid w:val="009D56DE"/>
    <w:rsid w:val="00A66029"/>
    <w:rsid w:val="00B50D63"/>
    <w:rsid w:val="00E7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2B5AF"/>
  <w15:chartTrackingRefBased/>
  <w15:docId w15:val="{C3AB7F67-EC22-4F49-B51D-D029DFCCF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俊旭 姚</dc:creator>
  <cp:keywords/>
  <dc:description/>
  <cp:lastModifiedBy>俊旭 姚</cp:lastModifiedBy>
  <cp:revision>11</cp:revision>
  <dcterms:created xsi:type="dcterms:W3CDTF">2023-11-22T14:29:00Z</dcterms:created>
  <dcterms:modified xsi:type="dcterms:W3CDTF">2023-12-04T05:43:00Z</dcterms:modified>
</cp:coreProperties>
</file>