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对paxos的认识</w:t>
      </w:r>
    </w:p>
    <w:p>
      <w:pPr>
        <w:ind w:firstLine="420" w:firstLineChars="200"/>
      </w:pPr>
      <w:r>
        <w:t>P</w:t>
      </w:r>
      <w:r>
        <w:rPr>
          <w:rFonts w:hint="eastAsia"/>
        </w:rPr>
        <w:t>axos算法是目前公认的解决分布式一致性的算法（使某个值达成一致），被认为是分布式一致性中非常重要的算法之一。</w:t>
      </w:r>
    </w:p>
    <w:p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axos算法的背景</w:t>
      </w:r>
    </w:p>
    <w:p>
      <w:pPr>
        <w:ind w:firstLine="420"/>
      </w:pPr>
      <w:r>
        <w:rPr>
          <w:rFonts w:hint="eastAsia"/>
        </w:rPr>
        <w:t>在我们一个议事厅中分为三个角色，提议者（proposer）、接收者（acceptor）、学习者（learner）。每一个事务变更都需要一个提议，每个提议又是一个编号。当一个提议只有被半数以上的人通过才会被通过。当一个proposer向acceptor发起proposal的时候，我们要保证大多数acceptor接收到确定的值，并且保证大多数acceptor接收到的值是一样的，这个提议才会被通过。但是在分发这些提议的时候我们难免会出现问题，比如接收到了错误的信息，比如当一个议员提出编号1的提议</w:t>
      </w:r>
      <w:r>
        <w:t xml:space="preserve"> </w:t>
      </w:r>
      <w:r>
        <w:rPr>
          <w:rFonts w:hint="eastAsia"/>
        </w:rPr>
        <w:t>，另外一个提出了编号2的提议，但是之前那个议员不满编号2</w:t>
      </w:r>
      <w:r>
        <w:t xml:space="preserve"> </w:t>
      </w:r>
      <w:r>
        <w:rPr>
          <w:rFonts w:hint="eastAsia"/>
        </w:rPr>
        <w:t>，继续提出编号3，这样下去就会产生冲突，因为资源是有限的，不能一直无限的更新，这样会导致之前的提议都不是最优的，这个时候就需要一个leader来领导。</w:t>
      </w:r>
    </w:p>
    <w:p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axos算法的几个阶段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proposer：</w:t>
      </w:r>
      <w:r>
        <w:rPr>
          <w:rFonts w:hint="eastAsia"/>
          <w:lang w:val="en-US" w:eastAsia="zh-CN"/>
        </w:rPr>
        <w:t>向acceptor提出提议（有编号），Acceptor接收，如果已经接收比这个编号更高的提议就会被拒绝。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Acceptor:proposer收到大多数acceptor的prepare的应答，如果有意境接收的就选出编号最大的提议。然后acceptor接收到accept请求，如果接收到的请求比之前接收过的编号小，就拒绝，反之接受。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Learner:Acceptor达到一致就将这个结果给所有learner。</w:t>
      </w:r>
    </w:p>
    <w:p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axos算法解决了什么问题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机器宕机无法工作了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网络异常导致出现了问题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以上两个中问题都会导致消息有误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此时就需要paxos算法来帮助解决问题。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Paxos算法特点：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（1）基于消息的传递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（2）高度容错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为什么要使用paxo</w:t>
      </w:r>
      <w:bookmarkStart w:id="0" w:name="_GoBack"/>
      <w:bookmarkEnd w:id="0"/>
      <w:r>
        <w:rPr>
          <w:rFonts w:hint="eastAsia"/>
          <w:lang w:val="en-US" w:eastAsia="zh-CN"/>
        </w:rPr>
        <w:t>s:每个人的权利相等，会互相驳回意见，产生冲突，这种冲突在人人都平等的条件下是不可调节的。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Paxos是什么：是一种基于小徐传递且具有高度容错性的一致性算法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怎么做：解决这种冲突即在每个节点中产生一个优先级leader。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7EEA85"/>
    <w:multiLevelType w:val="singleLevel"/>
    <w:tmpl w:val="C67EEA8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F2222B1"/>
    <w:multiLevelType w:val="multilevel"/>
    <w:tmpl w:val="7F2222B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lmY2IxOTFkYzQ3ZmEwYzYzMWE1MjBmYjYyNDI4NTYifQ=="/>
  </w:docVars>
  <w:rsids>
    <w:rsidRoot w:val="003B6037"/>
    <w:rsid w:val="001262EC"/>
    <w:rsid w:val="0035119E"/>
    <w:rsid w:val="003B6037"/>
    <w:rsid w:val="00891439"/>
    <w:rsid w:val="00927402"/>
    <w:rsid w:val="009F6DAE"/>
    <w:rsid w:val="00D60444"/>
    <w:rsid w:val="03E7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439</Characters>
  <Lines>3</Lines>
  <Paragraphs>1</Paragraphs>
  <TotalTime>49</TotalTime>
  <ScaleCrop>false</ScaleCrop>
  <LinksUpToDate>false</LinksUpToDate>
  <CharactersWithSpaces>514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2023-12-04T03:29:00Z</dcterms:created>
  <dc:creator>熙 宋</dc:creator>
  <cp:lastModifiedBy>妹妹很开心</cp:lastModifiedBy>
  <dcterms:modified xsi:type="dcterms:W3CDTF">2023-12-06T13:46:09Z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E013C6E4CD3643498100FA0EF7426C2D_12</vt:lpwstr>
  </property>
</Properties>
</file>