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DEC6" w14:textId="77777777" w:rsidR="00CA33D5" w:rsidRDefault="00CA33D5" w:rsidP="00CA33D5">
      <w:pPr>
        <w:tabs>
          <w:tab w:val="center" w:pos="4422"/>
          <w:tab w:val="left" w:pos="7950"/>
        </w:tabs>
        <w:adjustRightInd w:val="0"/>
        <w:snapToGrid w:val="0"/>
        <w:jc w:val="center"/>
        <w:rPr>
          <w:rFonts w:ascii="宋体" w:eastAsia="宋体" w:hAnsi="宋体" w:cs="Times New Roman"/>
          <w:color w:val="000000" w:themeColor="text1"/>
          <w:kern w:val="44"/>
          <w:sz w:val="44"/>
          <w:szCs w:val="44"/>
        </w:rPr>
      </w:pPr>
      <w:r>
        <w:rPr>
          <w:rFonts w:ascii="宋体" w:eastAsia="宋体" w:hAnsi="宋体" w:cs="Times New Roman" w:hint="eastAsia"/>
          <w:color w:val="000000" w:themeColor="text1"/>
          <w:kern w:val="44"/>
          <w:sz w:val="44"/>
          <w:szCs w:val="44"/>
        </w:rPr>
        <w:t>重庆科技学院</w:t>
      </w:r>
    </w:p>
    <w:p w14:paraId="51A935A9" w14:textId="77777777" w:rsidR="00CA33D5" w:rsidRDefault="00CA33D5" w:rsidP="00CA33D5">
      <w:pPr>
        <w:tabs>
          <w:tab w:val="center" w:pos="4422"/>
          <w:tab w:val="left" w:pos="7950"/>
        </w:tabs>
        <w:adjustRightInd w:val="0"/>
        <w:snapToGrid w:val="0"/>
        <w:jc w:val="left"/>
        <w:rPr>
          <w:rFonts w:ascii="宋体" w:eastAsia="宋体" w:hAnsi="宋体" w:cs="Times New Roman"/>
          <w:color w:val="000000" w:themeColor="text1"/>
          <w:kern w:val="44"/>
          <w:sz w:val="44"/>
          <w:szCs w:val="44"/>
        </w:rPr>
      </w:pPr>
      <w:r>
        <w:rPr>
          <w:rFonts w:ascii="宋体" w:eastAsia="宋体" w:hAnsi="宋体" w:cs="Times New Roman"/>
          <w:color w:val="000000" w:themeColor="text1"/>
          <w:kern w:val="44"/>
          <w:sz w:val="44"/>
          <w:szCs w:val="44"/>
        </w:rPr>
        <w:tab/>
      </w:r>
    </w:p>
    <w:p w14:paraId="1A1C5A3D" w14:textId="77777777" w:rsidR="00CA33D5" w:rsidRDefault="00CA33D5" w:rsidP="00CA33D5">
      <w:pPr>
        <w:adjustRightInd w:val="0"/>
        <w:snapToGrid w:val="0"/>
        <w:jc w:val="center"/>
        <w:rPr>
          <w:rFonts w:ascii="宋体" w:eastAsia="宋体" w:hAnsi="宋体"/>
          <w:color w:val="000000" w:themeColor="text1"/>
          <w:sz w:val="32"/>
          <w:szCs w:val="32"/>
        </w:rPr>
      </w:pPr>
    </w:p>
    <w:p w14:paraId="4CBEA609" w14:textId="77777777" w:rsidR="00CA33D5" w:rsidRDefault="00CA33D5" w:rsidP="00CA33D5">
      <w:pPr>
        <w:adjustRightInd w:val="0"/>
        <w:snapToGrid w:val="0"/>
        <w:rPr>
          <w:rFonts w:ascii="宋体" w:eastAsia="宋体" w:hAnsi="宋体" w:cs="Arial"/>
          <w:color w:val="000000" w:themeColor="text1"/>
          <w:sz w:val="28"/>
          <w:szCs w:val="18"/>
        </w:rPr>
      </w:pPr>
    </w:p>
    <w:p w14:paraId="48F472DF" w14:textId="5213ED5E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color w:val="000000" w:themeColor="text1"/>
          <w:sz w:val="28"/>
          <w:szCs w:val="18"/>
          <w:u w:val="single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18"/>
        </w:rPr>
        <w:t>题    目：</w:t>
      </w:r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 xml:space="preserve">    </w:t>
      </w:r>
      <w:r>
        <w:rPr>
          <w:rFonts w:ascii="宋体" w:eastAsia="宋体" w:hAnsi="宋体" w:cs="Arial"/>
          <w:color w:val="000000" w:themeColor="text1"/>
          <w:sz w:val="28"/>
          <w:szCs w:val="18"/>
          <w:u w:val="single"/>
        </w:rPr>
        <w:t xml:space="preserve">   </w:t>
      </w:r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 xml:space="preserve">   对</w:t>
      </w:r>
      <w:proofErr w:type="spellStart"/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>paxos</w:t>
      </w:r>
      <w:proofErr w:type="spellEnd"/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 xml:space="preserve">算法的理解 </w:t>
      </w:r>
      <w:r>
        <w:rPr>
          <w:rFonts w:ascii="宋体" w:eastAsia="宋体" w:hAnsi="宋体" w:cs="Arial"/>
          <w:color w:val="000000" w:themeColor="text1"/>
          <w:sz w:val="28"/>
          <w:szCs w:val="18"/>
          <w:u w:val="single"/>
        </w:rPr>
        <w:t xml:space="preserve">             </w:t>
      </w:r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 xml:space="preserve">      </w:t>
      </w:r>
    </w:p>
    <w:p w14:paraId="64E7B96A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color w:val="000000" w:themeColor="text1"/>
          <w:sz w:val="28"/>
          <w:szCs w:val="18"/>
          <w:u w:val="single"/>
        </w:rPr>
      </w:pPr>
    </w:p>
    <w:p w14:paraId="28C100A2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color w:val="000000" w:themeColor="text1"/>
          <w:sz w:val="28"/>
          <w:szCs w:val="18"/>
          <w:u w:val="single"/>
        </w:rPr>
      </w:pPr>
    </w:p>
    <w:p w14:paraId="0F421AA0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color w:val="000000" w:themeColor="text1"/>
          <w:sz w:val="28"/>
          <w:szCs w:val="18"/>
          <w:u w:val="single"/>
        </w:rPr>
      </w:pPr>
    </w:p>
    <w:p w14:paraId="76042272" w14:textId="610F02B3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  <w:u w:val="single"/>
        </w:rPr>
      </w:pPr>
      <w:r>
        <w:rPr>
          <w:rFonts w:ascii="宋体" w:eastAsia="宋体" w:hAnsi="宋体" w:cs="Arial" w:hint="eastAsia"/>
          <w:sz w:val="28"/>
          <w:szCs w:val="18"/>
        </w:rPr>
        <w:t>学生姓名：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</w:t>
      </w:r>
      <w:proofErr w:type="gramStart"/>
      <w:r w:rsidR="0036218D">
        <w:rPr>
          <w:rFonts w:ascii="宋体" w:eastAsia="宋体" w:hAnsi="宋体" w:cs="Arial" w:hint="eastAsia"/>
          <w:sz w:val="28"/>
          <w:szCs w:val="18"/>
          <w:u w:val="single"/>
        </w:rPr>
        <w:t>魏雨楠</w:t>
      </w:r>
      <w:proofErr w:type="gramEnd"/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</w:t>
      </w:r>
      <w:r>
        <w:rPr>
          <w:rFonts w:ascii="宋体" w:eastAsia="宋体" w:hAnsi="宋体" w:cs="Arial" w:hint="eastAsia"/>
          <w:sz w:val="28"/>
          <w:szCs w:val="18"/>
        </w:rPr>
        <w:t>学    号：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</w:t>
      </w:r>
      <w:r>
        <w:rPr>
          <w:rFonts w:ascii="宋体" w:eastAsia="宋体" w:hAnsi="宋体" w:cs="Arial"/>
          <w:sz w:val="28"/>
          <w:szCs w:val="18"/>
          <w:u w:val="single"/>
        </w:rPr>
        <w:t>202144</w:t>
      </w:r>
      <w:r w:rsidR="0036218D">
        <w:rPr>
          <w:rFonts w:ascii="宋体" w:eastAsia="宋体" w:hAnsi="宋体" w:cs="Arial"/>
          <w:sz w:val="28"/>
          <w:szCs w:val="18"/>
          <w:u w:val="single"/>
        </w:rPr>
        <w:t>3910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   </w:t>
      </w:r>
    </w:p>
    <w:p w14:paraId="17AA63B5" w14:textId="77777777" w:rsidR="00CA33D5" w:rsidRPr="0036218D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  <w:u w:val="single"/>
        </w:rPr>
      </w:pPr>
    </w:p>
    <w:p w14:paraId="7EBFC6A1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  <w:u w:val="single"/>
        </w:rPr>
      </w:pPr>
    </w:p>
    <w:p w14:paraId="1E341151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  <w:u w:val="single"/>
        </w:rPr>
      </w:pPr>
    </w:p>
    <w:p w14:paraId="4E890998" w14:textId="7A96D8D4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</w:rPr>
      </w:pPr>
      <w:r>
        <w:rPr>
          <w:rFonts w:ascii="宋体" w:eastAsia="宋体" w:hAnsi="宋体" w:cs="Arial" w:hint="eastAsia"/>
          <w:sz w:val="28"/>
          <w:szCs w:val="18"/>
        </w:rPr>
        <w:t>学    院：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数理与大数据学院 </w:t>
      </w:r>
      <w:r>
        <w:rPr>
          <w:rFonts w:ascii="宋体" w:eastAsia="宋体" w:hAnsi="宋体" w:cs="Arial" w:hint="eastAsia"/>
          <w:sz w:val="28"/>
          <w:szCs w:val="18"/>
        </w:rPr>
        <w:t>专业班级：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大数据2</w:t>
      </w:r>
      <w:r>
        <w:rPr>
          <w:rFonts w:ascii="宋体" w:eastAsia="宋体" w:hAnsi="宋体" w:cs="Arial"/>
          <w:sz w:val="28"/>
          <w:szCs w:val="18"/>
          <w:u w:val="single"/>
        </w:rPr>
        <w:t>1-</w:t>
      </w:r>
      <w:r w:rsidR="0036218D">
        <w:rPr>
          <w:rFonts w:ascii="宋体" w:eastAsia="宋体" w:hAnsi="宋体" w:cs="Arial"/>
          <w:sz w:val="28"/>
          <w:szCs w:val="18"/>
          <w:u w:val="single"/>
        </w:rPr>
        <w:t>02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        </w:t>
      </w:r>
    </w:p>
    <w:p w14:paraId="7A41FCC2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508A97EF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083EB37E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74F56198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2023950E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52646950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4EAD638F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357BF95D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361B7D40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5159F056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1CC63EF9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6FF39698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6EE53F33" w14:textId="6CDA51AD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  <w:r>
        <w:rPr>
          <w:rFonts w:ascii="宋体" w:eastAsia="宋体" w:hAnsi="宋体" w:cs="Arial" w:hint="eastAsia"/>
          <w:sz w:val="28"/>
          <w:szCs w:val="18"/>
        </w:rPr>
        <w:t xml:space="preserve">完成日期： 2023 年 12月  </w:t>
      </w:r>
      <w:r>
        <w:rPr>
          <w:rFonts w:ascii="宋体" w:eastAsia="宋体" w:hAnsi="宋体" w:cs="Arial"/>
          <w:sz w:val="28"/>
          <w:szCs w:val="18"/>
        </w:rPr>
        <w:t>4</w:t>
      </w:r>
      <w:r>
        <w:rPr>
          <w:rFonts w:ascii="宋体" w:eastAsia="宋体" w:hAnsi="宋体" w:cs="Arial" w:hint="eastAsia"/>
          <w:sz w:val="28"/>
          <w:szCs w:val="18"/>
        </w:rPr>
        <w:t>日</w:t>
      </w:r>
    </w:p>
    <w:p w14:paraId="6BB67CA3" w14:textId="77777777" w:rsidR="00CA33D5" w:rsidRDefault="00CA33D5" w:rsidP="00CA33D5">
      <w:pPr>
        <w:adjustRightInd w:val="0"/>
        <w:snapToGrid w:val="0"/>
        <w:ind w:leftChars="400" w:left="840" w:firstLineChars="800" w:firstLine="2240"/>
        <w:rPr>
          <w:rFonts w:ascii="宋体" w:eastAsia="宋体" w:hAnsi="宋体" w:cs="Arial"/>
          <w:sz w:val="28"/>
          <w:szCs w:val="18"/>
        </w:rPr>
      </w:pPr>
    </w:p>
    <w:p w14:paraId="7A6B92D8" w14:textId="77777777" w:rsidR="00CA33D5" w:rsidRDefault="00CA33D5" w:rsidP="00CA33D5">
      <w:pPr>
        <w:adjustRightInd w:val="0"/>
        <w:snapToGrid w:val="0"/>
        <w:ind w:leftChars="400" w:left="840" w:firstLineChars="800" w:firstLine="2240"/>
        <w:rPr>
          <w:rFonts w:ascii="宋体" w:eastAsia="宋体" w:hAnsi="宋体" w:cs="Arial"/>
          <w:sz w:val="28"/>
          <w:szCs w:val="18"/>
        </w:rPr>
      </w:pPr>
    </w:p>
    <w:p w14:paraId="0BED6A8C" w14:textId="77777777" w:rsidR="00CA33D5" w:rsidRDefault="00CA33D5" w:rsidP="00CA33D5">
      <w:pPr>
        <w:adjustRightInd w:val="0"/>
        <w:snapToGrid w:val="0"/>
        <w:ind w:leftChars="400" w:left="840" w:firstLineChars="1200" w:firstLine="3360"/>
        <w:rPr>
          <w:rFonts w:ascii="宋体" w:eastAsia="宋体" w:hAnsi="宋体" w:cs="Arial"/>
          <w:sz w:val="28"/>
          <w:szCs w:val="18"/>
        </w:rPr>
      </w:pPr>
      <w:r>
        <w:rPr>
          <w:rFonts w:ascii="宋体" w:eastAsia="宋体" w:hAnsi="宋体" w:cs="Arial" w:hint="eastAsia"/>
          <w:sz w:val="28"/>
          <w:szCs w:val="18"/>
        </w:rPr>
        <w:t>成绩（百分制）：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            </w:t>
      </w:r>
    </w:p>
    <w:p w14:paraId="2E1D3CED" w14:textId="77777777" w:rsidR="00CA33D5" w:rsidRDefault="00CA33D5" w:rsidP="00CA33D5">
      <w:pPr>
        <w:adjustRightInd w:val="0"/>
        <w:snapToGrid w:val="0"/>
        <w:ind w:leftChars="400" w:left="840" w:firstLineChars="1200" w:firstLine="3360"/>
        <w:rPr>
          <w:rFonts w:ascii="宋体" w:eastAsia="宋体" w:hAnsi="宋体" w:cs="Arial"/>
          <w:sz w:val="28"/>
          <w:szCs w:val="18"/>
        </w:rPr>
      </w:pPr>
    </w:p>
    <w:p w14:paraId="32B70F30" w14:textId="1D34E119" w:rsidR="00CA33D5" w:rsidRDefault="00CA33D5" w:rsidP="00CA33D5">
      <w:pPr>
        <w:adjustRightInd w:val="0"/>
        <w:snapToGrid w:val="0"/>
        <w:ind w:leftChars="400" w:left="840" w:firstLineChars="1200" w:firstLine="3360"/>
        <w:rPr>
          <w:rFonts w:ascii="宋体" w:eastAsia="宋体" w:hAnsi="宋体" w:cs="Arial"/>
          <w:sz w:val="28"/>
          <w:szCs w:val="18"/>
          <w:u w:val="single"/>
        </w:rPr>
        <w:sectPr w:rsidR="00CA33D5">
          <w:pgSz w:w="11906" w:h="16838"/>
          <w:pgMar w:top="2098" w:right="1474" w:bottom="1985" w:left="1588" w:header="851" w:footer="992" w:gutter="0"/>
          <w:cols w:space="0"/>
          <w:docGrid w:type="lines" w:linePitch="312"/>
        </w:sectPr>
      </w:pPr>
      <w:r>
        <w:rPr>
          <w:rFonts w:ascii="宋体" w:eastAsia="宋体" w:hAnsi="宋体" w:cs="Arial" w:hint="eastAsia"/>
          <w:sz w:val="28"/>
          <w:szCs w:val="18"/>
        </w:rPr>
        <w:t>授课教师：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               </w:t>
      </w:r>
    </w:p>
    <w:p w14:paraId="00664FD0" w14:textId="77777777" w:rsidR="0036218D" w:rsidRDefault="0036218D" w:rsidP="0036218D">
      <w:pPr>
        <w:pStyle w:val="a7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Paxos是一种分布式一致性算法，简单说就是在多台机器之间通过一致性协商过程，让所有机器保存同样的数据。客户端访问任一台机器，得到的结果都会是一样的。</w:t>
      </w:r>
    </w:p>
    <w:p w14:paraId="39232FBE" w14:textId="2FF90CA1" w:rsidR="0036218D" w:rsidRDefault="0036218D" w:rsidP="0036218D">
      <w:pPr>
        <w:pStyle w:val="a7"/>
        <w:shd w:val="clear" w:color="auto" w:fill="FFFFFF"/>
        <w:spacing w:before="0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这种一致性的存储十分重要。大型系统常常需要存储一些被频繁修改和访问的数据，例如配置，机器地址等。这种存储常常成为一种关键单点，如果单点故障，会影响整个系统的服务。因此，必须将单点变成分布式系统，也就是说，将数据同时存储在多台机器上，即使部分机器故障，依然不影响整个系统的服务。将数据存储多台机器，就必然产生一致性的问题。多台机器同时的改动，如何达成一致，同步到所有的机器。Paxos就是解决这种一致性问题的基础算法。</w:t>
      </w:r>
    </w:p>
    <w:p w14:paraId="15EB5AC7" w14:textId="43EB57FD" w:rsidR="0036218D" w:rsidRDefault="0036218D" w:rsidP="0036218D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从最简单的思路出发去理解一个复杂的算法。</w:t>
      </w:r>
    </w:p>
    <w:p w14:paraId="0106341A" w14:textId="77777777" w:rsidR="0036218D" w:rsidRDefault="0036218D" w:rsidP="0036218D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如果现在有多台机器存储同一份配置{“name”: 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“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apple"}，某台机器接受请求要将配置改为{“name”: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”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banana"}，需要在系统内同步这一项改动。最简单的办法是直接向其他机器广播，让其他机器也改为{“name”: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”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banana"}。</w:t>
      </w:r>
    </w:p>
    <w:p w14:paraId="66097893" w14:textId="77777777" w:rsidR="0036218D" w:rsidRDefault="0036218D" w:rsidP="0036218D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这样会面临几个问题，首先，因为所有机器都可能发出修改配置的提议，如果两个机器同时广播，其他机器应该选择哪一个？如果按照到达的先后顺序，这样两个广播到达不同的机器的先后可能是不一样的，会导致不同机器选择了不同的修改请求，系统出现不一致。因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此，一定需要有某种规则来确定优先级。最简单直接的就是比大小，给每一个提议分配一个自增的ID，多个提议到来，选择最大的。</w:t>
      </w:r>
    </w:p>
    <w:p w14:paraId="146382E9" w14:textId="77777777" w:rsidR="0036218D" w:rsidRDefault="0036218D" w:rsidP="0036218D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其次，由于网络的不稳定性，很可能ID较大的请求并未到达某些机器，而这些机器却接受了ID较小的提议，系统出现了不一致。可见，一次提议是不可靠的，我们需要一个协商的过程，先看看其他机器是否已经有通过的提议，如果有，应该按照先到先得的原则，放弃自己的提议，如果没有，可以放心地让其他机器接受自己的提议。</w:t>
      </w:r>
    </w:p>
    <w:p w14:paraId="48A1EBFA" w14:textId="77777777" w:rsidR="0036218D" w:rsidRDefault="0036218D" w:rsidP="0036218D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然而，在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发送让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其他机器接受自己的提议时候，也会有很多状况发生。例如，在获得其他机器的协商反馈后，其他机器又接受了新的提议，这时你还以为别人并没有通过提议，正常发送提议。其他机器接收到你的提议后应该怎么处理？又例如，你发送完提议，需要获得其他机器的确认反馈，如果只有部分确认了怎么办？这时系统可能不一致了。</w:t>
      </w:r>
    </w:p>
    <w:p w14:paraId="06E6ACAA" w14:textId="19842D64" w:rsidR="0036218D" w:rsidRDefault="0036218D" w:rsidP="0036218D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paxos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的总结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：</w:t>
      </w:r>
    </w:p>
    <w:p w14:paraId="6A729396" w14:textId="4D0AC687" w:rsidR="0036218D" w:rsidRDefault="0036218D" w:rsidP="0036218D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Paxos将角色分为提议者（proposer），接受者（acceptor），学习者（learner）。</w:t>
      </w:r>
    </w:p>
    <w:p w14:paraId="624929CA" w14:textId="316F18C3" w:rsidR="0036218D" w:rsidRDefault="0036218D" w:rsidP="0036218D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算法流程如下：1，提议者任意发起提议。所有的提议都要分配一个不重复的自增的ID。这里提议者应该理解为发起提议的机器，因为同一个机器，也可以是接受者。同时多个机器可以同时发起提议，但是提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议ID必须是全局自增的。理由上面已经讲了，需要给接受者作为优先级的凭证。</w:t>
      </w:r>
    </w:p>
    <w:p w14:paraId="27D03C35" w14:textId="0E15C403" w:rsidR="0036218D" w:rsidRDefault="0036218D" w:rsidP="0036218D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，接受者要保存接受过的最大的ID，并且只处理大于等于当前ID的提议。如果提议ID合法，则返回本机器已同意接受的提议，没有则返回提议为空。只处理较大的ID是很有必要的，否则协商过程可能会一直反复，难以达成一致。</w:t>
      </w:r>
    </w:p>
    <w:p w14:paraId="461EB858" w14:textId="740D7264" w:rsidR="0036218D" w:rsidRDefault="0036218D" w:rsidP="0036218D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，提议者如果收到过半数的机器返回，并且返回值都为空，提议者认为提议可行，向所有机器广播提交提议。如果返回值里面有非空，提议者放弃自身的提议，选择非空里面ID最大的提交。如果返回不足半数，跳到第一步，重新提议。这里体现了两个协商原则，首先，机器需要有过半数返回才能协商成功。其次，提议是先到先得，只要有其他提议先被接受了，当前提议者只能服从。</w:t>
      </w:r>
    </w:p>
    <w:p w14:paraId="2392EDCC" w14:textId="77777777" w:rsidR="0036218D" w:rsidRDefault="0036218D" w:rsidP="0036218D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4，接受者接收到提交的提议，同样地只处理ID较大的提议。如果提议合法，则接受提议。</w:t>
      </w:r>
    </w:p>
    <w:p w14:paraId="56B97F2E" w14:textId="77777777" w:rsidR="0036218D" w:rsidRDefault="0036218D" w:rsidP="0036218D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5，提议者如果收到过半数的机器接受提议，则提议成功。否则，返回第一步重试。</w:t>
      </w:r>
    </w:p>
    <w:p w14:paraId="2550D9E9" w14:textId="77777777" w:rsidR="0036218D" w:rsidRDefault="0036218D" w:rsidP="0036218D">
      <w:pPr>
        <w:pStyle w:val="a7"/>
        <w:shd w:val="clear" w:color="auto" w:fill="FFFFFF"/>
        <w:spacing w:before="336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3和5环节失败了，提议者都会回到1环节获得新的ID重试，重试是很有必要的，保证了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再网络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不稳定的情况下，系统也能最大程度的保证达成一致。</w:t>
      </w:r>
    </w:p>
    <w:p w14:paraId="3585D6D0" w14:textId="77777777" w:rsidR="0036218D" w:rsidRPr="0036218D" w:rsidRDefault="0036218D" w:rsidP="00DD0AB0">
      <w:pPr>
        <w:ind w:firstLineChars="200" w:firstLine="540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</w:p>
    <w:sectPr w:rsidR="0036218D" w:rsidRPr="00362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4712E" w14:textId="77777777" w:rsidR="002F1762" w:rsidRDefault="002F1762" w:rsidP="00B02740">
      <w:r>
        <w:separator/>
      </w:r>
    </w:p>
  </w:endnote>
  <w:endnote w:type="continuationSeparator" w:id="0">
    <w:p w14:paraId="02C2B0DD" w14:textId="77777777" w:rsidR="002F1762" w:rsidRDefault="002F1762" w:rsidP="00B0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0D525" w14:textId="77777777" w:rsidR="002F1762" w:rsidRDefault="002F1762" w:rsidP="00B02740">
      <w:r>
        <w:separator/>
      </w:r>
    </w:p>
  </w:footnote>
  <w:footnote w:type="continuationSeparator" w:id="0">
    <w:p w14:paraId="4A5DF490" w14:textId="77777777" w:rsidR="002F1762" w:rsidRDefault="002F1762" w:rsidP="00B02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01FC7"/>
    <w:multiLevelType w:val="multilevel"/>
    <w:tmpl w:val="7EB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49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59"/>
    <w:rsid w:val="001D10B5"/>
    <w:rsid w:val="00237559"/>
    <w:rsid w:val="002F1762"/>
    <w:rsid w:val="0036218D"/>
    <w:rsid w:val="00523164"/>
    <w:rsid w:val="005C320C"/>
    <w:rsid w:val="005E32A9"/>
    <w:rsid w:val="006209C6"/>
    <w:rsid w:val="007E1A93"/>
    <w:rsid w:val="009A769E"/>
    <w:rsid w:val="00A4123D"/>
    <w:rsid w:val="00B02740"/>
    <w:rsid w:val="00CA33D5"/>
    <w:rsid w:val="00DD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AAD64"/>
  <w15:chartTrackingRefBased/>
  <w15:docId w15:val="{065088E6-DE9A-47FA-9B8F-D0F32CFE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7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27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2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274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62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谭</dc:creator>
  <cp:keywords/>
  <dc:description/>
  <cp:lastModifiedBy>h737</cp:lastModifiedBy>
  <cp:revision>2</cp:revision>
  <dcterms:created xsi:type="dcterms:W3CDTF">2023-12-06T14:12:00Z</dcterms:created>
  <dcterms:modified xsi:type="dcterms:W3CDTF">2023-12-06T14:12:00Z</dcterms:modified>
</cp:coreProperties>
</file>