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D1D9" w14:textId="590DCAA4" w:rsidR="007919D5" w:rsidRDefault="007919D5" w:rsidP="007919D5">
      <w:r>
        <w:rPr>
          <w:rFonts w:hint="eastAsia"/>
        </w:rPr>
        <w:t xml:space="preserve"> </w:t>
      </w:r>
      <w:r>
        <w:t xml:space="preserve">              </w:t>
      </w:r>
    </w:p>
    <w:p w14:paraId="1A2A42FB" w14:textId="77777777" w:rsidR="007919D5" w:rsidRDefault="007919D5" w:rsidP="007919D5">
      <w:proofErr w:type="spellStart"/>
      <w:r>
        <w:t>Paxos</w:t>
      </w:r>
      <w:proofErr w:type="spellEnd"/>
      <w:r>
        <w:t>算法是一种用于实现分布式系统一致性的算法，通过协商和投票的方式确保在分布式环境中取得共识。它适用于处理网络分区、节点故障和消息延迟等问题，以保持系统一致性。</w:t>
      </w:r>
    </w:p>
    <w:p w14:paraId="62586628" w14:textId="77777777" w:rsidR="007919D5" w:rsidRDefault="007919D5" w:rsidP="007919D5"/>
    <w:p w14:paraId="7453F79A" w14:textId="77777777" w:rsidR="007919D5" w:rsidRDefault="007919D5" w:rsidP="007919D5">
      <w:r>
        <w:rPr>
          <w:rFonts w:hint="eastAsia"/>
        </w:rPr>
        <w:t>基本角色：</w:t>
      </w:r>
    </w:p>
    <w:p w14:paraId="544EBE70" w14:textId="77777777" w:rsidR="007919D5" w:rsidRDefault="007919D5" w:rsidP="007919D5"/>
    <w:p w14:paraId="6BECB350" w14:textId="77777777" w:rsidR="007919D5" w:rsidRDefault="007919D5" w:rsidP="007919D5">
      <w:r>
        <w:rPr>
          <w:rFonts w:hint="eastAsia"/>
        </w:rPr>
        <w:t>提议者（</w:t>
      </w:r>
      <w:r>
        <w:t>Proposer）：提出决策的人。</w:t>
      </w:r>
    </w:p>
    <w:p w14:paraId="72A80217" w14:textId="77777777" w:rsidR="007919D5" w:rsidRDefault="007919D5" w:rsidP="007919D5">
      <w:r>
        <w:rPr>
          <w:rFonts w:hint="eastAsia"/>
        </w:rPr>
        <w:t>接受者（</w:t>
      </w:r>
      <w:r>
        <w:t>Acceptor）：接收提案并决定是否接受。</w:t>
      </w:r>
    </w:p>
    <w:p w14:paraId="32651A47" w14:textId="77777777" w:rsidR="007919D5" w:rsidRDefault="007919D5" w:rsidP="007919D5">
      <w:r>
        <w:rPr>
          <w:rFonts w:hint="eastAsia"/>
        </w:rPr>
        <w:t>学习者（</w:t>
      </w:r>
      <w:r>
        <w:t>Learner）：从已达成的共识中学习结果。</w:t>
      </w:r>
    </w:p>
    <w:p w14:paraId="6BADDB40" w14:textId="77777777" w:rsidR="007919D5" w:rsidRDefault="007919D5" w:rsidP="007919D5">
      <w:r>
        <w:rPr>
          <w:rFonts w:hint="eastAsia"/>
        </w:rPr>
        <w:t>简要流程：</w:t>
      </w:r>
    </w:p>
    <w:p w14:paraId="08A45756" w14:textId="2BC31033" w:rsidR="007919D5" w:rsidRDefault="007919D5" w:rsidP="007919D5">
      <w:r>
        <w:rPr>
          <w:rFonts w:hint="eastAsia"/>
        </w:rPr>
        <w:t>提案阶段（</w:t>
      </w:r>
      <w:r>
        <w:t>Prepare Phase）：提议者向接受者发送包含提案号的请求，要求接受者承诺不再接受小于该提案号的提案。接受者根据自己的状态信息进行响应，如果接受者承诺不再接受小于提案号的提案，就会返回自己的最大提案号和已接受的提案（如果有的话）。</w:t>
      </w:r>
    </w:p>
    <w:p w14:paraId="7551399C" w14:textId="77777777" w:rsidR="007919D5" w:rsidRDefault="007919D5" w:rsidP="007919D5">
      <w:pPr>
        <w:rPr>
          <w:rFonts w:hint="eastAsia"/>
        </w:rPr>
      </w:pPr>
    </w:p>
    <w:p w14:paraId="07C10EB4" w14:textId="481C01A5" w:rsidR="007919D5" w:rsidRDefault="007919D5" w:rsidP="007919D5">
      <w:r>
        <w:rPr>
          <w:rFonts w:hint="eastAsia"/>
        </w:rPr>
        <w:t>接受阶段（</w:t>
      </w:r>
      <w:r>
        <w:t>Accept Phase）：如果提案者收到了足够数量的接受者的承诺，它就可以发送带有提案号和值的请求，要求接受者接受提案。接受者在接收到请求后检查提案号，如果提案号大于自己已承诺的最大提案号，就接受提案并更新自己的状态。</w:t>
      </w:r>
    </w:p>
    <w:p w14:paraId="7577E709" w14:textId="77777777" w:rsidR="007919D5" w:rsidRDefault="007919D5" w:rsidP="007919D5">
      <w:pPr>
        <w:rPr>
          <w:rFonts w:hint="eastAsia"/>
        </w:rPr>
      </w:pPr>
    </w:p>
    <w:p w14:paraId="656B4FE8" w14:textId="52A55537" w:rsidR="007919D5" w:rsidRDefault="007919D5" w:rsidP="007919D5">
      <w:r>
        <w:rPr>
          <w:rFonts w:hint="eastAsia"/>
        </w:rPr>
        <w:t>学习阶段</w:t>
      </w:r>
      <w:r>
        <w:rPr>
          <w:rFonts w:hint="eastAsia"/>
        </w:rPr>
        <w:t>（</w:t>
      </w:r>
      <w:r w:rsidRPr="007919D5">
        <w:t>Learn Phase</w:t>
      </w:r>
      <w:r>
        <w:rPr>
          <w:rFonts w:hint="eastAsia"/>
        </w:rPr>
        <w:t>）</w:t>
      </w:r>
      <w:r>
        <w:rPr>
          <w:rFonts w:hint="eastAsia"/>
        </w:rPr>
        <w:t>：学习者从已达成的共识中学习结果。</w:t>
      </w:r>
    </w:p>
    <w:p w14:paraId="60E573A9" w14:textId="5FE0955E" w:rsidR="007919D5" w:rsidRDefault="007919D5" w:rsidP="007919D5">
      <w:r>
        <w:rPr>
          <w:rFonts w:hint="eastAsia"/>
        </w:rPr>
        <w:t>例子：</w:t>
      </w:r>
    </w:p>
    <w:p w14:paraId="6CB2D0CF" w14:textId="35669917" w:rsidR="007919D5" w:rsidRDefault="007919D5" w:rsidP="007919D5">
      <w:pPr>
        <w:ind w:firstLineChars="200" w:firstLine="420"/>
        <w:rPr>
          <w:rFonts w:hint="eastAsia"/>
        </w:rPr>
      </w:pPr>
      <w:r>
        <w:rPr>
          <w:rFonts w:hint="eastAsia"/>
        </w:rPr>
        <w:t>想象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家电商公司，有多个服务器用于处理订单。在网络不稳定的情况下，这些服务器之间需要就订单的状态达成一致。这时候，可以使用</w:t>
      </w:r>
      <w:proofErr w:type="spellStart"/>
      <w:r>
        <w:t>Paxos</w:t>
      </w:r>
      <w:proofErr w:type="spellEnd"/>
      <w:r>
        <w:t>算法来确保所有服务器对订单状态的认知保持一致。提议者可以是一个处理订单的服务器，接受者是其他服务器，而学习者则是负责监视订单状态的服务。</w:t>
      </w:r>
    </w:p>
    <w:p w14:paraId="230176AF" w14:textId="77777777" w:rsidR="007919D5" w:rsidRDefault="007919D5" w:rsidP="007919D5">
      <w:pPr>
        <w:ind w:firstLineChars="200" w:firstLine="420"/>
      </w:pPr>
      <w:r>
        <w:rPr>
          <w:rFonts w:hint="eastAsia"/>
        </w:rPr>
        <w:t>当有新订单时，提议者提出一个新的订单状态，询问其他服务器是否同意。其他服务器通过</w:t>
      </w:r>
      <w:proofErr w:type="spellStart"/>
      <w:r>
        <w:t>Paxos</w:t>
      </w:r>
      <w:proofErr w:type="spellEnd"/>
      <w:r>
        <w:t>算法的流程，最终达成共识，确保所有服务器对订单状态的认知一致。这样，即使在网络故障或服务器故障的情况下，系统也能保持一致性。</w:t>
      </w:r>
    </w:p>
    <w:p w14:paraId="3C44C1B2" w14:textId="45CF1BB4" w:rsidR="00E0627E" w:rsidRPr="00BA1F28" w:rsidRDefault="00E0627E" w:rsidP="007919D5"/>
    <w:sectPr w:rsidR="00E0627E" w:rsidRPr="00BA1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28"/>
    <w:rsid w:val="007919D5"/>
    <w:rsid w:val="00BA1F28"/>
    <w:rsid w:val="00E0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85FF"/>
  <w15:chartTrackingRefBased/>
  <w15:docId w15:val="{6A82DED5-538F-4B28-A96D-6DF78223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4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570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290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88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085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5677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812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995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44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980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531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994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大海 王</dc:creator>
  <cp:keywords/>
  <dc:description/>
  <cp:lastModifiedBy>大海 王</cp:lastModifiedBy>
  <cp:revision>1</cp:revision>
  <dcterms:created xsi:type="dcterms:W3CDTF">2023-12-06T11:25:00Z</dcterms:created>
  <dcterms:modified xsi:type="dcterms:W3CDTF">2023-12-06T12:24:00Z</dcterms:modified>
</cp:coreProperties>
</file>