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32"/>
        </w:rPr>
        <w:t>我对</w:t>
      </w:r>
      <w:r>
        <w:rPr>
          <w:rFonts w:hint="eastAsia" w:ascii="宋体" w:hAnsi="宋体" w:eastAsia="宋体" w:cs="宋体"/>
          <w:b/>
          <w:bCs/>
          <w:sz w:val="28"/>
          <w:szCs w:val="32"/>
        </w:rPr>
        <w:t>Paxos算法</w:t>
      </w:r>
      <w:r>
        <w:rPr>
          <w:rFonts w:hint="eastAsia" w:ascii="宋体" w:hAnsi="宋体" w:eastAsia="宋体" w:cs="宋体"/>
          <w:b/>
          <w:bCs/>
          <w:sz w:val="28"/>
          <w:szCs w:val="32"/>
        </w:rPr>
        <w:t>的见解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认为Paxos算法是一种基于消息传递且具有高度容错特性的一致性算法，是解决分布式一致性问题最有效的算法之一。它旨在在一个可能发生异常的分布式系统中，快速且正确地在集群内部对某个数据的值达成一致，并且保证不论发生任何异常，都不会破坏整个系统的一致性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Paxos算法将系统中的角色分为提议者（Proposer）、决策者（Acceptor）和最终决策学习者（Learner）。提议者提出提案（Proposal），包括提案编号（Proposal ID）和提议的值（Value）。决策者参与决策，回应提议者的提案。收到提案后，决策者可以接受提案，若提案获得多数决策者的接受，则称该提案被批准。最终决策学习者不参与决策，从提议者/决策者学习最新达成一致的提案（Value）。</w:t>
      </w:r>
    </w:p>
    <w:p>
      <w:pPr>
        <w:ind w:firstLine="480" w:firstLineChars="200"/>
      </w:pPr>
      <w:r>
        <w:rPr>
          <w:rFonts w:hint="eastAsia" w:ascii="宋体" w:hAnsi="宋体" w:eastAsia="宋体" w:cs="宋体"/>
          <w:sz w:val="24"/>
          <w:szCs w:val="24"/>
        </w:rPr>
        <w:t>在实际应用中，一个进程可能同时充当多种角色。比如，一个进程可能既是提议者又是决策者又是最终决策学习者。Paxos算法通过消息传递确保节点间的协调和共识，即使在节点故障或消息丢失的情况下也能保持一致性。这种算法的鲁棒性使其在分布式系统中得到广泛应用。理解Paxos算法对于设计和实现分布式系统至关重要。要更深入地理解该算法，可以探究其具体实现细节、数学原理以及在不同场景下的应用。对于提高分布式系统的一致性和可靠性，掌握Paxos算法的工作原理是至关重要的。总之，Paxos算法是一种高效、可靠、容错的分布式一致性算法，对于需要保证数据一致性的分布式系统非常重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ZkNzQ4ZWFiZmQ4NTRhOWRkZTk3YTMwMjlmMmZhYmUifQ=="/>
  </w:docVars>
  <w:rsids>
    <w:rsidRoot w:val="00D81B21"/>
    <w:rsid w:val="000D2CD9"/>
    <w:rsid w:val="00125F05"/>
    <w:rsid w:val="003C64B1"/>
    <w:rsid w:val="00D81B21"/>
    <w:rsid w:val="00E25FE9"/>
    <w:rsid w:val="2908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536</Characters>
  <Lines>4</Lines>
  <Paragraphs>1</Paragraphs>
  <TotalTime>303</TotalTime>
  <ScaleCrop>false</ScaleCrop>
  <LinksUpToDate>false</LinksUpToDate>
  <CharactersWithSpaces>628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2023-12-06T10:25:00Z</dcterms:created>
  <dc:creator>宇航 杨</dc:creator>
  <cp:lastModifiedBy>Serein</cp:lastModifiedBy>
  <dcterms:modified xsi:type="dcterms:W3CDTF">2023-12-06T15:29:29Z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82BF91EE233F43FC8C6CD86CE17EC295_12</vt:lpwstr>
  </property>
</Properties>
</file>