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3753E" w14:textId="16438177" w:rsidR="004C3A70" w:rsidRDefault="004C3A70" w:rsidP="004C3A70">
      <w:pPr>
        <w:rPr>
          <w:rFonts w:hint="eastAsia"/>
        </w:rPr>
      </w:pPr>
      <w:r>
        <w:rPr>
          <w:rFonts w:hint="eastAsia"/>
        </w:rPr>
        <w:t>Had</w:t>
      </w:r>
      <w:r>
        <w:t>oop</w:t>
      </w:r>
      <w:r>
        <w:rPr>
          <w:rFonts w:hint="eastAsia"/>
        </w:rPr>
        <w:t>作业：</w:t>
      </w:r>
    </w:p>
    <w:p w14:paraId="6A815C66" w14:textId="6F604F14" w:rsidR="004C3A70" w:rsidRDefault="004C3A70" w:rsidP="004C3A70">
      <w:r>
        <w:t>Paxos算是一种分布式一致性算法，用于解决分布式系统中的共识问题。它是由Leslie Lamport于1990年提出的，被广泛应用于分布式数据库、分布式共享存储、分布式锁等领域。</w:t>
      </w:r>
    </w:p>
    <w:p w14:paraId="7FC2B2C8" w14:textId="77777777" w:rsidR="004C3A70" w:rsidRDefault="004C3A70" w:rsidP="004C3A70"/>
    <w:p w14:paraId="36D8D88C" w14:textId="7D72C5FB" w:rsidR="004C3A70" w:rsidRDefault="004C3A70" w:rsidP="004C3A70">
      <w:r>
        <w:t>Paxos算法的核心思想是通过多个阶段的消息交换来达成共识，包括提议者（Proposer）、接收者（Acceptor）和决策者（Learner）三种角色。算法分为两个阶段：提议阶段和批准阶段。在提议阶段，提议者向多</w:t>
      </w:r>
      <w:proofErr w:type="gramStart"/>
      <w:r>
        <w:t>个</w:t>
      </w:r>
      <w:proofErr w:type="gramEnd"/>
      <w:r>
        <w:t>接收者发送提案，并尝试得到多数接收者的接受。在批准阶段，已接受提案的接收者向所有的决策者广播决策结果。通过多次的提议和批准阶段，最终可以达成共识。</w:t>
      </w:r>
    </w:p>
    <w:p w14:paraId="3773E59A" w14:textId="77777777" w:rsidR="004C3A70" w:rsidRDefault="004C3A70" w:rsidP="004C3A70">
      <w:pPr>
        <w:rPr>
          <w:rFonts w:hint="eastAsia"/>
        </w:rPr>
      </w:pPr>
    </w:p>
    <w:p w14:paraId="4B418519" w14:textId="2E95CC6F" w:rsidR="004C3A70" w:rsidRDefault="004C3A70" w:rsidP="004C3A70">
      <w:pPr>
        <w:rPr>
          <w:rFonts w:hint="eastAsia"/>
        </w:rPr>
      </w:pPr>
      <w:r>
        <w:t>Paxos算法具有以下特点：</w:t>
      </w:r>
    </w:p>
    <w:p w14:paraId="1558EC35" w14:textId="0FC90A1E" w:rsidR="004C3A70" w:rsidRDefault="004C3A70" w:rsidP="004C3A70">
      <w:pPr>
        <w:rPr>
          <w:rFonts w:hint="eastAsia"/>
        </w:rPr>
      </w:pPr>
      <w:r>
        <w:rPr>
          <w:rFonts w:hint="eastAsia"/>
        </w:rPr>
        <w:t>安全性：确保最终只能有一个值被选中作为共识结果。</w:t>
      </w:r>
    </w:p>
    <w:p w14:paraId="7DA387E6" w14:textId="36CA73CB" w:rsidR="004C3A70" w:rsidRDefault="004C3A70" w:rsidP="004C3A70">
      <w:pPr>
        <w:rPr>
          <w:rFonts w:hint="eastAsia"/>
        </w:rPr>
      </w:pPr>
      <w:r>
        <w:rPr>
          <w:rFonts w:hint="eastAsia"/>
        </w:rPr>
        <w:t>可行性：只要多数接收者是可靠的，就能保证算法能够达成共识。</w:t>
      </w:r>
    </w:p>
    <w:p w14:paraId="1D64BDC8" w14:textId="31BB53D7" w:rsidR="004C3A70" w:rsidRDefault="004C3A70" w:rsidP="004C3A70">
      <w:pPr>
        <w:rPr>
          <w:rFonts w:hint="eastAsia"/>
        </w:rPr>
      </w:pPr>
      <w:r>
        <w:rPr>
          <w:rFonts w:hint="eastAsia"/>
        </w:rPr>
        <w:t>灵活性：算法不依赖于网络模型、节点故障模型等，适用于各种分布式环境。</w:t>
      </w:r>
    </w:p>
    <w:p w14:paraId="47EC51CE" w14:textId="43D08641" w:rsidR="004C3A70" w:rsidRDefault="004C3A70" w:rsidP="004C3A70">
      <w:pPr>
        <w:rPr>
          <w:rFonts w:hint="eastAsia"/>
        </w:rPr>
      </w:pPr>
      <w:r>
        <w:rPr>
          <w:rFonts w:hint="eastAsia"/>
        </w:rPr>
        <w:t>然而，</w:t>
      </w:r>
      <w:r>
        <w:t>Paxos算法也存在一些挑战和限制：</w:t>
      </w:r>
    </w:p>
    <w:p w14:paraId="56ED8CCD" w14:textId="7A8C2BFB" w:rsidR="004C3A70" w:rsidRDefault="004C3A70" w:rsidP="004C3A70">
      <w:pPr>
        <w:rPr>
          <w:rFonts w:hint="eastAsia"/>
        </w:rPr>
      </w:pPr>
      <w:r>
        <w:rPr>
          <w:rFonts w:hint="eastAsia"/>
        </w:rPr>
        <w:t>复杂性：</w:t>
      </w:r>
      <w:r>
        <w:t>Paxos算法的理解和实现相对复杂，对于初学者来说比较困难。</w:t>
      </w:r>
    </w:p>
    <w:p w14:paraId="0AADB43E" w14:textId="75F1E852" w:rsidR="004C3A70" w:rsidRPr="004C3A70" w:rsidRDefault="004C3A70" w:rsidP="004C3A70">
      <w:pPr>
        <w:rPr>
          <w:rFonts w:hint="eastAsia"/>
        </w:rPr>
      </w:pPr>
      <w:r>
        <w:rPr>
          <w:rFonts w:hint="eastAsia"/>
        </w:rPr>
        <w:t>性能开销：</w:t>
      </w:r>
      <w:r>
        <w:t>Paxos算法需要多轮的消息交换和等待，可能会引入一定的延迟。</w:t>
      </w:r>
    </w:p>
    <w:p w14:paraId="20553F13" w14:textId="5C6A84BA" w:rsidR="004C3A70" w:rsidRPr="004C3A70" w:rsidRDefault="004C3A70" w:rsidP="004C3A70">
      <w:pPr>
        <w:rPr>
          <w:rFonts w:hint="eastAsia"/>
        </w:rPr>
      </w:pPr>
      <w:r>
        <w:rPr>
          <w:rFonts w:hint="eastAsia"/>
        </w:rPr>
        <w:t>可扩展性：在大规模系统中，</w:t>
      </w:r>
      <w:r>
        <w:t>Paxos算法的一个副本较多，可能会导致处理消息和同步状态的开销增加。</w:t>
      </w:r>
    </w:p>
    <w:p w14:paraId="01617347" w14:textId="77777777" w:rsidR="004C3A70" w:rsidRDefault="004C3A70" w:rsidP="004C3A70">
      <w:r>
        <w:rPr>
          <w:rFonts w:hint="eastAsia"/>
        </w:rPr>
        <w:t>总体来说，</w:t>
      </w:r>
      <w:r>
        <w:t>Paxos算法是一种经典且可靠的分布式一致性算法，尽管它的实现和应用有一定的复杂性和性能开销，但在解决共识问题方面具有重要的价值。</w:t>
      </w:r>
    </w:p>
    <w:p w14:paraId="7C3D8920" w14:textId="77777777" w:rsidR="00D84D4D" w:rsidRDefault="00D84D4D"/>
    <w:p w14:paraId="6C64FDF3" w14:textId="77777777" w:rsidR="006255A7" w:rsidRDefault="006255A7"/>
    <w:p w14:paraId="3ED9C7BE" w14:textId="5461A61D" w:rsidR="006255A7" w:rsidRPr="004C3A70" w:rsidRDefault="006255A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6255A7" w:rsidRPr="004C3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99"/>
    <w:rsid w:val="004C3A70"/>
    <w:rsid w:val="00523883"/>
    <w:rsid w:val="006255A7"/>
    <w:rsid w:val="00C14599"/>
    <w:rsid w:val="00D8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2730"/>
  <w15:chartTrackingRefBased/>
  <w15:docId w15:val="{7BCE4473-D402-4F5D-9C1C-B03E1077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K</dc:creator>
  <cp:keywords/>
  <dc:description/>
  <cp:lastModifiedBy>X K</cp:lastModifiedBy>
  <cp:revision>4</cp:revision>
  <dcterms:created xsi:type="dcterms:W3CDTF">2023-12-06T18:04:00Z</dcterms:created>
  <dcterms:modified xsi:type="dcterms:W3CDTF">2023-12-06T18:08:00Z</dcterms:modified>
</cp:coreProperties>
</file>