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B74B" w14:textId="79F57CAA" w:rsidR="006B11A2" w:rsidRDefault="0076297D">
      <w:r>
        <w:rPr>
          <w:rFonts w:hint="eastAsia"/>
        </w:rPr>
        <w:t>Pa</w:t>
      </w:r>
      <w:r>
        <w:t>xos</w:t>
      </w:r>
      <w:r>
        <w:rPr>
          <w:rFonts w:hint="eastAsia"/>
        </w:rPr>
        <w:t>算法用于保障分布式存储中副本的一致性。</w:t>
      </w:r>
      <w:r w:rsidR="002049A0" w:rsidRPr="002049A0">
        <w:t>Paxos算法的前提假设是不存在拜占庭将军问题，即</w:t>
      </w:r>
      <w:r w:rsidR="002049A0">
        <w:rPr>
          <w:rFonts w:hint="eastAsia"/>
        </w:rPr>
        <w:t>——</w:t>
      </w:r>
      <w:r w:rsidR="002049A0" w:rsidRPr="002049A0">
        <w:t>信道是安全的，发出的信号不会被篡改</w:t>
      </w:r>
      <w:r w:rsidR="002049A0">
        <w:rPr>
          <w:rFonts w:hint="eastAsia"/>
        </w:rPr>
        <w:t>。</w:t>
      </w:r>
      <w:r w:rsidR="002F0C8E">
        <w:rPr>
          <w:rFonts w:hint="eastAsia"/>
        </w:rPr>
        <w:t>利用选举的方法，少数服从多数的思想，保证有半数以上同意某个决定，就认为达成了一致。</w:t>
      </w:r>
      <w:r w:rsidR="002F0C8E">
        <w:t>Paxos</w:t>
      </w:r>
      <w:r w:rsidR="002F0C8E">
        <w:rPr>
          <w:rFonts w:hint="eastAsia"/>
        </w:rPr>
        <w:t>算法最耗时的地方在于需要半数以上同意才能进行下一步。</w:t>
      </w:r>
    </w:p>
    <w:p w14:paraId="176B0417" w14:textId="75BB4C39" w:rsidR="002F0C8E" w:rsidRDefault="002F0C8E">
      <w:pPr>
        <w:rPr>
          <w:rFonts w:hint="eastAsia"/>
        </w:rPr>
      </w:pPr>
      <w:r>
        <w:rPr>
          <w:rFonts w:hint="eastAsia"/>
        </w:rPr>
        <w:t>其中，p</w:t>
      </w:r>
      <w:r>
        <w:t>roposer</w:t>
      </w:r>
      <w:r>
        <w:rPr>
          <w:rFonts w:hint="eastAsia"/>
        </w:rPr>
        <w:t>需要给a</w:t>
      </w:r>
      <w:r>
        <w:t>cceptor</w:t>
      </w:r>
      <w:r>
        <w:rPr>
          <w:rFonts w:hint="eastAsia"/>
        </w:rPr>
        <w:t>发消息，</w:t>
      </w:r>
      <w:r w:rsidR="00194FC3">
        <w:rPr>
          <w:rFonts w:hint="eastAsia"/>
        </w:rPr>
        <w:t>a</w:t>
      </w:r>
      <w:r w:rsidR="00194FC3">
        <w:t>ccep</w:t>
      </w:r>
      <w:r w:rsidR="00194FC3">
        <w:rPr>
          <w:rFonts w:hint="eastAsia"/>
        </w:rPr>
        <w:t>t</w:t>
      </w:r>
      <w:r w:rsidR="00194FC3">
        <w:t>or</w:t>
      </w:r>
      <w:r>
        <w:rPr>
          <w:rFonts w:hint="eastAsia"/>
        </w:rPr>
        <w:t>任何一个时刻只能和</w:t>
      </w:r>
      <w:r w:rsidR="00194FC3">
        <w:rPr>
          <w:rFonts w:hint="eastAsia"/>
        </w:rPr>
        <w:t>一个pro</w:t>
      </w:r>
      <w:r w:rsidR="00194FC3">
        <w:t>poser</w:t>
      </w:r>
      <w:r w:rsidR="00194FC3">
        <w:rPr>
          <w:rFonts w:hint="eastAsia"/>
        </w:rPr>
        <w:t>进行传递，acc</w:t>
      </w:r>
      <w:r w:rsidR="00194FC3">
        <w:t>eptor</w:t>
      </w:r>
      <w:r w:rsidR="00194FC3">
        <w:rPr>
          <w:rFonts w:hint="eastAsia"/>
        </w:rPr>
        <w:t>只能和最新的p</w:t>
      </w:r>
      <w:r w:rsidR="00194FC3">
        <w:t>roposer</w:t>
      </w:r>
      <w:r w:rsidR="00194FC3">
        <w:rPr>
          <w:rFonts w:hint="eastAsia"/>
        </w:rPr>
        <w:t>消息进行接受，pro</w:t>
      </w:r>
      <w:r w:rsidR="00194FC3">
        <w:t>poser</w:t>
      </w:r>
      <w:r w:rsidR="00194FC3">
        <w:rPr>
          <w:rFonts w:hint="eastAsia"/>
        </w:rPr>
        <w:t>需要得到半数以上的a</w:t>
      </w:r>
      <w:r w:rsidR="00194FC3">
        <w:t>cceptor</w:t>
      </w:r>
      <w:r w:rsidR="00194FC3">
        <w:rPr>
          <w:rFonts w:hint="eastAsia"/>
        </w:rPr>
        <w:t>同意才能进行下一步发送请求。有一个p</w:t>
      </w:r>
      <w:r w:rsidR="00194FC3">
        <w:t>roposer</w:t>
      </w:r>
      <w:r w:rsidR="00194FC3">
        <w:rPr>
          <w:rFonts w:hint="eastAsia"/>
        </w:rPr>
        <w:t>的请求得到回应就能进行实质性的消息传递，如何a</w:t>
      </w:r>
      <w:r w:rsidR="00194FC3">
        <w:t>cceptor</w:t>
      </w:r>
      <w:r w:rsidR="00194FC3">
        <w:rPr>
          <w:rFonts w:hint="eastAsia"/>
        </w:rPr>
        <w:t>都还没决定同意哪条请求，pro</w:t>
      </w:r>
      <w:r w:rsidR="00194FC3">
        <w:t>poser</w:t>
      </w:r>
      <w:r w:rsidR="00194FC3">
        <w:rPr>
          <w:rFonts w:hint="eastAsia"/>
        </w:rPr>
        <w:t>就可以发送自己的请求。可能会收到两种结果，一是半数以上的a</w:t>
      </w:r>
      <w:r w:rsidR="00194FC3">
        <w:t>cceptor</w:t>
      </w:r>
      <w:r w:rsidR="00194FC3">
        <w:rPr>
          <w:rFonts w:hint="eastAsia"/>
        </w:rPr>
        <w:t>同意了，整个决定过程就结束了；二是</w:t>
      </w:r>
      <w:r w:rsidR="002049A0">
        <w:rPr>
          <w:rFonts w:hint="eastAsia"/>
        </w:rPr>
        <w:t>如果以已经有请求通过了，那么自己的请求就会驳回。</w:t>
      </w:r>
    </w:p>
    <w:sectPr w:rsidR="002F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74"/>
    <w:rsid w:val="00194FC3"/>
    <w:rsid w:val="002049A0"/>
    <w:rsid w:val="002F0C8E"/>
    <w:rsid w:val="006B11A2"/>
    <w:rsid w:val="0076297D"/>
    <w:rsid w:val="008522CC"/>
    <w:rsid w:val="00C9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551B"/>
  <w15:chartTrackingRefBased/>
  <w15:docId w15:val="{F80E94A9-98CB-4A02-B169-6DA243A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秦</dc:creator>
  <cp:keywords/>
  <dc:description/>
  <cp:lastModifiedBy>源 秦</cp:lastModifiedBy>
  <cp:revision>2</cp:revision>
  <dcterms:created xsi:type="dcterms:W3CDTF">2023-12-06T13:49:00Z</dcterms:created>
  <dcterms:modified xsi:type="dcterms:W3CDTF">2023-12-06T14:24:00Z</dcterms:modified>
</cp:coreProperties>
</file>