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rFonts w:hint="eastAsia"/>
          <w:lang w:eastAsia="zh-CN"/>
        </w:rPr>
        <w:t xml:space="preserve">  对于</w:t>
      </w:r>
      <w:r>
        <w:rPr>
          <w:rFonts w:hint="default"/>
          <w:lang w:val="en-US" w:eastAsia="zh-CN"/>
        </w:rPr>
        <w:t>paxos算法的理解</w:t>
      </w:r>
    </w:p>
    <w:p>
      <w:pPr>
        <w:pStyle w:val="style0"/>
        <w:jc w:val="center"/>
        <w:rPr/>
      </w:pPr>
    </w:p>
    <w:p>
      <w:pPr>
        <w:pStyle w:val="style0"/>
        <w:rPr/>
      </w:pPr>
      <w:r>
        <w:rPr>
          <w:lang w:val="en-US"/>
        </w:rPr>
        <w:t xml:space="preserve">  </w:t>
      </w:r>
      <w:r>
        <w:t>Paxos算法是一种分布式一致性算法，主要用于解决分布式系统中节点之间的一致性问题。</w:t>
      </w:r>
      <w:r>
        <w:rPr>
          <w:rFonts w:hint="eastAsia"/>
          <w:lang w:eastAsia="zh-CN"/>
        </w:rPr>
        <w:t>就好比我和几个朋友准备去哪个地方旅游，但是我们需要在去哪上达成一致。Paxos算法就像是帮我们找到一个有效的沟通方式，确保最终大家都能就同一个地点达成一致。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开始的时候，我们各自提出了不同的想法，就像系统中的节点提出不同的提议。我可能建议去海滩，其他朋友可能有其他目的地的建议。这时候，Paxos就像我们在投票讨论选择旅行计划一样，确保最终我们都能达成一致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eastAsia="zh-CN"/>
        </w:rPr>
        <w:t>或许有些提议会被拒绝，就像我们在讨论中否决一些计划一样。但Paxos保证了最终我们会选择一个共同的计划。我们可能需要多轮讨论和投票，就像Paxos中的提议和接受阶段一样，直到我们所有人都同意一个计划。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Paxos的核心目标是确保我们最终能够一致，就像朋友们最终要选定一个旅行计划一样。有时候可能会有一些失败或者意见不合，就像旅行计划中一些提议被否决一样。但无论发生什么，Paxos都会帮助我们在整个过程中保持一致性，就像在旅行计划中选择一个方向确保大家都在同一波长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432</Words>
  <Characters>464</Characters>
  <Application>WPS Office</Application>
  <Paragraphs>5</Paragraphs>
  <CharactersWithSpaces>472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2023-12-06T07:26:29Z</dcterms:created>
  <dc:creator>OPD2201</dc:creator>
  <lastModifiedBy>OPD2201</lastModifiedBy>
  <dcterms:modified xsi:type="dcterms:W3CDTF">2023-12-06T07:26:55Z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7d9401fdeaca4515a18ceafd2715722a_21</vt:lpwstr>
  </property>
</Properties>
</file>