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3800" w14:textId="4CF4065E" w:rsidR="009E67C7" w:rsidRDefault="009E67C7" w:rsidP="00D77510">
      <w:pPr>
        <w:ind w:firstLineChars="200" w:firstLine="420"/>
      </w:pPr>
      <w:r>
        <w:t>P</w:t>
      </w:r>
      <w:r>
        <w:rPr>
          <w:rFonts w:hint="eastAsia"/>
        </w:rPr>
        <w:t>AXO是为了让参与分布式处理的每个参与者逐步达成一致意识（解决不可调和的冲突），是一个解决分布式系统中，多个节点之间，就某个值（提案）达成一致的通信协议。他能够处理少数节点离线情况下，乘除的数节点是否一样。</w:t>
      </w:r>
    </w:p>
    <w:p w14:paraId="31CCABF4" w14:textId="15D129AB" w:rsidR="0027646A" w:rsidRDefault="0027646A" w:rsidP="00D77510">
      <w:pPr>
        <w:ind w:firstLineChars="200" w:firstLine="420"/>
      </w:pPr>
      <w:r>
        <w:t>PAXO算法是一种高效的共识算法，它能够在分布式系统中实现一致性。</w:t>
      </w:r>
      <w:r w:rsidR="00D77510">
        <w:rPr>
          <w:rFonts w:hint="eastAsia"/>
        </w:rPr>
        <w:t>首先，</w:t>
      </w:r>
      <w:r>
        <w:t>在解决一致性问题方面具有更低的通信复杂性和更高的容错性。这使得PAXO在区块链、分布式数据库和分布式计算等领域具有广泛的应用前景。</w:t>
      </w:r>
    </w:p>
    <w:p w14:paraId="18D19B9A" w14:textId="2F9523EF" w:rsidR="0027646A" w:rsidRDefault="0027646A" w:rsidP="0027646A">
      <w:pPr>
        <w:ind w:firstLineChars="200" w:firstLine="420"/>
      </w:pPr>
      <w:r>
        <w:rPr>
          <w:rFonts w:hint="eastAsia"/>
        </w:rPr>
        <w:t>从安全性角度来看</w:t>
      </w:r>
      <w:r w:rsidR="009E67C7">
        <w:rPr>
          <w:rFonts w:hint="eastAsia"/>
        </w:rPr>
        <w:t>：首先，</w:t>
      </w:r>
      <w:r w:rsidR="00D77510">
        <w:rPr>
          <w:rFonts w:hint="eastAsia"/>
        </w:rPr>
        <w:t>只有被提出的value才可以选定。</w:t>
      </w:r>
      <w:r w:rsidR="009E67C7">
        <w:rPr>
          <w:rFonts w:hint="eastAsia"/>
        </w:rPr>
        <w:t>其次，</w:t>
      </w:r>
      <w:r w:rsidR="00D77510">
        <w:rPr>
          <w:rFonts w:hint="eastAsia"/>
        </w:rPr>
        <w:t>只有一个value可以被选的。</w:t>
      </w:r>
      <w:r w:rsidR="009E67C7">
        <w:rPr>
          <w:rFonts w:hint="eastAsia"/>
        </w:rPr>
        <w:t>再次，</w:t>
      </w:r>
      <w:r w:rsidR="00D77510">
        <w:rPr>
          <w:rFonts w:hint="eastAsia"/>
        </w:rPr>
        <w:t>当某个进程已经认为某个value选定了，那么这个value必须是真实选定。</w:t>
      </w:r>
      <w:r w:rsidR="004E6C9C">
        <w:rPr>
          <w:rFonts w:hint="eastAsia"/>
        </w:rPr>
        <w:t>因为</w:t>
      </w:r>
      <w:r>
        <w:t>引入</w:t>
      </w:r>
      <w:r w:rsidR="004E6C9C">
        <w:rPr>
          <w:rFonts w:hint="eastAsia"/>
        </w:rPr>
        <w:t>了</w:t>
      </w:r>
      <w:r>
        <w:t>一轮一轮的投票机制，</w:t>
      </w:r>
      <w:r w:rsidR="00D77510">
        <w:rPr>
          <w:rFonts w:hint="eastAsia"/>
        </w:rPr>
        <w:t>以及</w:t>
      </w:r>
      <w:r>
        <w:t>在投票过程中，节点需要满足一定的阈值要求，使得PAXO在面临攻击和恶意行为时具有更高的安全性</w:t>
      </w:r>
      <w:r w:rsidR="004E6C9C">
        <w:rPr>
          <w:rFonts w:hint="eastAsia"/>
        </w:rPr>
        <w:t>，能够稳定运行</w:t>
      </w:r>
      <w:r>
        <w:t>。</w:t>
      </w:r>
    </w:p>
    <w:p w14:paraId="52A275D1" w14:textId="3C9636A8" w:rsidR="009E67C7" w:rsidRDefault="009E67C7" w:rsidP="009E67C7">
      <w:pPr>
        <w:ind w:firstLineChars="200" w:firstLine="420"/>
      </w:pPr>
      <w:r>
        <w:t>PAXO算法具有良好的</w:t>
      </w:r>
      <w:r>
        <w:rPr>
          <w:rFonts w:hint="eastAsia"/>
        </w:rPr>
        <w:t>应用性</w:t>
      </w:r>
      <w:r>
        <w:t>。</w:t>
      </w:r>
      <w:r w:rsidR="004E6C9C">
        <w:rPr>
          <w:rFonts w:hint="eastAsia"/>
        </w:rPr>
        <w:t>可以</w:t>
      </w:r>
      <w:r>
        <w:t>应用于多种场景。</w:t>
      </w:r>
      <w:r>
        <w:rPr>
          <w:rFonts w:hint="eastAsia"/>
        </w:rPr>
        <w:t>1</w:t>
      </w:r>
      <w:r>
        <w:t>.在区块链领域，PAXO可以作为底层共识算法，为智能合约等提供安全、高效的一致性服务。</w:t>
      </w:r>
      <w:r>
        <w:rPr>
          <w:rFonts w:hint="eastAsia"/>
        </w:rPr>
        <w:t>2</w:t>
      </w:r>
      <w:r>
        <w:t>.在分布式数据库领域，PAXO可以帮助实现数据的一致性和事务的可靠性。</w:t>
      </w:r>
      <w:r>
        <w:rPr>
          <w:rFonts w:hint="eastAsia"/>
        </w:rPr>
        <w:t>3</w:t>
      </w:r>
      <w:r>
        <w:t>.在分布式计算领域，PAXO可以用于调度和管理大规模并行任务，提高计算资源的利用率。</w:t>
      </w:r>
    </w:p>
    <w:p w14:paraId="35D75205" w14:textId="77777777" w:rsidR="004E6C9C" w:rsidRDefault="004E6C9C" w:rsidP="004E6C9C">
      <w:pPr>
        <w:ind w:firstLineChars="200" w:firstLine="420"/>
      </w:pPr>
      <w:r>
        <w:rPr>
          <w:rFonts w:hint="eastAsia"/>
        </w:rPr>
        <w:t>然而，</w:t>
      </w:r>
      <w:r>
        <w:t>PAXO算法也存在一定的局限性</w:t>
      </w:r>
      <w:r>
        <w:rPr>
          <w:rFonts w:hint="eastAsia"/>
        </w:rPr>
        <w:t>，</w:t>
      </w:r>
      <w:r>
        <w:rPr>
          <w:rFonts w:hint="eastAsia"/>
        </w:rPr>
        <w:t>容易出现机器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机，网络异常的情况。</w:t>
      </w:r>
    </w:p>
    <w:p w14:paraId="271ADDAE" w14:textId="24C85E53" w:rsidR="00C74740" w:rsidRDefault="0027646A" w:rsidP="004E6C9C">
      <w:pPr>
        <w:ind w:firstLineChars="200" w:firstLine="420"/>
        <w:rPr>
          <w:rFonts w:hint="eastAsia"/>
        </w:rPr>
      </w:pPr>
      <w:r>
        <w:rPr>
          <w:rFonts w:hint="eastAsia"/>
        </w:rPr>
        <w:t>总之，</w:t>
      </w:r>
      <w:r>
        <w:t>PAXO算法作为一种高效的共识算法，具有广泛的应用前景和较高的技术价值。在实际应用中，需要综合考虑系统的安全性、可扩展性、性能等因素，以实现分布式系统的一致性和稳定性。</w:t>
      </w:r>
    </w:p>
    <w:sectPr w:rsidR="00C74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31"/>
    <w:rsid w:val="000D0909"/>
    <w:rsid w:val="0016396E"/>
    <w:rsid w:val="001D2C1F"/>
    <w:rsid w:val="0027646A"/>
    <w:rsid w:val="004E6C9C"/>
    <w:rsid w:val="005F2DC1"/>
    <w:rsid w:val="00647AEB"/>
    <w:rsid w:val="009E67C7"/>
    <w:rsid w:val="00B62631"/>
    <w:rsid w:val="00C74740"/>
    <w:rsid w:val="00C85750"/>
    <w:rsid w:val="00D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065E"/>
  <w15:chartTrackingRefBased/>
  <w15:docId w15:val="{032296D6-E8ED-43B0-A735-18DB4FB6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5F2DC1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F2DC1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F2DC1"/>
    <w:rPr>
      <w:rFonts w:asciiTheme="majorHAnsi" w:eastAsia="Microsoft YaHei UI" w:hAnsiTheme="majorHAnsi" w:cstheme="majorBidi"/>
      <w:color w:val="4472C4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F2DC1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玉凤 白</dc:creator>
  <cp:keywords/>
  <dc:description/>
  <cp:lastModifiedBy>玉凤 白</cp:lastModifiedBy>
  <cp:revision>3</cp:revision>
  <dcterms:created xsi:type="dcterms:W3CDTF">2023-12-03T15:12:00Z</dcterms:created>
  <dcterms:modified xsi:type="dcterms:W3CDTF">2023-12-04T13:48:00Z</dcterms:modified>
</cp:coreProperties>
</file>