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Paxos算法是一种分布式一致性算法，用于解决分布式系统中节点之间的数据一致性问题。它的设计思想是通过多轮投票的方式，让所有节点达成一致，从而保证分布式系统中数据的一致性。</w:t>
      </w:r>
    </w:p>
    <w:p>
      <w:pPr>
        <w:rPr>
          <w:rFonts w:hint="eastAsia"/>
        </w:rPr>
      </w:pPr>
      <w:r>
        <w:rPr>
          <w:rFonts w:hint="eastAsia"/>
        </w:rPr>
        <w:t>Paxos算法的核心思想是基于一个假设，即在一个分布式系统中，只要有一个节点能够正常工作，那么就可以保证系统的正确性。因此，Paxos算法的设计目标是在节点之间达成共识，从而保证系统的正确性。</w:t>
      </w:r>
    </w:p>
    <w:p>
      <w:pPr>
        <w:rPr>
          <w:rFonts w:hint="eastAsia"/>
        </w:rPr>
      </w:pPr>
      <w:r>
        <w:rPr>
          <w:rFonts w:hint="eastAsia"/>
        </w:rPr>
        <w:t>Paxos算法可以分为提议阶段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批准阶段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决策阶段。在提议阶段，Proposer提出提案</w:t>
      </w:r>
      <w:r>
        <w:rPr>
          <w:rFonts w:hint="eastAsia"/>
          <w:lang w:eastAsia="zh-CN"/>
        </w:rPr>
        <w:t>，</w:t>
      </w:r>
      <w:r>
        <w:rPr>
          <w:rFonts w:hint="eastAsia"/>
        </w:rPr>
        <w:t>Acceptor接受提案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一个节点向其他节点提出一个提议，并等待其他节点的回应。在批准阶段，其他节点会对提议进行投票，如果大多数节点同意该提议，那么该提议就会被接受。如果某个</w:t>
      </w:r>
      <w:r>
        <w:rPr>
          <w:rFonts w:hint="eastAsia"/>
          <w:lang w:val="en-US" w:eastAsia="zh-CN"/>
        </w:rPr>
        <w:t>提议</w:t>
      </w:r>
      <w:r>
        <w:rPr>
          <w:rFonts w:hint="eastAsia"/>
        </w:rPr>
        <w:t>被选定，那么该</w:t>
      </w:r>
      <w:r>
        <w:rPr>
          <w:rFonts w:hint="eastAsia"/>
          <w:lang w:val="en-US" w:eastAsia="zh-CN"/>
        </w:rPr>
        <w:t>提议</w:t>
      </w:r>
      <w:r>
        <w:rPr>
          <w:rFonts w:hint="eastAsia"/>
        </w:rPr>
        <w:t>里的value就被选定了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在决策阶段，被接受的提议会被执行，从而达成一致。</w:t>
      </w:r>
    </w:p>
    <w:p>
      <w:pPr>
        <w:rPr>
          <w:rFonts w:hint="eastAsia"/>
        </w:rPr>
      </w:pPr>
      <w:r>
        <w:rPr>
          <w:rFonts w:hint="eastAsia"/>
        </w:rPr>
        <w:t>Paxos算法的优点是能够保证分布式系统的正确性和一致性，即使在节点故障或网络故障的情况下也能够保证系统的正确性。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wYTIzZjIxMWE0ZTA3YjdlMjFhNzIyNzY5NDkwNzcifQ=="/>
  </w:docVars>
  <w:rsids>
    <w:rsidRoot w:val="00000000"/>
    <w:rsid w:val="7A32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2023-12-06T13:26:53Z</dcterms:created>
  <dc:creator>10925</dc:creator>
  <cp:lastModifiedBy>You Are right?</cp:lastModifiedBy>
  <dcterms:modified xsi:type="dcterms:W3CDTF">2023-12-06T13:34:38Z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2FB4442F35A845E7B83174C3DD9DCC4F_12</vt:lpwstr>
  </property>
</Properties>
</file>