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3057" w14:textId="77777777" w:rsidR="00AE35AA" w:rsidRPr="00AE35AA" w:rsidRDefault="00AE35AA" w:rsidP="00AE35AA">
      <w:pPr>
        <w:ind w:firstLineChars="200" w:firstLine="600"/>
        <w:rPr>
          <w:rFonts w:asciiTheme="majorEastAsia" w:eastAsiaTheme="majorEastAsia" w:hAnsiTheme="majorEastAsia" w:hint="eastAsia"/>
          <w:sz w:val="30"/>
          <w:szCs w:val="30"/>
        </w:rPr>
      </w:pPr>
      <w:r w:rsidRPr="00AE35AA">
        <w:rPr>
          <w:rFonts w:asciiTheme="majorEastAsia" w:eastAsiaTheme="majorEastAsia" w:hAnsiTheme="majorEastAsia" w:hint="eastAsia"/>
          <w:sz w:val="30"/>
          <w:szCs w:val="30"/>
        </w:rPr>
        <w:t>Paxos算法是一种用于分布式系统中实现一致性的算法。被广泛应用于分布式数据库、分布式存储系统等场景中。Paxos算法在理论上是非常强大和可靠的。它能够在分布式环境中确保数据的一致性，即使在网络分区或者节点故障的情况下也能够正常工作。</w:t>
      </w:r>
    </w:p>
    <w:p w14:paraId="7597CE75" w14:textId="407A7C6E" w:rsidR="00AE35AA" w:rsidRPr="00AE35AA" w:rsidRDefault="00AE35AA" w:rsidP="00AE35AA">
      <w:pPr>
        <w:ind w:firstLineChars="200" w:firstLine="600"/>
        <w:rPr>
          <w:rFonts w:asciiTheme="majorEastAsia" w:eastAsiaTheme="majorEastAsia" w:hAnsiTheme="majorEastAsia" w:hint="eastAsia"/>
          <w:sz w:val="30"/>
          <w:szCs w:val="30"/>
        </w:rPr>
      </w:pPr>
      <w:r w:rsidRPr="00AE35AA">
        <w:rPr>
          <w:rFonts w:asciiTheme="majorEastAsia" w:eastAsiaTheme="majorEastAsia" w:hAnsiTheme="majorEastAsia" w:hint="eastAsia"/>
          <w:sz w:val="30"/>
          <w:szCs w:val="30"/>
        </w:rPr>
        <w:t>Paxos算法有提议阶段、接受阶段和学习阶段。在提议阶段，提议者向接受者发送提案；在接受阶段，接受者对提案进行投票，并通知提议者是否接受提案；在学习阶段，学习者学习到最终达成的一致提案。</w:t>
      </w:r>
    </w:p>
    <w:sectPr w:rsidR="00AE35AA" w:rsidRPr="00AE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35AA"/>
    <w:rsid w:val="006702D7"/>
    <w:rsid w:val="00A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A716"/>
  <w15:chartTrackingRefBased/>
  <w15:docId w15:val="{789998E1-7F28-4348-A34A-D2B7B0DC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 P</dc:creator>
  <cp:keywords/>
  <dc:description/>
  <cp:lastModifiedBy>x. P</cp:lastModifiedBy>
  <cp:revision>1</cp:revision>
  <dcterms:created xsi:type="dcterms:W3CDTF">2023-12-06T13:26:00Z</dcterms:created>
  <dcterms:modified xsi:type="dcterms:W3CDTF">2023-12-06T13:35:00Z</dcterms:modified>
</cp:coreProperties>
</file>