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561" w:firstLineChars="80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对paxos算法的理解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姓名：齐飞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学号：2021442937</w:t>
      </w:r>
    </w:p>
    <w:p>
      <w:p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班级：大数据21-01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ind w:left="0" w:firstLine="480" w:firstLineChars="200"/>
        <w:rPr>
          <w:rStyle w:val="5"/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sz w:val="24"/>
          <w:szCs w:val="24"/>
        </w:rPr>
        <w:t>Paxo</w:t>
      </w:r>
      <w:r>
        <w:rPr>
          <w:rStyle w:val="5"/>
          <w:rFonts w:hint="eastAsia" w:ascii="微软雅黑" w:hAnsi="微软雅黑" w:eastAsia="微软雅黑" w:cs="微软雅黑"/>
          <w:sz w:val="24"/>
          <w:szCs w:val="24"/>
          <w:lang w:val="en-US" w:eastAsia="zh-CN"/>
        </w:rPr>
        <w:t>s</w:t>
      </w:r>
      <w:r>
        <w:rPr>
          <w:rStyle w:val="5"/>
          <w:rFonts w:hint="eastAsia" w:ascii="微软雅黑" w:hAnsi="微软雅黑" w:eastAsia="微软雅黑" w:cs="微软雅黑"/>
          <w:sz w:val="24"/>
          <w:szCs w:val="24"/>
        </w:rPr>
        <w:t>算法是一种用于解决分布式系统中一致性问题的算法，由Leslie Lamport在1998年提出。它是一种基于消息传递的算法，用于确保在多个节点之间达成一致的共识。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ind w:left="0" w:firstLine="480" w:firstLineChars="200"/>
        <w:rPr>
          <w:rStyle w:val="5"/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sz w:val="24"/>
          <w:szCs w:val="24"/>
        </w:rPr>
        <w:t>Paxos算法的目标是在一个分布式系统中，即使有一些节点出现故障或者消息丢失，仍然能够保持一致性。这个算法的核心思想是通过多个阶段的投票过程来达成共识。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ind w:left="0" w:firstLine="480" w:firstLineChars="200"/>
        <w:rPr>
          <w:rStyle w:val="5"/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sz w:val="24"/>
          <w:szCs w:val="24"/>
        </w:rPr>
        <w:t>Paxos算法的基本流程</w:t>
      </w:r>
      <w:r>
        <w:rPr>
          <w:rStyle w:val="5"/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可分为三个阶段，第一个是提议阶段</w:t>
      </w:r>
      <w:r>
        <w:rPr>
          <w:rStyle w:val="5"/>
          <w:rFonts w:hint="eastAsia" w:ascii="微软雅黑" w:hAnsi="微软雅黑" w:eastAsia="微软雅黑" w:cs="微软雅黑"/>
          <w:sz w:val="24"/>
          <w:szCs w:val="24"/>
        </w:rPr>
        <w:t>一个节点（称为提议者）向其他节点（称为接受者）发送一个提议编号（通常是一个递增的数），请求它们的投票。如果接受者接收到的提议编号比它之前接受过的提议编号都要大，那么它就会接受这个提议，并回复自己的信息，表示它接受了这个提议。</w:t>
      </w:r>
      <w:r>
        <w:rPr>
          <w:rStyle w:val="5"/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第二个是承诺阶段</w:t>
      </w:r>
      <w:r>
        <w:rPr>
          <w:rStyle w:val="5"/>
          <w:rFonts w:hint="eastAsia" w:ascii="微软雅黑" w:hAnsi="微软雅黑" w:eastAsia="微软雅黑" w:cs="微软雅黑"/>
          <w:sz w:val="24"/>
          <w:szCs w:val="24"/>
        </w:rPr>
        <w:t>如果一个节点接受了提议，它就会向提议者发送一个承诺，表示它会在这个提议编号之前不再接受其他提议</w:t>
      </w:r>
      <w:r>
        <w:rPr>
          <w:rStyle w:val="5"/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  <w:r>
        <w:rPr>
          <w:rStyle w:val="5"/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第三个是提交阶段</w:t>
      </w:r>
      <w:r>
        <w:rPr>
          <w:rStyle w:val="5"/>
          <w:rFonts w:hint="eastAsia" w:ascii="微软雅黑" w:hAnsi="微软雅黑" w:eastAsia="微软雅黑" w:cs="微软雅黑"/>
          <w:sz w:val="24"/>
          <w:szCs w:val="24"/>
        </w:rPr>
        <w:t>提议者收到足够的承诺后，就可以向所有节点发送一个接受请求，包含了它自己的值。接受者在收到接受请求后，检查是否已经接受了更高编号的提议，如果没有，则接受这个提议，表示达成共识。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MDc3MDllMTcwOGVmZjUxMTk5NjA4NmY1ZGM0M2IifQ=="/>
  </w:docVars>
  <w:rsids>
    <w:rsidRoot w:val="204D5361"/>
    <w:rsid w:val="204D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2023-12-06T13:27:00Z</dcterms:created>
  <dc:creator>烟波江上屎仍稠</dc:creator>
  <cp:lastModifiedBy>烟波江上屎仍稠</cp:lastModifiedBy>
  <dcterms:modified xsi:type="dcterms:W3CDTF">2023-12-06T13:45:01Z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65D02387C4FE4D3D8CF08DC6579830AA_11</vt:lpwstr>
  </property>
</Properties>
</file>