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通过资料查询我认为</w:t>
      </w:r>
      <w:r>
        <w:rPr>
          <w:rFonts w:hint="eastAsia"/>
        </w:rPr>
        <w:t>Paxos算法是一种用于实现分布式一致性的算法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它的设计目标是在存在故障的情况下，确保系统仍然能够达到一致的共识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它解决了分布式系统中的状态一致性问题。Paxos算法的主要思想是通过多个阶段的消息传递来达成一致。在Paxos算法中，节</w:t>
      </w:r>
      <w:bookmarkStart w:id="0" w:name="_GoBack"/>
      <w:bookmarkEnd w:id="0"/>
      <w:r>
        <w:rPr>
          <w:rFonts w:hint="eastAsia"/>
        </w:rPr>
        <w:t>点分为提议者、接受者和学习者三种角色。</w:t>
      </w:r>
    </w:p>
    <w:p>
      <w:pPr>
        <w:rPr>
          <w:rFonts w:hint="eastAsia"/>
        </w:rPr>
      </w:pPr>
      <w:r>
        <w:rPr>
          <w:rFonts w:hint="eastAsia"/>
        </w:rPr>
        <w:t>算法的基本流程如下：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最开始</w:t>
      </w:r>
      <w:r>
        <w:rPr>
          <w:rFonts w:hint="eastAsia"/>
        </w:rPr>
        <w:t>提议者向接受者发送提案，提案包含一个提案编号和提案的值。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然后</w:t>
      </w:r>
      <w:r>
        <w:rPr>
          <w:rFonts w:hint="eastAsia"/>
        </w:rPr>
        <w:t>接受者收到提案后，会进行投票决策。如果接受者没有接受过更高编号的提案，则接受该提案。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如果提案获得了大多数接受者的投票，则提案被选中。选中的提案将被通知给所有的学习者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学习者接收到提案后，更新自己的状态，达到一致性。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Paxos算法的关键点在于它能够处理网络延迟、节点故障和消息丢失等各种复杂情况。通过多轮的消息传递和投票决策，Paxos算法能够保证最终所有的节点都达成一致。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所以</w:t>
      </w:r>
      <w:r>
        <w:rPr>
          <w:rFonts w:hint="eastAsia"/>
        </w:rPr>
        <w:t>Paxos算法是一种高效且可靠的分布式一致性算法，它在分布式系统中起到了重要的作用，保证了系统的一致性。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IxMWMxODFjMTY5MThmODExNDkyZTRlMTMxMzg4OTUifQ=="/>
  </w:docVars>
  <w:rsids>
    <w:rsidRoot w:val="00000000"/>
    <w:rsid w:val="2D5A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2023-12-06T18:08:21Z</dcterms:created>
  <dc:creator>86176</dc:creator>
  <cp:lastModifiedBy>86176</cp:lastModifiedBy>
  <dcterms:modified xsi:type="dcterms:W3CDTF">2023-12-06T18:11:51Z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1DF453B2FD7046D3ADB6D51F82444D8C_12</vt:lpwstr>
  </property>
</Properties>
</file>