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axos是一个分布式选举算法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主要用于保证分布式存储中副本（或者状态）的一致性。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Paxos解决问题</w:t>
      </w:r>
      <w:r>
        <w:rPr>
          <w:rFonts w:hint="eastAsia"/>
          <w:lang w:val="en-US" w:eastAsia="zh-CN"/>
        </w:rPr>
        <w:t>使用的是</w:t>
      </w:r>
      <w:r>
        <w:rPr>
          <w:rFonts w:hint="eastAsia"/>
        </w:rPr>
        <w:t>少数服从多数的思想，只要在所有节点中，有一半以上的节点以上同意了某个决定，则认为系统达到了一致，并且按照Paxos原则，最终理论上也达到了一致，不会再改变。这样的话，客户端不必与所有服务器通信，选择与大部分通信即可；也无需服务器都全部处于工作状态，有一些服务器挂掉，只有保证半数以上存活着，整个过程也能持续下去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在Paxos算法中，有三种角色：提议者 (Proposer)，决策者 (Acceptor)，和最终决策学习者 (Learner)，以及一个概念：提案(Proposal)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Paxos算法通过一个决议分为两个阶段：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第一阶段：Prepare阶段：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(a) Proposer选择一个提案编号N，然后向半数以上的Acceptor发送编号为N的Prepare请求。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(b) 如果一个Acceptor收到一个编号为N的Prepare请求，且N大于该Acceptor已经响应过的所有Prepare请求的编号，那么它就会将它已经接受过的编号最大的提案（如果有的话）作为响应反馈给Proposer，同时该Acceptor承诺不再接受任何编号小于N的提案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第二阶段：Accept阶段：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如果Proposer收到半数以上Acceptor对其发出的编号为 N 的Prepare请求的响应，那么它就会发送一个Accept请求给半数以上的Acceptor。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如果Acceptor收到一个针对编号为 N 的提案的Accept请求，只要该Acceptor没有对编号大于N的Prepare请求做出过响应，它就接受该提案。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Paxos算法一致性</w:t>
      </w:r>
      <w:r>
        <w:rPr>
          <w:rFonts w:hint="eastAsia"/>
          <w:lang w:val="en-US" w:eastAsia="zh-CN"/>
        </w:rPr>
        <w:t>的体现</w:t>
      </w:r>
      <w:bookmarkStart w:id="0" w:name="_GoBack"/>
      <w:bookmarkEnd w:id="0"/>
      <w:r>
        <w:rPr>
          <w:rFonts w:hint="eastAsia"/>
        </w:rPr>
        <w:t>：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每个提案者在提出提案时都会首先获取到一个具有全局唯一性的、递增的提案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号N， 即在整个集群中是唯一的编号N，然后将该编号赋予其要提出的提案。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每个表决者在accept某提案后，会将该提案的编号N记录在本地，这样每个表决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者中保存的已经被accept的提案中会存在一个编号最大的提案，其编号假设为maxN。每个表决者仅会accept编号大于自己本地maxN的提案。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在众多提案中最终只能有一个提案被选定。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一旦一个提案被选定，则其它服务器会主动同步(Learn)该提案到本地。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没有提案被提出则不会有提案被选定。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A6A5A"/>
    <w:multiLevelType w:val="singleLevel"/>
    <w:tmpl w:val="F95A6A5A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kYTMxMzkzNWU3ZTAyMGFkY2Y1OWZkZDdiZjc3ODIifQ=="/>
  </w:docVars>
  <w:rsids>
    <w:rsidRoot w:val="25701A4D"/>
    <w:rsid w:val="02F24EE2"/>
    <w:rsid w:val="1F3031B6"/>
    <w:rsid w:val="25701A4D"/>
    <w:rsid w:val="39E430C3"/>
    <w:rsid w:val="45401AF6"/>
    <w:rsid w:val="4B58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2023-12-03T11:49:00Z</dcterms:created>
  <dc:creator>Grui</dc:creator>
  <cp:lastModifiedBy>Grui</cp:lastModifiedBy>
  <dcterms:modified xsi:type="dcterms:W3CDTF">2023-12-06T10:40:50Z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E0833F3973FD420BB2A9FB9523FFF96C_11</vt:lpwstr>
  </property>
</Properties>
</file>