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F5E6" w14:textId="5EA8A605" w:rsidR="00EF7293" w:rsidRPr="00EF7293" w:rsidRDefault="00EF7293" w:rsidP="00CE2D56">
      <w:pPr>
        <w:spacing w:line="48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F7293">
        <w:rPr>
          <w:rFonts w:ascii="宋体" w:eastAsia="宋体" w:hAnsi="宋体" w:hint="eastAsia"/>
          <w:b/>
          <w:bCs/>
          <w:sz w:val="44"/>
          <w:szCs w:val="44"/>
        </w:rPr>
        <w:t>关于Paxos算法</w:t>
      </w:r>
    </w:p>
    <w:p w14:paraId="037B7196" w14:textId="32F3FD72" w:rsidR="00893A72" w:rsidRDefault="00EF7293" w:rsidP="00CE2D56">
      <w:pPr>
        <w:spacing w:line="480" w:lineRule="auto"/>
      </w:pPr>
      <w:r>
        <w:tab/>
        <w:t>P</w:t>
      </w:r>
      <w:r>
        <w:rPr>
          <w:rFonts w:hint="eastAsia"/>
        </w:rPr>
        <w:t>axos算法，于1</w:t>
      </w:r>
      <w:r>
        <w:t>998</w:t>
      </w:r>
      <w:r>
        <w:rPr>
          <w:rFonts w:hint="eastAsia"/>
        </w:rPr>
        <w:t>年由计算机科学家</w:t>
      </w:r>
      <w:r>
        <w:t>Leslie Lamport</w:t>
      </w:r>
      <w:r>
        <w:rPr>
          <w:rFonts w:hint="eastAsia"/>
        </w:rPr>
        <w:t>所提出，该算法用于解决分布式系统中一致性问题。在分布式系统中存在多个节点且需要多个节点之间达成一致意见，但有时</w:t>
      </w:r>
      <w:r w:rsidR="00CE2D56">
        <w:rPr>
          <w:rFonts w:hint="eastAsia"/>
        </w:rPr>
        <w:t>会存在</w:t>
      </w:r>
      <w:r>
        <w:rPr>
          <w:rFonts w:hint="eastAsia"/>
        </w:rPr>
        <w:t>影响因素,如:网络延迟、节点故障等。Paxos算法的解决方法及其精妙，其通过引入“提议”和“接受者”的概念，以多数派决定机制来处理问题，为分布式一致性问题提供了精巧且高效率的解决方案。</w:t>
      </w:r>
    </w:p>
    <w:p w14:paraId="19FADCBB" w14:textId="45DFB5CE" w:rsidR="00893A72" w:rsidRDefault="00893A72" w:rsidP="00CE2D56">
      <w:pPr>
        <w:spacing w:line="480" w:lineRule="auto"/>
      </w:pPr>
      <w:r>
        <w:tab/>
        <w:t>Paxos的基本思想是通过多个角色的协同工作</w:t>
      </w:r>
      <w:r>
        <w:rPr>
          <w:rFonts w:hint="eastAsia"/>
        </w:rPr>
        <w:t>来完成有关于问题的处理</w:t>
      </w:r>
      <w:r>
        <w:t>，</w:t>
      </w:r>
      <w:r>
        <w:rPr>
          <w:rFonts w:hint="eastAsia"/>
        </w:rPr>
        <w:t>以便于</w:t>
      </w:r>
      <w:r>
        <w:t>在节点可能失效、消息可能丢失的环境中达成一致性。</w:t>
      </w:r>
      <w:r>
        <w:rPr>
          <w:rFonts w:hint="eastAsia"/>
        </w:rPr>
        <w:t>其中的</w:t>
      </w:r>
      <w:r>
        <w:t>角色包括提议者（Proposer）</w:t>
      </w:r>
      <w:r>
        <w:rPr>
          <w:rFonts w:hint="eastAsia"/>
        </w:rPr>
        <w:t>、</w:t>
      </w:r>
      <w:r>
        <w:t>接受者（Acceptor）</w:t>
      </w:r>
      <w:r>
        <w:rPr>
          <w:rFonts w:hint="eastAsia"/>
        </w:rPr>
        <w:t>和学习者（</w:t>
      </w:r>
      <w:r>
        <w:t>L</w:t>
      </w:r>
      <w:r>
        <w:rPr>
          <w:rFonts w:hint="eastAsia"/>
        </w:rPr>
        <w:t>earner）</w:t>
      </w:r>
      <w:r>
        <w:t>。提议者负责提出提案，而接受者则通过投票来接受或拒绝提案。整个算法分为两个主要阶段：提出阶段（Prepare Phase）和接受阶段（Accept Phase）。</w:t>
      </w:r>
      <w:r w:rsidRPr="00893A72">
        <w:t>在提出</w:t>
      </w:r>
      <w:r w:rsidRPr="00893A72">
        <w:rPr>
          <w:rFonts w:hint="eastAsia"/>
        </w:rPr>
        <w:t>议案</w:t>
      </w:r>
      <w:r w:rsidRPr="00893A72">
        <w:t>阶段，提议者向接受者发送提案，请求它们为提案投票。接受者比较收到的提案编号，</w:t>
      </w:r>
      <w:r w:rsidRPr="00893A72">
        <w:rPr>
          <w:rFonts w:hint="eastAsia"/>
        </w:rPr>
        <w:t>若</w:t>
      </w:r>
      <w:r w:rsidRPr="00893A72">
        <w:t>编号较大且接受者未接受其他提案，则接受提案，并返回接受的提案编号和值。这一阶段的关键是通过提案编号的比较来确定提案的顺序，并确保只有编号较大的提案才能</w:t>
      </w:r>
      <w:r w:rsidRPr="00893A72">
        <w:rPr>
          <w:rFonts w:hint="eastAsia"/>
        </w:rPr>
        <w:t>够</w:t>
      </w:r>
      <w:r w:rsidRPr="00893A72">
        <w:t>被接受。</w:t>
      </w:r>
      <w:r w:rsidR="00D95EB5" w:rsidRPr="00D95EB5">
        <w:t>在接受阶段，提议者收到多数接受者的投票后，发送接受请求。接受者检查自己是否已经接受了其他提案，</w:t>
      </w:r>
      <w:r w:rsidR="00D95EB5" w:rsidRPr="00D95EB5">
        <w:rPr>
          <w:rFonts w:hint="eastAsia"/>
        </w:rPr>
        <w:t>若</w:t>
      </w:r>
      <w:r w:rsidR="00D95EB5" w:rsidRPr="00D95EB5">
        <w:t>没有，则接受新的提案</w:t>
      </w:r>
      <w:r w:rsidR="00D95EB5" w:rsidRPr="00D95EB5">
        <w:rPr>
          <w:rFonts w:hint="eastAsia"/>
        </w:rPr>
        <w:t>反之则不接受该提案</w:t>
      </w:r>
      <w:r w:rsidR="00D95EB5" w:rsidRPr="00D95EB5">
        <w:t>。这一阶段的目标是通过多数派的决定来确保一致性。只有当多数接受者都同意接受某个提案时，</w:t>
      </w:r>
      <w:r w:rsidR="00D95EB5" w:rsidRPr="00D95EB5">
        <w:rPr>
          <w:rFonts w:hint="eastAsia"/>
        </w:rPr>
        <w:t>该</w:t>
      </w:r>
      <w:r w:rsidR="00D95EB5" w:rsidRPr="00D95EB5">
        <w:t>提案才能被决定为共识</w:t>
      </w:r>
      <w:r w:rsidR="00D95EB5">
        <w:rPr>
          <w:rFonts w:hint="eastAsia"/>
        </w:rPr>
        <w:t>。关于Paxos算法的主要过程</w:t>
      </w:r>
      <w:r w:rsidR="008B35B0">
        <w:rPr>
          <w:rFonts w:hint="eastAsia"/>
        </w:rPr>
        <w:t>便是如此，而至此没有提及的学习者应当作什么？Learner并不参与决策，它的工作是负责从Proposer或者Acceptors处学习最新达成一致的提案。</w:t>
      </w:r>
      <w:r w:rsidR="008B35B0">
        <w:t>P</w:t>
      </w:r>
      <w:r w:rsidR="008B35B0">
        <w:rPr>
          <w:rFonts w:hint="eastAsia"/>
        </w:rPr>
        <w:t>axos算法的容错性极高，它能够处理节点的故障、消息的丢失等等，通过巧妙的设计和特殊的机制能够确保在各类情况下达成一致意见</w:t>
      </w:r>
      <w:r w:rsidR="00C253F0">
        <w:rPr>
          <w:rFonts w:hint="eastAsia"/>
        </w:rPr>
        <w:t>，</w:t>
      </w:r>
      <w:r w:rsidR="008B35B0">
        <w:rPr>
          <w:rFonts w:hint="eastAsia"/>
        </w:rPr>
        <w:t>其算法的核心在于多数派概念。</w:t>
      </w:r>
    </w:p>
    <w:p w14:paraId="6B462A89" w14:textId="2C45C7BD" w:rsidR="00327AB2" w:rsidRDefault="00327AB2" w:rsidP="00CE2D56">
      <w:pPr>
        <w:spacing w:line="480" w:lineRule="auto"/>
      </w:pPr>
      <w:r>
        <w:tab/>
        <w:t>P</w:t>
      </w:r>
      <w:r>
        <w:rPr>
          <w:rFonts w:hint="eastAsia"/>
        </w:rPr>
        <w:t>axos算法的出现，无疑是分布式系统领域一致性算法的巅峰，其新颖的思维和多数决</w:t>
      </w:r>
      <w:r>
        <w:rPr>
          <w:rFonts w:hint="eastAsia"/>
        </w:rPr>
        <w:lastRenderedPageBreak/>
        <w:t>定的机制使其在解决分布式一致性问题时显得游刃有余，构造了现代问题处理的理论框架，提供了高效且容错性极高的问题解决方案。</w:t>
      </w:r>
    </w:p>
    <w:p w14:paraId="36068531" w14:textId="7D1AC241" w:rsidR="00813CF2" w:rsidRPr="00C253F0" w:rsidRDefault="00813CF2">
      <w:pPr>
        <w:rPr>
          <w:b/>
          <w:bCs/>
        </w:rPr>
      </w:pPr>
    </w:p>
    <w:p w14:paraId="0A01528A" w14:textId="77777777" w:rsidR="00327AB2" w:rsidRDefault="00327AB2">
      <w:pPr>
        <w:rPr>
          <w:b/>
          <w:bCs/>
        </w:rPr>
      </w:pPr>
    </w:p>
    <w:p w14:paraId="6C047F70" w14:textId="77777777" w:rsidR="00327AB2" w:rsidRPr="00893A72" w:rsidRDefault="00327AB2">
      <w:pPr>
        <w:rPr>
          <w:b/>
          <w:bCs/>
        </w:rPr>
      </w:pPr>
    </w:p>
    <w:sectPr w:rsidR="00327AB2" w:rsidRPr="0089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3"/>
    <w:rsid w:val="00327AB2"/>
    <w:rsid w:val="00813CF2"/>
    <w:rsid w:val="00893A72"/>
    <w:rsid w:val="008B35B0"/>
    <w:rsid w:val="00C253F0"/>
    <w:rsid w:val="00CE2D56"/>
    <w:rsid w:val="00D95EB5"/>
    <w:rsid w:val="00E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8AE8"/>
  <w15:chartTrackingRefBased/>
  <w15:docId w15:val="{524D74F8-FFDA-4FF1-957D-0629384E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LYEC</dc:creator>
  <cp:keywords/>
  <dc:description/>
  <cp:lastModifiedBy>D LYEC</cp:lastModifiedBy>
  <cp:revision>3</cp:revision>
  <dcterms:created xsi:type="dcterms:W3CDTF">2023-12-06T02:25:00Z</dcterms:created>
  <dcterms:modified xsi:type="dcterms:W3CDTF">2023-12-06T03:16:00Z</dcterms:modified>
</cp:coreProperties>
</file>