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bookmarkStart w:id="0" w:name="_GoBack"/>
      <w:bookmarkEnd w:id="0"/>
      <w:r>
        <w:rPr>
          <w:rFonts w:hint="eastAsia"/>
          <w:sz w:val="40"/>
          <w:szCs w:val="48"/>
          <w:lang w:val="en-US" w:eastAsia="zh-CN"/>
        </w:rPr>
        <w:t xml:space="preserve"> </w:t>
      </w:r>
      <w:r>
        <w:rPr>
          <w:rFonts w:hint="eastAsia"/>
          <w:sz w:val="40"/>
          <w:szCs w:val="48"/>
        </w:rPr>
        <w:t>Paxos算法的理解</w:t>
      </w:r>
      <w:r>
        <w:rPr>
          <w:rFonts w:hint="eastAsia"/>
          <w:lang w:val="en-US" w:eastAsia="zh-CN"/>
        </w:rPr>
        <w:t xml:space="preserve">    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Paxos算法是分布式系统中用于实现一致性的关键算法之一。它解决了在分布式环境下节点之间如何达成一致值的问题。在Paxos中，有三种主要的角色：提议者（proposers）、接受者（acceptors）和学习者（learners）。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axos算法的目标是在一个可能存在故障的网络中，使一组进程能够就某个值达成一致。这个值通常是系统需要执行的下一个操作。Paxos算法的核心是一个基于消息传递的共识协议，它通过一系列的投票过程来达成一致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算法的核心包含两个阶段：准备（prepare）和接受（accept）。在准备阶段，提议者向接受者发送提议，接受者将响应包含自己所接受的最高编号的提议。在接受阶段，提议者将决定采纳哪个值，并将该值发送给接受者进行最终确认。接受者将接受第一个阶段的提议者提出的值，只要这个提议者已经成功通过了准备阶段。这样，经过多轮交互后，系统中的大多数节点将接受相同的值，从而实现了一致性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axos算法的关键优点包括其能够应对网络延迟、节点故障等问题，确保在分布式系统中节点之间达成一致的价值。但是，理解和实现Paxos算法并不容易，因为它需要处理诸多复杂的情况，比如消息丢失、网络分区等。即使在一些节点失败或网络发生故障的情况下，只要有足够多的节点能够通信，算法就能保证最终达成一致。这使得Paxos算法非常适合于构建可靠的分布式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虽然Paxos算法解决了分布式系统中的一致性问题，但它也有一些限制。例如，算法的理解和实现比较复杂，有时候会导致性能下降。另外，Paxos并不直接解决网络分区的情况，因此在出现网络分区时，可能会导致系统无法达成一致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来说，Paxos算法作为分布式系统中的一致性算法，为解决节点之间如何达成一致值提供了一个重要的解决方案。它通过多轮交互的方式确保了节点之间的一致性，但也需要注意理解和实现时可能面临的复杂性和性能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3MDljZjE5ZmY3MDhiM2Y3OGQ3ZWZiZjRjMTk1ZDUifQ=="/>
  </w:docVars>
  <w:rsids>
    <w:rsidRoot w:val="1CEC6338"/>
    <w:rsid w:val="1CEC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2023-12-06T07:33:00Z</dcterms:created>
  <dc:creator>小麦麦ovo</dc:creator>
  <cp:lastModifiedBy>小麦麦ovo</cp:lastModifiedBy>
  <dcterms:modified xsi:type="dcterms:W3CDTF">2023-12-06T13:44:44Z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10275AC55DF3416C90476C3E2AF68676_11</vt:lpwstr>
  </property>
</Properties>
</file>