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1 浏览器模型概述 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JavaScript 是浏览器的内置脚本语言。浏览器的核心是两部分：渲染引擎和 JavaScript 解释器（又称 JavaScript 引擎）。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1.1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网页中嵌入 JavaScript 代码，主要有三种方法。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&lt;script&gt;元素直接嵌入代码。&lt;script&gt;标签加载外部脚本。URL 协议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1.2 script 元素  // 原则 - js 对dom 的操作, 一定要等待dom渲染完毕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浏览器一边下载 HTML 网页，一边开始解析。也就是说，不等到下载完，就开始解析。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解析过程中，浏览器发现&lt;script&gt;元素，就暂停解析，把网页渲染的控制权转交给 JavaScript 引擎。如果&lt;script&gt;元素引用了外部脚本，就下载该脚本再执行，否则就直接执行代码。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JavaScript 引擎执行完毕，控制权交还渲染引擎，恢复往下解析 HTML 网页。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1.3 使用defer 属性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为了解决脚本文件下载阻塞网页渲染的问题，一个方法是对&lt;script&gt;元素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加入defer属性。它的作用是延迟脚本的执行，等到 DOM 加载生成后，再执行脚本。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1.4 async 属性解决“阻塞效应”的另一个方法是对&lt;script&gt;元素加入async属性。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B0F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B0F0"/>
          <w:spacing w:val="0"/>
          <w:sz w:val="21"/>
          <w:szCs w:val="21"/>
          <w:shd w:val="clear" w:fill="FDFCF8"/>
        </w:rPr>
        <w:t>规定一旦脚本可用，则会异步执行</w:t>
      </w:r>
      <w:r>
        <w:rPr>
          <w:rFonts w:hint="eastAsia" w:asciiTheme="minorEastAsia" w:hAnsiTheme="minorEastAsia" w:cstheme="minorEastAsia"/>
          <w:i w:val="0"/>
          <w:caps w:val="0"/>
          <w:color w:val="00B0F0"/>
          <w:spacing w:val="0"/>
          <w:sz w:val="21"/>
          <w:szCs w:val="21"/>
          <w:shd w:val="clear" w:fill="FDFCF8"/>
          <w:lang w:eastAsia="zh-CN"/>
        </w:rPr>
        <w:t>。需要注意的是，一旦采用这个属性，就无法保证脚本的执行顺序。哪个脚本先下载结束，就先执行那个脚本。另外，使用async属性的脚本文件里面的代码，不应该使用document.write方法。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1.5 脚本的动态加载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2.0 浏览器的组成 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渲染引擎和 JavaScript 解释器（又称 JavaScript 引擎）。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2.1 渲染引擎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渲染引擎的主要作用是，将网页代码渲染为用户可看到的效果。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渲染引擎处理网页，通常分成四个阶段。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解析代码：HTML 代码解析为 DOM，CSS 代码解析为 CSSOM（CSS Object Model）。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对象合成：将 DOM 和 CSSOM 合成一棵渲染树（render tree）。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布局：计算出渲染树的布局（layout）。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绘制：将渲染树绘制到屏幕。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以上四步并非严格按顺序执行，往往第一步还没完成，第二步和第三步就已经开始了。所以，会看到这种情况：网页的 HTML 代码还没下载完，但浏览器已经显示出内容了。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2.2 JavaScript 引擎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JavaScript 引擎的主要作用是，读取网页中的 JavaScript 代码，对其处理后运行。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JavaScript 是一种解释型语言，也就是说，它不需要编译，由解释器实时运行。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这样的好处是运行和修改都比较方便，刷新页面就可以重新解释；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缺点是每次运行都要调用解释器，系统开销较大，运行速度慢于编译型语言。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URL参数传递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>document.getElementById("windowOpen").onclick = function(){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 xml:space="preserve">_son = window.open("20190716-2.html",  "_self" );  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>}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Window-open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document.getElementById("windowOpen").onclick = function(){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 xml:space="preserve">_son = window.open("20190716-2.html",  "_self" );  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>}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History：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>document.getElementById("goBack").onclick = function(e){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 xml:space="preserve">// window.history.go(-1);  // 返回上一页 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 xml:space="preserve">window.history.back();  // 返回上一页 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>}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location ：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>document.getElementById( "bt1").onclick = function(){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>alert(1);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>window.location = "http://fangwentao.com";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>}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onload ：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>window.onload = function(){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 xml:space="preserve">_son = window.open("20190716-3.html"); 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>}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Onunload: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>window.onunload = function(){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>_son.close();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>}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Reload：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>document.getElementById("</w:t>
      </w:r>
      <w:bookmarkStart w:id="0" w:name="OLE_LINK1"/>
      <w:r>
        <w:rPr>
          <w:rFonts w:hint="eastAsia"/>
          <w:b w:val="0"/>
          <w:bCs w:val="0"/>
          <w:color w:val="00B0F0"/>
          <w:lang w:val="en-US" w:eastAsia="zh-CN"/>
        </w:rPr>
        <w:t>reload</w:t>
      </w:r>
      <w:bookmarkEnd w:id="0"/>
      <w:r>
        <w:rPr>
          <w:rFonts w:hint="eastAsia"/>
          <w:b w:val="0"/>
          <w:bCs w:val="0"/>
          <w:color w:val="00B0F0"/>
          <w:lang w:val="en-US" w:eastAsia="zh-CN"/>
        </w:rPr>
        <w:t>").onclick = function(){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>location.r</w:t>
      </w:r>
      <w:bookmarkStart w:id="1" w:name="_GoBack"/>
      <w:bookmarkEnd w:id="1"/>
      <w:r>
        <w:rPr>
          <w:rFonts w:hint="eastAsia"/>
          <w:b w:val="0"/>
          <w:bCs w:val="0"/>
          <w:color w:val="00B0F0"/>
          <w:lang w:val="en-US" w:eastAsia="zh-CN"/>
        </w:rPr>
        <w:t>eload();</w:t>
      </w:r>
    </w:p>
    <w:p>
      <w:pPr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color w:val="00B0F0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42798"/>
    <w:rsid w:val="10742798"/>
    <w:rsid w:val="35FB62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2019-07-16T10:21:00Z</dcterms:created>
  <dc:creator>entor</dc:creator>
  <cp:lastModifiedBy>entor</cp:lastModifiedBy>
  <dcterms:modified xsi:type="dcterms:W3CDTF">2019-07-16T10:53:41Z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