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3D2C" w14:textId="4003F710" w:rsidR="00067833" w:rsidRDefault="00067833" w:rsidP="00067833">
      <w:pPr>
        <w:tabs>
          <w:tab w:val="left" w:pos="6920"/>
        </w:tabs>
        <w:ind w:left="906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1060BDF7" wp14:editId="75830FD9">
            <wp:extent cx="3395345" cy="534035"/>
            <wp:effectExtent l="0" t="0" r="0" b="0"/>
            <wp:docPr id="14" name="图片 14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游戏机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6A6475A2" wp14:editId="3748406D">
            <wp:extent cx="683260" cy="683260"/>
            <wp:effectExtent l="0" t="0" r="2540" b="2540"/>
            <wp:docPr id="10" name="图片 10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66AD" w14:textId="77777777" w:rsidR="00067833" w:rsidRDefault="00067833" w:rsidP="00067833">
      <w:pPr>
        <w:pStyle w:val="a7"/>
        <w:spacing w:before="11"/>
        <w:rPr>
          <w:rFonts w:ascii="黑体"/>
          <w:sz w:val="14"/>
        </w:rPr>
      </w:pPr>
    </w:p>
    <w:p w14:paraId="71A2BC55" w14:textId="77777777" w:rsidR="00067833" w:rsidRDefault="00067833" w:rsidP="00067833">
      <w:pPr>
        <w:pStyle w:val="1"/>
        <w:tabs>
          <w:tab w:val="left" w:pos="2031"/>
        </w:tabs>
        <w:spacing w:before="0" w:line="501" w:lineRule="exact"/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嵌入式系统技术</w:t>
      </w:r>
      <w:r>
        <w:rPr>
          <w:u w:val="none"/>
        </w:rPr>
        <w:t xml:space="preserve"> 课程实验报告</w:t>
      </w:r>
    </w:p>
    <w:p w14:paraId="0B1FFFA5" w14:textId="77777777" w:rsidR="00067833" w:rsidRDefault="00067833" w:rsidP="00067833">
      <w:pPr>
        <w:pStyle w:val="2"/>
        <w:tabs>
          <w:tab w:val="left" w:pos="2956"/>
          <w:tab w:val="left" w:pos="8577"/>
        </w:tabs>
        <w:rPr>
          <w:u w:val="none"/>
        </w:rPr>
      </w:pPr>
      <w:r>
        <w:rPr>
          <w:u w:val="none"/>
        </w:rPr>
        <w:t>实验名称</w:t>
      </w:r>
      <w:r>
        <w:t xml:space="preserve"> </w:t>
      </w:r>
      <w:r>
        <w:tab/>
        <w:t>串口开发</w:t>
      </w:r>
      <w:r>
        <w:rPr>
          <w:spacing w:val="3"/>
        </w:rPr>
        <w:t>实</w:t>
      </w:r>
      <w:r>
        <w:t>验</w:t>
      </w:r>
      <w:r>
        <w:tab/>
      </w:r>
    </w:p>
    <w:p w14:paraId="659F0CAB" w14:textId="1013C4B9" w:rsidR="00067833" w:rsidRDefault="00067833" w:rsidP="00067833">
      <w:pPr>
        <w:pStyle w:val="4"/>
        <w:tabs>
          <w:tab w:val="left" w:pos="2324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A5408" wp14:editId="2999E5DB">
                <wp:simplePos x="0" y="0"/>
                <wp:positionH relativeFrom="page">
                  <wp:posOffset>4368800</wp:posOffset>
                </wp:positionH>
                <wp:positionV relativeFrom="paragraph">
                  <wp:posOffset>113665</wp:posOffset>
                </wp:positionV>
                <wp:extent cx="2169795" cy="1351280"/>
                <wp:effectExtent l="0" t="0" r="20955" b="2032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01BDF1" w14:textId="77777777" w:rsidR="00067833" w:rsidRDefault="00067833" w:rsidP="00067833">
                            <w:pPr>
                              <w:tabs>
                                <w:tab w:val="left" w:pos="2121"/>
                              </w:tabs>
                              <w:spacing w:before="50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A5408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344pt;margin-top:8.95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" filled="f">
                <v:path arrowok="t"/>
                <v:textbox inset="0,0,0,0">
                  <w:txbxContent>
                    <w:p w14:paraId="2B01BDF1" w14:textId="77777777" w:rsidR="00067833" w:rsidRDefault="00067833" w:rsidP="00067833">
                      <w:pPr>
                        <w:tabs>
                          <w:tab w:val="left" w:pos="2121"/>
                        </w:tabs>
                        <w:spacing w:before="50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hint="eastAsia"/>
          <w:u w:val="single"/>
        </w:rPr>
        <w:t>软件与通信</w:t>
      </w:r>
      <w:r>
        <w:rPr>
          <w:rFonts w:ascii="Times New Roman" w:eastAsia="Times New Roman"/>
          <w:u w:val="single"/>
        </w:rPr>
        <w:tab/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20通工1班</w:t>
      </w:r>
      <w:r>
        <w:rPr>
          <w:u w:val="single"/>
        </w:rPr>
        <w:tab/>
      </w:r>
      <w:r>
        <w:t>班</w:t>
      </w:r>
    </w:p>
    <w:p w14:paraId="21B5F103" w14:textId="4F5B7FD6" w:rsidR="00067833" w:rsidRDefault="00067833" w:rsidP="00067833">
      <w:pPr>
        <w:tabs>
          <w:tab w:val="left" w:pos="2324"/>
          <w:tab w:val="left" w:pos="2461"/>
          <w:tab w:val="left" w:pos="3786"/>
          <w:tab w:val="left" w:pos="5049"/>
        </w:tabs>
        <w:spacing w:before="3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proofErr w:type="gramStart"/>
      <w:r>
        <w:rPr>
          <w:rFonts w:hint="eastAsia"/>
          <w:sz w:val="28"/>
          <w:u w:val="single"/>
        </w:rPr>
        <w:t>孟凡钧</w:t>
      </w:r>
      <w:proofErr w:type="gramEnd"/>
      <w:r>
        <w:rPr>
          <w:sz w:val="28"/>
          <w:u w:val="single"/>
        </w:rPr>
        <w:tab/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hint="eastAsia"/>
          <w:sz w:val="28"/>
          <w:u w:val="single"/>
        </w:rPr>
        <w:t>204340201</w:t>
      </w:r>
      <w:r>
        <w:rPr>
          <w:rFonts w:ascii="Times New Roman"/>
          <w:sz w:val="28"/>
          <w:u w:val="single"/>
        </w:rPr>
        <w:t>09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2022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10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rFonts w:hint="eastAsia"/>
          <w:spacing w:val="14"/>
          <w:sz w:val="28"/>
          <w:u w:val="single"/>
        </w:rPr>
        <w:t>12</w:t>
      </w:r>
      <w:r>
        <w:rPr>
          <w:spacing w:val="-16"/>
          <w:sz w:val="28"/>
        </w:rPr>
        <w:t>日</w:t>
      </w:r>
    </w:p>
    <w:p w14:paraId="5BEBC15A" w14:textId="77777777" w:rsidR="00067833" w:rsidRDefault="00067833" w:rsidP="00067833">
      <w:pPr>
        <w:pStyle w:val="a7"/>
        <w:rPr>
          <w:sz w:val="20"/>
        </w:rPr>
      </w:pPr>
    </w:p>
    <w:p w14:paraId="7E657B8C" w14:textId="77777777" w:rsidR="00067833" w:rsidRDefault="00067833" w:rsidP="00067833">
      <w:pPr>
        <w:pStyle w:val="a7"/>
        <w:rPr>
          <w:sz w:val="20"/>
        </w:rPr>
      </w:pPr>
    </w:p>
    <w:p w14:paraId="1641B29B" w14:textId="77777777" w:rsidR="00067833" w:rsidRDefault="00067833" w:rsidP="00067833">
      <w:pPr>
        <w:pStyle w:val="a7"/>
        <w:rPr>
          <w:sz w:val="20"/>
        </w:rPr>
      </w:pPr>
    </w:p>
    <w:p w14:paraId="716DAAD0" w14:textId="774DBEFC" w:rsidR="00067833" w:rsidRDefault="00067833" w:rsidP="00067833">
      <w:pPr>
        <w:pStyle w:val="a7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666E0E" wp14:editId="5030B2F2">
                <wp:simplePos x="0" y="0"/>
                <wp:positionH relativeFrom="page">
                  <wp:posOffset>1012190</wp:posOffset>
                </wp:positionH>
                <wp:positionV relativeFrom="paragraph">
                  <wp:posOffset>208280</wp:posOffset>
                </wp:positionV>
                <wp:extent cx="5537835" cy="1943735"/>
                <wp:effectExtent l="0" t="0" r="24765" b="18415"/>
                <wp:wrapTopAndBottom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CE08437" w14:textId="77777777" w:rsidR="00067833" w:rsidRDefault="00067833" w:rsidP="00067833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4C3D1EA0" w14:textId="77777777" w:rsidR="00067833" w:rsidRDefault="00067833" w:rsidP="00067833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5FCCC8A6" w14:textId="77777777" w:rsidR="00067833" w:rsidRDefault="00067833" w:rsidP="00067833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4E3A710E" w14:textId="77777777" w:rsidR="00067833" w:rsidRDefault="00067833" w:rsidP="00067833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330FFD61" w14:textId="77777777" w:rsidR="00067833" w:rsidRDefault="00067833" w:rsidP="00067833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6E0E" id="文本框 39" o:spid="_x0000_s1027" type="#_x0000_t202" style="position:absolute;margin-left:79.7pt;margin-top:16.4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" filled="f" strokeweight=".48pt">
                <v:path arrowok="t"/>
                <v:textbox inset="0,0,0,0">
                  <w:txbxContent>
                    <w:p w14:paraId="7CE08437" w14:textId="77777777" w:rsidR="00067833" w:rsidRDefault="00067833" w:rsidP="00067833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4C3D1EA0" w14:textId="77777777" w:rsidR="00067833" w:rsidRDefault="00067833" w:rsidP="00067833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5FCCC8A6" w14:textId="77777777" w:rsidR="00067833" w:rsidRDefault="00067833" w:rsidP="00067833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4E3A710E" w14:textId="77777777" w:rsidR="00067833" w:rsidRDefault="00067833" w:rsidP="00067833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330FFD61" w14:textId="77777777" w:rsidR="00067833" w:rsidRDefault="00067833" w:rsidP="00067833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3EEAD8" w14:textId="77777777" w:rsidR="00067833" w:rsidRDefault="00067833" w:rsidP="00067833">
      <w:pPr>
        <w:sectPr w:rsidR="00067833">
          <w:pgSz w:w="11850" w:h="16790"/>
          <w:pgMar w:top="1580" w:right="1180" w:bottom="920" w:left="1480" w:header="0" w:footer="736" w:gutter="0"/>
          <w:cols w:space="720"/>
        </w:sectPr>
      </w:pPr>
    </w:p>
    <w:p w14:paraId="63C42EEB" w14:textId="77777777" w:rsidR="00067833" w:rsidRDefault="00067833" w:rsidP="00067833">
      <w:pPr>
        <w:pStyle w:val="a7"/>
        <w:spacing w:before="1"/>
        <w:rPr>
          <w:sz w:val="13"/>
        </w:rPr>
      </w:pPr>
    </w:p>
    <w:p w14:paraId="7848CE07" w14:textId="77777777" w:rsidR="00067833" w:rsidRDefault="00067833" w:rsidP="00067833">
      <w:pPr>
        <w:pStyle w:val="4"/>
        <w:spacing w:before="61" w:after="3"/>
        <w:ind w:left="3728" w:right="4021"/>
        <w:jc w:val="center"/>
        <w:rPr>
          <w:rFonts w:ascii="黑体" w:eastAsia="黑体" w:hint="eastAsia"/>
        </w:rPr>
      </w:pPr>
      <w:bookmarkStart w:id="0" w:name="_bookmark46"/>
      <w:bookmarkEnd w:id="0"/>
      <w:r>
        <w:rPr>
          <w:rFonts w:ascii="黑体" w:eastAsia="黑体" w:hint="eastAsia"/>
        </w:rPr>
        <w:t>实验报告三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067833" w14:paraId="53A43381" w14:textId="77777777" w:rsidTr="00A616C7">
        <w:trPr>
          <w:trHeight w:val="321"/>
        </w:trPr>
        <w:tc>
          <w:tcPr>
            <w:tcW w:w="1164" w:type="dxa"/>
          </w:tcPr>
          <w:p w14:paraId="1C14C886" w14:textId="77777777" w:rsidR="00067833" w:rsidRDefault="00067833" w:rsidP="00A616C7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645D7865" w14:textId="084DD8AE" w:rsidR="00067833" w:rsidRDefault="00067833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通信工程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班</w:t>
            </w:r>
          </w:p>
        </w:tc>
        <w:tc>
          <w:tcPr>
            <w:tcW w:w="1094" w:type="dxa"/>
          </w:tcPr>
          <w:p w14:paraId="70E0B1F9" w14:textId="77777777" w:rsidR="00067833" w:rsidRDefault="00067833" w:rsidP="00A616C7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7718A440" w14:textId="49BC48C6" w:rsidR="00067833" w:rsidRDefault="00067833" w:rsidP="00A616C7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孟凡钧</w:t>
            </w:r>
            <w:proofErr w:type="gramEnd"/>
          </w:p>
        </w:tc>
        <w:tc>
          <w:tcPr>
            <w:tcW w:w="945" w:type="dxa"/>
          </w:tcPr>
          <w:p w14:paraId="076222C4" w14:textId="77777777" w:rsidR="00067833" w:rsidRDefault="00067833" w:rsidP="00A616C7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5ADC61E3" w14:textId="16662EE8" w:rsidR="00067833" w:rsidRDefault="00067833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0434020109</w:t>
            </w:r>
          </w:p>
        </w:tc>
      </w:tr>
      <w:tr w:rsidR="00067833" w14:paraId="36C29223" w14:textId="77777777" w:rsidTr="00A616C7">
        <w:trPr>
          <w:trHeight w:val="318"/>
        </w:trPr>
        <w:tc>
          <w:tcPr>
            <w:tcW w:w="1164" w:type="dxa"/>
          </w:tcPr>
          <w:p w14:paraId="5D58C73C" w14:textId="77777777" w:rsidR="00067833" w:rsidRDefault="00067833" w:rsidP="00A616C7">
            <w:pPr>
              <w:pStyle w:val="TableParagraph"/>
              <w:spacing w:before="2" w:line="297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31E02DCD" w14:textId="77777777" w:rsidR="00067833" w:rsidRDefault="00067833" w:rsidP="00A616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0049E59F" w14:textId="77777777" w:rsidR="00067833" w:rsidRDefault="00067833" w:rsidP="00A616C7">
            <w:pPr>
              <w:pStyle w:val="TableParagraph"/>
              <w:spacing w:before="2" w:line="297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2DFAB791" w14:textId="77777777" w:rsidR="00067833" w:rsidRDefault="00067833" w:rsidP="00A616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0660EF00" w14:textId="77777777" w:rsidR="00067833" w:rsidRDefault="00067833" w:rsidP="00A616C7">
            <w:pPr>
              <w:pStyle w:val="TableParagraph"/>
              <w:spacing w:before="2" w:line="297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4FBD9323" w14:textId="77777777" w:rsidR="00067833" w:rsidRDefault="00067833" w:rsidP="00A616C7">
            <w:pPr>
              <w:pStyle w:val="TableParagraph"/>
              <w:rPr>
                <w:rFonts w:ascii="Times New Roman"/>
              </w:rPr>
            </w:pPr>
          </w:p>
        </w:tc>
      </w:tr>
      <w:tr w:rsidR="00067833" w14:paraId="57985BA9" w14:textId="77777777" w:rsidTr="00A616C7">
        <w:trPr>
          <w:trHeight w:val="321"/>
        </w:trPr>
        <w:tc>
          <w:tcPr>
            <w:tcW w:w="1526" w:type="dxa"/>
            <w:gridSpan w:val="2"/>
          </w:tcPr>
          <w:p w14:paraId="616D1C2F" w14:textId="77777777" w:rsidR="00067833" w:rsidRDefault="00067833" w:rsidP="00A616C7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31DF1E40" w14:textId="06C2B37C" w:rsidR="00067833" w:rsidRDefault="00067833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串口开发实验</w:t>
            </w:r>
          </w:p>
        </w:tc>
      </w:tr>
      <w:tr w:rsidR="00067833" w14:paraId="3555036B" w14:textId="77777777" w:rsidTr="00A616C7">
        <w:trPr>
          <w:trHeight w:val="311"/>
        </w:trPr>
        <w:tc>
          <w:tcPr>
            <w:tcW w:w="1526" w:type="dxa"/>
            <w:gridSpan w:val="2"/>
          </w:tcPr>
          <w:p w14:paraId="0B013724" w14:textId="77777777" w:rsidR="00067833" w:rsidRDefault="00067833" w:rsidP="00A616C7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48AD2443" w14:textId="7EE9C68E" w:rsidR="00067833" w:rsidRDefault="00067833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学习串口收发</w:t>
            </w:r>
          </w:p>
        </w:tc>
      </w:tr>
      <w:tr w:rsidR="00067833" w14:paraId="675B02E9" w14:textId="77777777" w:rsidTr="00A616C7">
        <w:trPr>
          <w:trHeight w:val="309"/>
        </w:trPr>
        <w:tc>
          <w:tcPr>
            <w:tcW w:w="1526" w:type="dxa"/>
            <w:gridSpan w:val="2"/>
          </w:tcPr>
          <w:p w14:paraId="1970FAFD" w14:textId="77777777" w:rsidR="00067833" w:rsidRDefault="00067833" w:rsidP="00A616C7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1E596A98" w14:textId="0DB69EE5" w:rsidR="00067833" w:rsidRDefault="00067833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STM</w:t>
            </w:r>
            <w:r>
              <w:rPr>
                <w:rFonts w:ascii="Times New Roman"/>
              </w:rPr>
              <w:t>32</w:t>
            </w:r>
            <w:r>
              <w:rPr>
                <w:rFonts w:ascii="Times New Roman" w:hint="eastAsia"/>
              </w:rPr>
              <w:t>，电脑</w:t>
            </w:r>
          </w:p>
        </w:tc>
      </w:tr>
      <w:tr w:rsidR="00067833" w14:paraId="785DEE9E" w14:textId="77777777" w:rsidTr="00A616C7">
        <w:trPr>
          <w:trHeight w:val="11475"/>
        </w:trPr>
        <w:tc>
          <w:tcPr>
            <w:tcW w:w="1526" w:type="dxa"/>
            <w:gridSpan w:val="2"/>
          </w:tcPr>
          <w:p w14:paraId="298B9F9B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6C76B38E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20D33BE9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62AE0DB8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4A512EE6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27810C57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1CC336D5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081B38F6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1764F5F5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173C8183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07413956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6C415B4D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2258889E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397DE1C0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2D4A601D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1955F874" w14:textId="77777777" w:rsidR="00067833" w:rsidRDefault="00067833" w:rsidP="00A616C7">
            <w:pPr>
              <w:pStyle w:val="TableParagraph"/>
              <w:rPr>
                <w:sz w:val="24"/>
              </w:rPr>
            </w:pPr>
          </w:p>
          <w:p w14:paraId="12292B4C" w14:textId="77777777" w:rsidR="00067833" w:rsidRDefault="00067833" w:rsidP="00A616C7">
            <w:pPr>
              <w:pStyle w:val="TableParagraph"/>
              <w:spacing w:before="197" w:line="242" w:lineRule="auto"/>
              <w:ind w:left="642" w:right="631"/>
              <w:jc w:val="both"/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  <w:tc>
          <w:tcPr>
            <w:tcW w:w="6661" w:type="dxa"/>
            <w:gridSpan w:val="5"/>
          </w:tcPr>
          <w:p w14:paraId="506EBC14" w14:textId="77777777" w:rsidR="00067833" w:rsidRDefault="00067833" w:rsidP="00A616C7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一、</w:t>
            </w:r>
            <w:r w:rsidRPr="00067833">
              <w:rPr>
                <w:sz w:val="21"/>
              </w:rPr>
              <w:t>1</w:t>
            </w:r>
            <w:r>
              <w:rPr>
                <w:sz w:val="21"/>
              </w:rPr>
              <w:t>）画出串口数据帧格式</w:t>
            </w:r>
          </w:p>
          <w:p w14:paraId="43323151" w14:textId="1869D70A" w:rsidR="00067833" w:rsidRPr="00067833" w:rsidRDefault="00067833" w:rsidP="00A616C7">
            <w:pPr>
              <w:pStyle w:val="TableParagraph"/>
              <w:rPr>
                <w:sz w:val="21"/>
              </w:rPr>
            </w:pPr>
            <w:r w:rsidRPr="00067833">
              <w:rPr>
                <w:sz w:val="21"/>
              </w:rPr>
              <w:drawing>
                <wp:inline distT="0" distB="0" distL="0" distR="0" wp14:anchorId="165E3449" wp14:editId="5222B440">
                  <wp:extent cx="4223385" cy="692785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92BF9" w14:textId="77777777" w:rsidR="00067833" w:rsidRPr="00067833" w:rsidRDefault="00067833" w:rsidP="0006783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黑体" w:eastAsia="黑体" w:hAnsi="黑体" w:cs="黑体"/>
                <w:sz w:val="21"/>
              </w:rPr>
            </w:pPr>
            <w:r w:rsidRPr="00067833">
              <w:rPr>
                <w:rFonts w:ascii="黑体" w:eastAsia="黑体" w:hAnsi="黑体" w:cs="黑体" w:hint="eastAsia"/>
                <w:sz w:val="21"/>
              </w:rPr>
              <w:t>起始位：发送1位逻辑0（低电平），开始传输数据。</w:t>
            </w:r>
          </w:p>
          <w:p w14:paraId="0D28CD58" w14:textId="77777777" w:rsidR="00067833" w:rsidRPr="00067833" w:rsidRDefault="00067833" w:rsidP="0006783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黑体" w:eastAsia="黑体" w:hAnsi="黑体" w:cs="黑体" w:hint="eastAsia"/>
                <w:sz w:val="21"/>
              </w:rPr>
            </w:pPr>
            <w:r w:rsidRPr="00067833">
              <w:rPr>
                <w:rFonts w:ascii="黑体" w:eastAsia="黑体" w:hAnsi="黑体" w:cs="黑体" w:hint="eastAsia"/>
                <w:sz w:val="21"/>
              </w:rPr>
              <w:t>数据位：可以是5~8位的数据，先发低位，再发高位，一般常见的就是8位（1个字节），其他的如7位的ASCII码。</w:t>
            </w:r>
          </w:p>
          <w:p w14:paraId="715A734C" w14:textId="77777777" w:rsidR="00067833" w:rsidRPr="00067833" w:rsidRDefault="00067833" w:rsidP="0006783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黑体" w:eastAsia="黑体" w:hAnsi="黑体" w:cs="黑体" w:hint="eastAsia"/>
                <w:sz w:val="21"/>
              </w:rPr>
            </w:pPr>
            <w:r w:rsidRPr="00067833">
              <w:rPr>
                <w:rFonts w:ascii="黑体" w:eastAsia="黑体" w:hAnsi="黑体" w:cs="黑体" w:hint="eastAsia"/>
                <w:sz w:val="21"/>
              </w:rPr>
              <w:t>校验位：奇偶校验，将数据位加上校验位，1的位数为偶数（偶校验），1的位数4为奇数（奇校验）。</w:t>
            </w:r>
          </w:p>
          <w:p w14:paraId="36060BA4" w14:textId="77777777" w:rsidR="00067833" w:rsidRPr="00067833" w:rsidRDefault="00067833" w:rsidP="0006783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黑体" w:eastAsia="黑体" w:hAnsi="黑体" w:cs="黑体" w:hint="eastAsia"/>
                <w:sz w:val="21"/>
              </w:rPr>
            </w:pPr>
            <w:r w:rsidRPr="00067833">
              <w:rPr>
                <w:rFonts w:ascii="黑体" w:eastAsia="黑体" w:hAnsi="黑体" w:cs="黑体" w:hint="eastAsia"/>
                <w:sz w:val="21"/>
              </w:rPr>
              <w:t>停止位：停止位是数据传输结束的标志，可以是1/1.5/2位的逻辑1（高电平）。</w:t>
            </w:r>
          </w:p>
          <w:p w14:paraId="20F9751C" w14:textId="77777777" w:rsidR="00067833" w:rsidRPr="00067833" w:rsidRDefault="00067833" w:rsidP="0006783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黑体" w:eastAsia="黑体" w:hAnsi="黑体" w:cs="黑体" w:hint="eastAsia"/>
                <w:sz w:val="21"/>
              </w:rPr>
            </w:pPr>
            <w:r w:rsidRPr="00067833">
              <w:rPr>
                <w:rFonts w:ascii="黑体" w:eastAsia="黑体" w:hAnsi="黑体" w:cs="黑体" w:hint="eastAsia"/>
                <w:sz w:val="21"/>
              </w:rPr>
              <w:t>空闲位：空闲</w:t>
            </w:r>
            <w:proofErr w:type="gramStart"/>
            <w:r w:rsidRPr="00067833">
              <w:rPr>
                <w:rFonts w:ascii="黑体" w:eastAsia="黑体" w:hAnsi="黑体" w:cs="黑体" w:hint="eastAsia"/>
                <w:sz w:val="21"/>
              </w:rPr>
              <w:t>时数据</w:t>
            </w:r>
            <w:proofErr w:type="gramEnd"/>
            <w:r w:rsidRPr="00067833">
              <w:rPr>
                <w:rFonts w:ascii="黑体" w:eastAsia="黑体" w:hAnsi="黑体" w:cs="黑体" w:hint="eastAsia"/>
                <w:sz w:val="21"/>
              </w:rPr>
              <w:t>线为高电平状态，代表无数据传输。</w:t>
            </w:r>
          </w:p>
          <w:p w14:paraId="779AD966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0A930A41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45FD1E2E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1A7B97E4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127EBCC1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07FEAC5B" w14:textId="77777777" w:rsidR="00067833" w:rsidRPr="00067833" w:rsidRDefault="00067833" w:rsidP="00A616C7">
            <w:pPr>
              <w:pStyle w:val="TableParagraph"/>
              <w:spacing w:before="4"/>
              <w:rPr>
                <w:rFonts w:hint="eastAsia"/>
                <w:sz w:val="21"/>
              </w:rPr>
            </w:pPr>
          </w:p>
          <w:p w14:paraId="5026E6EA" w14:textId="21FB26F6" w:rsidR="00067833" w:rsidRDefault="00067833" w:rsidP="00A616C7">
            <w:pPr>
              <w:pStyle w:val="TableParagraph"/>
              <w:spacing w:line="244" w:lineRule="auto"/>
              <w:ind w:left="108" w:right="90"/>
              <w:rPr>
                <w:sz w:val="21"/>
              </w:rPr>
            </w:pPr>
            <w:r w:rsidRPr="00067833">
              <w:rPr>
                <w:sz w:val="21"/>
              </w:rPr>
              <w:t>2）什么是波特率，列出 5 种以上常用的波特率。说明 STM32 波特率的设置方法。</w:t>
            </w:r>
          </w:p>
          <w:p w14:paraId="3B126B48" w14:textId="77777777" w:rsidR="00CA5CF8" w:rsidRDefault="00CA5CF8" w:rsidP="00A616C7">
            <w:pPr>
              <w:pStyle w:val="TableParagraph"/>
              <w:spacing w:line="244" w:lineRule="auto"/>
              <w:ind w:left="108" w:right="90"/>
              <w:rPr>
                <w:rFonts w:hint="eastAsia"/>
                <w:sz w:val="21"/>
              </w:rPr>
            </w:pPr>
          </w:p>
          <w:p w14:paraId="7F758043" w14:textId="2A62A494" w:rsidR="00067833" w:rsidRPr="00067833" w:rsidRDefault="00CA5CF8" w:rsidP="00A616C7">
            <w:pPr>
              <w:pStyle w:val="TableParagraph"/>
              <w:rPr>
                <w:sz w:val="21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波特率指数据信号对载波的调制速率，它用单位时间内载波调制状态改变次数来表示，其单位为波特(Baud)。 波特率与比特率的关系为：比特率=波特率X单个调制状态对应的二进制位数。</w:t>
            </w:r>
          </w:p>
          <w:p w14:paraId="59C681B3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2F6A9781" w14:textId="2ABEF074" w:rsidR="00067833" w:rsidRDefault="00CA5CF8" w:rsidP="00A616C7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15200</w:t>
            </w:r>
            <w:r>
              <w:rPr>
                <w:rFonts w:hint="eastAsia"/>
                <w:sz w:val="21"/>
              </w:rPr>
              <w:t>bps</w:t>
            </w:r>
          </w:p>
          <w:p w14:paraId="7A1B623C" w14:textId="636A84DF" w:rsidR="00CA5CF8" w:rsidRDefault="00CA5CF8" w:rsidP="00A616C7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8400</w:t>
            </w:r>
            <w:r>
              <w:rPr>
                <w:rFonts w:hint="eastAsia"/>
                <w:sz w:val="21"/>
              </w:rPr>
              <w:t>bps</w:t>
            </w:r>
          </w:p>
          <w:p w14:paraId="08784DC2" w14:textId="65FD5FC2" w:rsidR="002C53E3" w:rsidRDefault="002C53E3" w:rsidP="00A616C7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9200</w:t>
            </w:r>
            <w:r>
              <w:rPr>
                <w:rFonts w:hint="eastAsia"/>
                <w:sz w:val="21"/>
              </w:rPr>
              <w:t>bps</w:t>
            </w:r>
          </w:p>
          <w:p w14:paraId="444F8AF7" w14:textId="09FC59C5" w:rsidR="002C53E3" w:rsidRDefault="002C53E3" w:rsidP="00A616C7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600</w:t>
            </w:r>
            <w:r>
              <w:rPr>
                <w:rFonts w:hint="eastAsia"/>
                <w:sz w:val="21"/>
              </w:rPr>
              <w:t>bps</w:t>
            </w:r>
          </w:p>
          <w:p w14:paraId="310C82A7" w14:textId="76FE8CFE" w:rsidR="002C53E3" w:rsidRPr="00067833" w:rsidRDefault="002C53E3" w:rsidP="00A616C7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800</w:t>
            </w:r>
            <w:r>
              <w:rPr>
                <w:rFonts w:hint="eastAsia"/>
                <w:sz w:val="21"/>
              </w:rPr>
              <w:t>bps</w:t>
            </w:r>
          </w:p>
          <w:p w14:paraId="274303C9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50F4FA47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613261D6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64E04C18" w14:textId="77777777" w:rsidR="00067833" w:rsidRPr="00067833" w:rsidRDefault="00067833" w:rsidP="00A616C7">
            <w:pPr>
              <w:pStyle w:val="TableParagraph"/>
              <w:rPr>
                <w:sz w:val="21"/>
              </w:rPr>
            </w:pPr>
          </w:p>
          <w:p w14:paraId="0BD43081" w14:textId="77777777" w:rsidR="00067833" w:rsidRPr="00067833" w:rsidRDefault="00067833" w:rsidP="00A616C7">
            <w:pPr>
              <w:pStyle w:val="TableParagraph"/>
              <w:spacing w:before="5"/>
              <w:rPr>
                <w:sz w:val="21"/>
              </w:rPr>
            </w:pPr>
          </w:p>
          <w:p w14:paraId="6C65E559" w14:textId="77777777" w:rsidR="00067833" w:rsidRDefault="00067833" w:rsidP="00A616C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二、详细说明程序中各项初始化过程。</w:t>
            </w:r>
          </w:p>
          <w:p w14:paraId="66557B09" w14:textId="20CD1D92" w:rsidR="00E254D1" w:rsidRDefault="00E254D1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63574" wp14:editId="648D6E4B">
                  <wp:extent cx="4223385" cy="3935095"/>
                  <wp:effectExtent l="0" t="0" r="5715" b="8255"/>
                  <wp:docPr id="16" name="图片 1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393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8283F" w14:textId="77777777" w:rsidR="00067833" w:rsidRDefault="00067833" w:rsidP="00067833">
      <w:pPr>
        <w:rPr>
          <w:sz w:val="21"/>
        </w:rPr>
        <w:sectPr w:rsidR="00067833">
          <w:pgSz w:w="11850" w:h="16790"/>
          <w:pgMar w:top="1600" w:right="1180" w:bottom="920" w:left="1480" w:header="0" w:footer="736" w:gutter="0"/>
          <w:cols w:space="720"/>
        </w:sectPr>
      </w:pPr>
    </w:p>
    <w:p w14:paraId="564CD4AC" w14:textId="77F43A36" w:rsidR="00067833" w:rsidRDefault="00067833" w:rsidP="00067833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98DCEF" wp14:editId="0A70DD66">
                <wp:simplePos x="0" y="0"/>
                <wp:positionH relativeFrom="page">
                  <wp:posOffset>1009015</wp:posOffset>
                </wp:positionH>
                <wp:positionV relativeFrom="page">
                  <wp:posOffset>1007110</wp:posOffset>
                </wp:positionV>
                <wp:extent cx="5207000" cy="8621395"/>
                <wp:effectExtent l="0" t="0" r="0" b="8255"/>
                <wp:wrapNone/>
                <wp:docPr id="32" name="任意多边形: 形状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0" cy="8621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" h="13577"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0"/>
                              </a:lnTo>
                              <a:lnTo>
                                <a:pt x="1527" y="9"/>
                              </a:lnTo>
                              <a:lnTo>
                                <a:pt x="1527" y="13567"/>
                              </a:lnTo>
                              <a:lnTo>
                                <a:pt x="10" y="13567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567"/>
                              </a:lnTo>
                              <a:lnTo>
                                <a:pt x="0" y="13576"/>
                              </a:lnTo>
                              <a:lnTo>
                                <a:pt x="10" y="13576"/>
                              </a:lnTo>
                              <a:lnTo>
                                <a:pt x="1527" y="13576"/>
                              </a:lnTo>
                              <a:lnTo>
                                <a:pt x="1527" y="13576"/>
                              </a:lnTo>
                              <a:lnTo>
                                <a:pt x="1536" y="13576"/>
                              </a:lnTo>
                              <a:lnTo>
                                <a:pt x="8190" y="13576"/>
                              </a:lnTo>
                              <a:lnTo>
                                <a:pt x="8190" y="13567"/>
                              </a:lnTo>
                              <a:lnTo>
                                <a:pt x="1536" y="13567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567"/>
                              </a:lnTo>
                              <a:lnTo>
                                <a:pt x="8191" y="13576"/>
                              </a:lnTo>
                              <a:lnTo>
                                <a:pt x="8200" y="13576"/>
                              </a:lnTo>
                              <a:lnTo>
                                <a:pt x="8200" y="13567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DA56" id="任意多边形: 形状 32" o:spid="_x0000_s1026" style="position:absolute;left:0;text-align:left;margin-left:79.45pt;margin-top:79.3pt;width:410pt;height:67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" path="m8190,l1536,r-9,l1527,r,9l1527,13567r-1517,l10,9r1517,l1527,,10,,,,,9,,13567r,9l10,13576r1517,l1527,13576r9,l8190,13576r,-9l1536,13567,1536,9r6654,l8190,xm8200,r-9,l8191,9r,13558l8191,13576r9,l8200,13567,8200,9r,-9xe" fillcolor="black" stroked="f">
                <v:path arrowok="t" textboxrect="0,0,8200,13577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0AB02CDB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/**</w:t>
      </w:r>
    </w:p>
    <w:p w14:paraId="23B57A71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函数功能: 重定向c库函数</w:t>
      </w:r>
      <w:proofErr w:type="spellStart"/>
      <w:r w:rsidRPr="00E254D1">
        <w:rPr>
          <w:rFonts w:ascii="黑体" w:eastAsia="黑体"/>
        </w:rPr>
        <w:t>printf</w:t>
      </w:r>
      <w:proofErr w:type="spellEnd"/>
      <w:r w:rsidRPr="00E254D1">
        <w:rPr>
          <w:rFonts w:ascii="黑体" w:eastAsia="黑体"/>
        </w:rPr>
        <w:t>到</w:t>
      </w:r>
      <w:proofErr w:type="spellStart"/>
      <w:r w:rsidRPr="00E254D1">
        <w:rPr>
          <w:rFonts w:ascii="黑体" w:eastAsia="黑体"/>
        </w:rPr>
        <w:t>DEBUG_USARTx</w:t>
      </w:r>
      <w:proofErr w:type="spellEnd"/>
    </w:p>
    <w:p w14:paraId="04271353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输入参数: 无</w:t>
      </w:r>
    </w:p>
    <w:p w14:paraId="6A1D1B8F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返 回 值: 无</w:t>
      </w:r>
    </w:p>
    <w:p w14:paraId="79B736EE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说    明：无</w:t>
      </w:r>
    </w:p>
    <w:p w14:paraId="04C33D94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*/</w:t>
      </w:r>
    </w:p>
    <w:p w14:paraId="511E06A5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int </w:t>
      </w:r>
      <w:proofErr w:type="spellStart"/>
      <w:proofErr w:type="gramStart"/>
      <w:r w:rsidRPr="00E254D1">
        <w:rPr>
          <w:rFonts w:ascii="黑体" w:eastAsia="黑体"/>
        </w:rPr>
        <w:t>fputc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 xml:space="preserve">int </w:t>
      </w:r>
      <w:proofErr w:type="spell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>, FILE *f)</w:t>
      </w:r>
    </w:p>
    <w:p w14:paraId="07F1C468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{</w:t>
      </w:r>
    </w:p>
    <w:p w14:paraId="610882CD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</w:t>
      </w:r>
      <w:proofErr w:type="spellStart"/>
      <w:r w:rsidRPr="00E254D1">
        <w:rPr>
          <w:rFonts w:ascii="黑体" w:eastAsia="黑体"/>
        </w:rPr>
        <w:t>HAL_UART_</w:t>
      </w:r>
      <w:proofErr w:type="gramStart"/>
      <w:r w:rsidRPr="00E254D1">
        <w:rPr>
          <w:rFonts w:ascii="黑体" w:eastAsia="黑体"/>
        </w:rPr>
        <w:t>Transmit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>&amp;huart1, (uint8_t *)&amp;</w:t>
      </w:r>
      <w:proofErr w:type="spell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>, 1, 0xffff);</w:t>
      </w:r>
    </w:p>
    <w:p w14:paraId="1E8ED515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return </w:t>
      </w:r>
      <w:proofErr w:type="spellStart"/>
      <w:proofErr w:type="gram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>;</w:t>
      </w:r>
      <w:proofErr w:type="gramEnd"/>
    </w:p>
    <w:p w14:paraId="68913B9A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}</w:t>
      </w:r>
    </w:p>
    <w:p w14:paraId="26A86CE5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</w:t>
      </w:r>
    </w:p>
    <w:p w14:paraId="266660E3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/**</w:t>
      </w:r>
    </w:p>
    <w:p w14:paraId="409FBA2F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函数功能: 重定向c库函数</w:t>
      </w:r>
      <w:proofErr w:type="spellStart"/>
      <w:r w:rsidRPr="00E254D1">
        <w:rPr>
          <w:rFonts w:ascii="黑体" w:eastAsia="黑体"/>
        </w:rPr>
        <w:t>getchar,scanf</w:t>
      </w:r>
      <w:proofErr w:type="spellEnd"/>
      <w:r w:rsidRPr="00E254D1">
        <w:rPr>
          <w:rFonts w:ascii="黑体" w:eastAsia="黑体"/>
        </w:rPr>
        <w:t>到</w:t>
      </w:r>
      <w:proofErr w:type="spellStart"/>
      <w:r w:rsidRPr="00E254D1">
        <w:rPr>
          <w:rFonts w:ascii="黑体" w:eastAsia="黑体"/>
        </w:rPr>
        <w:t>DEBUG_USARTx</w:t>
      </w:r>
      <w:proofErr w:type="spellEnd"/>
    </w:p>
    <w:p w14:paraId="4AB66F1F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输入参数: 无</w:t>
      </w:r>
    </w:p>
    <w:p w14:paraId="53D1CE21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返 回 值: 无</w:t>
      </w:r>
    </w:p>
    <w:p w14:paraId="32DDA7F9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 说    明：无</w:t>
      </w:r>
    </w:p>
    <w:p w14:paraId="7C81C914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*/</w:t>
      </w:r>
    </w:p>
    <w:p w14:paraId="1A0C0B5D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int </w:t>
      </w:r>
      <w:proofErr w:type="spellStart"/>
      <w:proofErr w:type="gramStart"/>
      <w:r w:rsidRPr="00E254D1">
        <w:rPr>
          <w:rFonts w:ascii="黑体" w:eastAsia="黑体"/>
        </w:rPr>
        <w:t>fgetc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>FILE *f)</w:t>
      </w:r>
    </w:p>
    <w:p w14:paraId="5B1CB571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{</w:t>
      </w:r>
    </w:p>
    <w:p w14:paraId="776994E7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uint8_t </w:t>
      </w:r>
      <w:proofErr w:type="spell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 xml:space="preserve"> = </w:t>
      </w:r>
      <w:proofErr w:type="gramStart"/>
      <w:r w:rsidRPr="00E254D1">
        <w:rPr>
          <w:rFonts w:ascii="黑体" w:eastAsia="黑体"/>
        </w:rPr>
        <w:t>0;</w:t>
      </w:r>
      <w:proofErr w:type="gramEnd"/>
    </w:p>
    <w:p w14:paraId="28824E7E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</w:t>
      </w:r>
      <w:proofErr w:type="spellStart"/>
      <w:r w:rsidRPr="00E254D1">
        <w:rPr>
          <w:rFonts w:ascii="黑体" w:eastAsia="黑体"/>
        </w:rPr>
        <w:t>HAL_UART_</w:t>
      </w:r>
      <w:proofErr w:type="gramStart"/>
      <w:r w:rsidRPr="00E254D1">
        <w:rPr>
          <w:rFonts w:ascii="黑体" w:eastAsia="黑体"/>
        </w:rPr>
        <w:t>Receive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>&amp;huart1, &amp;</w:t>
      </w:r>
      <w:proofErr w:type="spell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>, 1, 0xffff);</w:t>
      </w:r>
    </w:p>
    <w:p w14:paraId="2A09F2E5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return </w:t>
      </w:r>
      <w:proofErr w:type="spellStart"/>
      <w:proofErr w:type="gramStart"/>
      <w:r w:rsidRPr="00E254D1">
        <w:rPr>
          <w:rFonts w:ascii="黑体" w:eastAsia="黑体"/>
        </w:rPr>
        <w:t>ch</w:t>
      </w:r>
      <w:proofErr w:type="spellEnd"/>
      <w:r w:rsidRPr="00E254D1">
        <w:rPr>
          <w:rFonts w:ascii="黑体" w:eastAsia="黑体"/>
        </w:rPr>
        <w:t>;</w:t>
      </w:r>
      <w:proofErr w:type="gramEnd"/>
    </w:p>
    <w:p w14:paraId="6F6A1117" w14:textId="1E61047B" w:rsid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}</w:t>
      </w:r>
    </w:p>
    <w:p w14:paraId="471B2FF8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/* USER CODE BEGIN 1 */</w:t>
      </w:r>
    </w:p>
    <w:p w14:paraId="790C1701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  <w:t xml:space="preserve">char </w:t>
      </w:r>
      <w:proofErr w:type="gramStart"/>
      <w:r w:rsidRPr="00E254D1">
        <w:rPr>
          <w:rFonts w:ascii="黑体" w:eastAsia="黑体"/>
        </w:rPr>
        <w:t>str[</w:t>
      </w:r>
      <w:proofErr w:type="gramEnd"/>
      <w:r w:rsidRPr="00E254D1">
        <w:rPr>
          <w:rFonts w:ascii="黑体" w:eastAsia="黑体"/>
        </w:rPr>
        <w:t>10];</w:t>
      </w:r>
    </w:p>
    <w:p w14:paraId="0AF5AC57" w14:textId="02D86B7F" w:rsid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 xml:space="preserve">  /* USER CODE END 1 */</w:t>
      </w:r>
    </w:p>
    <w:p w14:paraId="2F88C71E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>/* USER CODE BEGIN 3 */</w:t>
      </w:r>
    </w:p>
    <w:p w14:paraId="2D4B8E76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proofErr w:type="spellStart"/>
      <w:r w:rsidRPr="00E254D1">
        <w:rPr>
          <w:rFonts w:ascii="黑体" w:eastAsia="黑体"/>
        </w:rPr>
        <w:t>printf</w:t>
      </w:r>
      <w:proofErr w:type="spellEnd"/>
      <w:r w:rsidRPr="00E254D1">
        <w:rPr>
          <w:rFonts w:ascii="黑体" w:eastAsia="黑体"/>
        </w:rPr>
        <w:t>("测试发送\n");</w:t>
      </w:r>
    </w:p>
    <w:p w14:paraId="46A5000F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proofErr w:type="spellStart"/>
      <w:r w:rsidRPr="00E254D1">
        <w:rPr>
          <w:rFonts w:ascii="黑体" w:eastAsia="黑体"/>
        </w:rPr>
        <w:t>HAL_</w:t>
      </w:r>
      <w:proofErr w:type="gramStart"/>
      <w:r w:rsidRPr="00E254D1">
        <w:rPr>
          <w:rFonts w:ascii="黑体" w:eastAsia="黑体"/>
        </w:rPr>
        <w:t>Delay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>100);</w:t>
      </w:r>
    </w:p>
    <w:p w14:paraId="43002C52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  <w:t xml:space="preserve"> </w:t>
      </w:r>
      <w:proofErr w:type="gramStart"/>
      <w:r w:rsidRPr="00E254D1">
        <w:rPr>
          <w:rFonts w:ascii="黑体" w:eastAsia="黑体"/>
        </w:rPr>
        <w:t>str[</w:t>
      </w:r>
      <w:proofErr w:type="gramEnd"/>
      <w:r w:rsidRPr="00E254D1">
        <w:rPr>
          <w:rFonts w:ascii="黑体" w:eastAsia="黑体"/>
        </w:rPr>
        <w:t>0]=0;</w:t>
      </w:r>
    </w:p>
    <w:p w14:paraId="78B11CB4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  <w:t xml:space="preserve">  while(</w:t>
      </w:r>
      <w:proofErr w:type="gramStart"/>
      <w:r w:rsidRPr="00E254D1">
        <w:rPr>
          <w:rFonts w:ascii="黑体" w:eastAsia="黑体"/>
        </w:rPr>
        <w:t>str[</w:t>
      </w:r>
      <w:proofErr w:type="gramEnd"/>
      <w:r w:rsidRPr="00E254D1">
        <w:rPr>
          <w:rFonts w:ascii="黑体" w:eastAsia="黑体"/>
        </w:rPr>
        <w:t>0] == 0)</w:t>
      </w:r>
    </w:p>
    <w:p w14:paraId="3DA71A34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  <w:t xml:space="preserve">  </w:t>
      </w:r>
      <w:r w:rsidRPr="00E254D1">
        <w:rPr>
          <w:rFonts w:ascii="黑体" w:eastAsia="黑体"/>
        </w:rPr>
        <w:tab/>
        <w:t>{</w:t>
      </w:r>
    </w:p>
    <w:p w14:paraId="4EA51D9F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proofErr w:type="spellStart"/>
      <w:r w:rsidRPr="00E254D1">
        <w:rPr>
          <w:rFonts w:ascii="黑体" w:eastAsia="黑体"/>
        </w:rPr>
        <w:t>scanf</w:t>
      </w:r>
      <w:proofErr w:type="spellEnd"/>
      <w:r w:rsidRPr="00E254D1">
        <w:rPr>
          <w:rFonts w:ascii="黑体" w:eastAsia="黑体"/>
        </w:rPr>
        <w:t>("%</w:t>
      </w:r>
      <w:proofErr w:type="spellStart"/>
      <w:r w:rsidRPr="00E254D1">
        <w:rPr>
          <w:rFonts w:ascii="黑体" w:eastAsia="黑体"/>
        </w:rPr>
        <w:t>s</w:t>
      </w:r>
      <w:proofErr w:type="gramStart"/>
      <w:r w:rsidRPr="00E254D1">
        <w:rPr>
          <w:rFonts w:ascii="黑体" w:eastAsia="黑体"/>
        </w:rPr>
        <w:t>",str</w:t>
      </w:r>
      <w:proofErr w:type="spellEnd"/>
      <w:proofErr w:type="gramEnd"/>
      <w:r w:rsidRPr="00E254D1">
        <w:rPr>
          <w:rFonts w:ascii="黑体" w:eastAsia="黑体"/>
        </w:rPr>
        <w:t>);</w:t>
      </w:r>
    </w:p>
    <w:p w14:paraId="2F6E49B5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  <w:t>}//使其变成手动的阻塞式接收</w:t>
      </w:r>
    </w:p>
    <w:p w14:paraId="350E82A4" w14:textId="77777777" w:rsidR="00E254D1" w:rsidRP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proofErr w:type="spellStart"/>
      <w:r w:rsidRPr="00E254D1">
        <w:rPr>
          <w:rFonts w:ascii="黑体" w:eastAsia="黑体"/>
        </w:rPr>
        <w:t>HAL_</w:t>
      </w:r>
      <w:proofErr w:type="gramStart"/>
      <w:r w:rsidRPr="00E254D1">
        <w:rPr>
          <w:rFonts w:ascii="黑体" w:eastAsia="黑体"/>
        </w:rPr>
        <w:t>Delay</w:t>
      </w:r>
      <w:proofErr w:type="spellEnd"/>
      <w:r w:rsidRPr="00E254D1">
        <w:rPr>
          <w:rFonts w:ascii="黑体" w:eastAsia="黑体"/>
        </w:rPr>
        <w:t>(</w:t>
      </w:r>
      <w:proofErr w:type="gramEnd"/>
      <w:r w:rsidRPr="00E254D1">
        <w:rPr>
          <w:rFonts w:ascii="黑体" w:eastAsia="黑体"/>
        </w:rPr>
        <w:t>1000);</w:t>
      </w:r>
    </w:p>
    <w:p w14:paraId="43A09657" w14:textId="5FEE8050" w:rsidR="00E254D1" w:rsidRDefault="00E254D1" w:rsidP="00E254D1">
      <w:pPr>
        <w:pStyle w:val="a7"/>
        <w:spacing w:before="57"/>
        <w:ind w:left="1748"/>
        <w:rPr>
          <w:rFonts w:ascii="黑体" w:eastAsia="黑体"/>
        </w:rPr>
      </w:pPr>
      <w:r w:rsidRPr="00E254D1">
        <w:rPr>
          <w:rFonts w:ascii="黑体" w:eastAsia="黑体"/>
        </w:rPr>
        <w:lastRenderedPageBreak/>
        <w:tab/>
      </w:r>
      <w:r w:rsidRPr="00E254D1">
        <w:rPr>
          <w:rFonts w:ascii="黑体" w:eastAsia="黑体"/>
        </w:rPr>
        <w:tab/>
      </w:r>
      <w:r w:rsidRPr="00E254D1">
        <w:rPr>
          <w:rFonts w:ascii="黑体" w:eastAsia="黑体"/>
        </w:rPr>
        <w:tab/>
      </w:r>
      <w:proofErr w:type="spellStart"/>
      <w:r w:rsidRPr="00E254D1">
        <w:rPr>
          <w:rFonts w:ascii="黑体" w:eastAsia="黑体"/>
        </w:rPr>
        <w:t>printf</w:t>
      </w:r>
      <w:proofErr w:type="spellEnd"/>
      <w:r w:rsidRPr="00E254D1">
        <w:rPr>
          <w:rFonts w:ascii="黑体" w:eastAsia="黑体"/>
        </w:rPr>
        <w:t>("</w:t>
      </w:r>
      <w:proofErr w:type="gramStart"/>
      <w:r w:rsidRPr="00E254D1">
        <w:rPr>
          <w:rFonts w:ascii="黑体" w:eastAsia="黑体"/>
        </w:rPr>
        <w:t>output:%</w:t>
      </w:r>
      <w:proofErr w:type="gramEnd"/>
      <w:r w:rsidRPr="00E254D1">
        <w:rPr>
          <w:rFonts w:ascii="黑体" w:eastAsia="黑体"/>
        </w:rPr>
        <w:t>s\</w:t>
      </w:r>
      <w:proofErr w:type="spellStart"/>
      <w:r w:rsidRPr="00E254D1">
        <w:rPr>
          <w:rFonts w:ascii="黑体" w:eastAsia="黑体"/>
        </w:rPr>
        <w:t>n",str</w:t>
      </w:r>
      <w:proofErr w:type="spellEnd"/>
      <w:r w:rsidRPr="00E254D1">
        <w:rPr>
          <w:rFonts w:ascii="黑体" w:eastAsia="黑体"/>
        </w:rPr>
        <w:t>);</w:t>
      </w:r>
    </w:p>
    <w:p w14:paraId="5BBD5F84" w14:textId="3C87616E" w:rsidR="00E254D1" w:rsidRDefault="00E254D1" w:rsidP="00E254D1">
      <w:pPr>
        <w:pStyle w:val="a7"/>
        <w:spacing w:before="57"/>
        <w:ind w:left="1748"/>
        <w:rPr>
          <w:rFonts w:ascii="黑体" w:eastAsia="黑体" w:hint="eastAsia"/>
        </w:rPr>
      </w:pPr>
      <w:r>
        <w:rPr>
          <w:noProof/>
        </w:rPr>
        <w:drawing>
          <wp:inline distT="0" distB="0" distL="0" distR="0" wp14:anchorId="09142EF0" wp14:editId="1525B4E4">
            <wp:extent cx="4173272" cy="3345752"/>
            <wp:effectExtent l="0" t="0" r="0" b="762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79" cy="33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A2DE" w14:textId="5A44136E" w:rsidR="00946413" w:rsidRPr="00067833" w:rsidRDefault="00946413" w:rsidP="00067833"/>
    <w:sectPr w:rsidR="00946413" w:rsidRPr="000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8AEE" w14:textId="77777777" w:rsidR="00C533C9" w:rsidRDefault="00C533C9" w:rsidP="002D67A7">
      <w:r>
        <w:separator/>
      </w:r>
    </w:p>
  </w:endnote>
  <w:endnote w:type="continuationSeparator" w:id="0">
    <w:p w14:paraId="36D420E8" w14:textId="77777777" w:rsidR="00C533C9" w:rsidRDefault="00C533C9" w:rsidP="002D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0"/>
    <w:family w:val="swiss"/>
    <w:pitch w:val="variable"/>
    <w:sig w:usb0="80000287" w:usb1="2ACF3C50" w:usb2="00000016" w:usb3="00000000" w:csb0="0006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7EA5" w14:textId="77777777" w:rsidR="00C533C9" w:rsidRDefault="00C533C9" w:rsidP="002D67A7">
      <w:r>
        <w:separator/>
      </w:r>
    </w:p>
  </w:footnote>
  <w:footnote w:type="continuationSeparator" w:id="0">
    <w:p w14:paraId="771DB3B0" w14:textId="77777777" w:rsidR="00C533C9" w:rsidRDefault="00C533C9" w:rsidP="002D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62D"/>
    <w:multiLevelType w:val="multilevel"/>
    <w:tmpl w:val="6DA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7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13"/>
    <w:rsid w:val="00050FA3"/>
    <w:rsid w:val="00067833"/>
    <w:rsid w:val="00117ACD"/>
    <w:rsid w:val="00297A4F"/>
    <w:rsid w:val="002C53E3"/>
    <w:rsid w:val="002D67A7"/>
    <w:rsid w:val="00402349"/>
    <w:rsid w:val="00946413"/>
    <w:rsid w:val="00C45A87"/>
    <w:rsid w:val="00C533C9"/>
    <w:rsid w:val="00C72A7E"/>
    <w:rsid w:val="00CA5CF8"/>
    <w:rsid w:val="00D1371D"/>
    <w:rsid w:val="00E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A73D"/>
  <w15:chartTrackingRefBased/>
  <w15:docId w15:val="{A8A4791E-D69A-413B-AE27-365BAED7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7A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link w:val="10"/>
    <w:uiPriority w:val="1"/>
    <w:qFormat/>
    <w:rsid w:val="002D67A7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link w:val="20"/>
    <w:uiPriority w:val="1"/>
    <w:unhideWhenUsed/>
    <w:qFormat/>
    <w:rsid w:val="002D67A7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link w:val="40"/>
    <w:uiPriority w:val="1"/>
    <w:unhideWhenUsed/>
    <w:qFormat/>
    <w:rsid w:val="002D67A7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7A7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7A7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7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67A7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9"/>
    <w:rsid w:val="002D67A7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9"/>
    <w:rsid w:val="002D67A7"/>
    <w:rPr>
      <w:rFonts w:ascii="宋体" w:eastAsia="宋体" w:hAnsi="宋体" w:cs="宋体"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D67A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D67A7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2D67A7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2D67A7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632</Words>
  <Characters>722</Characters>
  <Application>Microsoft Office Word</Application>
  <DocSecurity>0</DocSecurity>
  <Lines>90</Lines>
  <Paragraphs>75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10</cp:revision>
  <dcterms:created xsi:type="dcterms:W3CDTF">2022-10-17T08:39:00Z</dcterms:created>
  <dcterms:modified xsi:type="dcterms:W3CDTF">2023-01-01T10:20:00Z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962c0133a117ecf638b9d0fca20020b299e9534b2bbef4064657b486e97d9ebb</vt:lpwstr>
  </property>
</Properties>
</file>