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3" w:rsidRPr="00861A53" w:rsidRDefault="00861A53" w:rsidP="00861A53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eastAsia="ru-RU"/>
        </w:rPr>
      </w:pPr>
      <w:r w:rsidRPr="00861A53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Тестовое</w:t>
      </w:r>
      <w:r w:rsidRPr="00861A53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eastAsia="ru-RU"/>
        </w:rPr>
        <w:t xml:space="preserve"> </w:t>
      </w:r>
      <w:r w:rsidRPr="00861A53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задание</w:t>
      </w:r>
      <w:r w:rsidRPr="00861A53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eastAsia="ru-RU"/>
        </w:rPr>
        <w:t xml:space="preserve"> </w:t>
      </w:r>
      <w:r w:rsidRPr="00861A53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№</w:t>
      </w:r>
      <w:r w:rsidRPr="00861A53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  <w:lang w:eastAsia="ru-RU"/>
        </w:rPr>
        <w:t>3</w:t>
      </w:r>
    </w:p>
    <w:p w:rsidR="00861A53" w:rsidRPr="00861A53" w:rsidRDefault="00861A53" w:rsidP="00861A53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исполнитель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Усцов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Олег</w:t>
      </w:r>
    </w:p>
    <w:p w:rsidR="00861A53" w:rsidRPr="00861A53" w:rsidRDefault="00861A53" w:rsidP="00861A53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project-name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PenaltyExtractor</w:t>
      </w:r>
      <w:proofErr w:type="spellEnd"/>
    </w:p>
    <w:p w:rsidR="00861A53" w:rsidRPr="00861A53" w:rsidRDefault="00861A53" w:rsidP="00861A53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</w:pP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Описание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 xml:space="preserve"> </w:t>
      </w: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задания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>:</w:t>
      </w:r>
    </w:p>
    <w:p w:rsidR="00861A53" w:rsidRPr="00861A53" w:rsidRDefault="00861A53" w:rsidP="00861A53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Разработать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сервлет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представляющий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себя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веб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-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форму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параметризованного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поиска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штрафов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владельцу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госномеру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базе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("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информация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штрафах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": </w:t>
      </w:r>
      <w:proofErr w:type="spellStart"/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госномер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марка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автомобиля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модель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автомобиля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владелец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тип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начисленного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штрафа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),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подготовки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отчета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5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самых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частых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штрафах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.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Одному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владельцу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может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принадлежать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несколько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автомобилей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.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Справочник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типов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штрафов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пошлины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его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оплате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размещается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отдельной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таблице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-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справочнике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.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качестве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БД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хранения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данных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контейнера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сервлетов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использовать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любую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БД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этом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создания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базы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справочника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заполнения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их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данными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использовать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flywaydb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.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Необходимо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снабдить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инструкцией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развертыванию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включая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указание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используемого</w:t>
      </w:r>
      <w:proofErr w:type="gram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веб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-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сервера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(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контейнер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сервлетов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)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БД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861A53" w:rsidRPr="00861A53" w:rsidRDefault="00861A53" w:rsidP="00861A53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</w:pP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Используемые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 xml:space="preserve"> </w:t>
      </w: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в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 xml:space="preserve"> </w:t>
      </w: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проекте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 xml:space="preserve"> </w:t>
      </w: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средства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>:</w:t>
      </w:r>
    </w:p>
    <w:p w:rsidR="00861A53" w:rsidRPr="00861A53" w:rsidRDefault="00861A53" w:rsidP="00861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Java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SDK 1.8</w:t>
      </w:r>
    </w:p>
    <w:p w:rsidR="00861A53" w:rsidRPr="00861A53" w:rsidRDefault="00861A53" w:rsidP="00861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IntelleJ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IDEA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Community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Edition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2019.3</w:t>
      </w:r>
    </w:p>
    <w:p w:rsidR="00861A53" w:rsidRPr="00861A53" w:rsidRDefault="00861A53" w:rsidP="00861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Система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сборки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управ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ения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зависимостями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Gradle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5.2.1</w:t>
      </w:r>
    </w:p>
    <w:p w:rsidR="00861A53" w:rsidRPr="00861A53" w:rsidRDefault="00861A53" w:rsidP="00861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Фреймворк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Spring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Boot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2.2.4</w:t>
      </w:r>
    </w:p>
    <w:p w:rsidR="00861A53" w:rsidRPr="00861A53" w:rsidRDefault="00861A53" w:rsidP="00861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Веб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-</w:t>
      </w:r>
      <w:proofErr w:type="spellStart"/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фреймворк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Thymeleaf</w:t>
      </w:r>
      <w:proofErr w:type="spellEnd"/>
    </w:p>
    <w:p w:rsidR="00861A53" w:rsidRPr="00861A53" w:rsidRDefault="00861A53" w:rsidP="00861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Веб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-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сервер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Apache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Tomcat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(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средствами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Spring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Boot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Web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)</w:t>
      </w:r>
    </w:p>
    <w:p w:rsidR="00861A53" w:rsidRPr="00861A53" w:rsidRDefault="00861A53" w:rsidP="00861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СУБД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встр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иваемая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: H2database 1.4.200 (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in</w:t>
      </w:r>
      <w:r>
        <w:rPr>
          <w:rFonts w:eastAsia="Times New Roman" w:cs="Times New Roman"/>
          <w:color w:val="333333"/>
          <w:sz w:val="24"/>
          <w:szCs w:val="24"/>
          <w:lang w:eastAsia="ru-RU"/>
        </w:rPr>
        <w:t>-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memory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)</w:t>
      </w:r>
    </w:p>
    <w:p w:rsidR="00861A53" w:rsidRPr="00861A53" w:rsidRDefault="00861A53" w:rsidP="00861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Миг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ация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БД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Flywaydb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6.2.4</w:t>
      </w:r>
    </w:p>
    <w:p w:rsidR="00861A53" w:rsidRPr="00861A53" w:rsidRDefault="00861A53" w:rsidP="00861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Работа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БД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: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Spring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JDBC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Template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5.2.2</w:t>
      </w:r>
    </w:p>
    <w:p w:rsidR="00861A53" w:rsidRPr="00861A53" w:rsidRDefault="00861A53" w:rsidP="00861A53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</w:pP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База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 xml:space="preserve"> </w:t>
      </w: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данных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>:</w:t>
      </w:r>
    </w:p>
    <w:p w:rsidR="00861A53" w:rsidRPr="00861A53" w:rsidRDefault="00861A53" w:rsidP="00861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БД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работает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режиме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in-memory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,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создается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автоматически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запуске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проекта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.</w:t>
      </w:r>
    </w:p>
    <w:p w:rsidR="00861A53" w:rsidRPr="00861A53" w:rsidRDefault="00861A53" w:rsidP="00861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SQL-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script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базы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данных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(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схема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/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данные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): .\PenaltyExtractor\src\main\resources\db\migration\V1_1__PenaltyDB.sql</w:t>
      </w:r>
    </w:p>
    <w:p w:rsidR="00861A53" w:rsidRPr="00861A53" w:rsidRDefault="00861A53" w:rsidP="00861A53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</w:pP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Сборка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 xml:space="preserve"> </w:t>
      </w: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и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 xml:space="preserve"> </w:t>
      </w:r>
      <w:r w:rsidRPr="00861A53">
        <w:rPr>
          <w:rFonts w:ascii="Arial" w:eastAsia="Times New Roman" w:hAnsi="Arial" w:cs="Arial"/>
          <w:b/>
          <w:bCs/>
          <w:color w:val="333333"/>
          <w:sz w:val="42"/>
          <w:szCs w:val="42"/>
          <w:lang w:eastAsia="ru-RU"/>
        </w:rPr>
        <w:t>запуск</w:t>
      </w:r>
      <w:r w:rsidRPr="00861A53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eastAsia="ru-RU"/>
        </w:rPr>
        <w:t>:</w:t>
      </w:r>
    </w:p>
    <w:p w:rsidR="00861A53" w:rsidRPr="00861A53" w:rsidRDefault="00861A53" w:rsidP="00861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Автоматический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запуск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: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запустить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файл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"StartAppScript.bat: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корне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проекта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 </w:t>
      </w:r>
    </w:p>
    <w:p w:rsidR="00861A53" w:rsidRPr="00861A53" w:rsidRDefault="00861A53" w:rsidP="00861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Запуск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IDE: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запустить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выполение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класса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"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penaltyextractor.boot.PenaltyExtractorApp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"</w:t>
      </w:r>
    </w:p>
    <w:p w:rsidR="00861A53" w:rsidRPr="00861A53" w:rsidRDefault="00861A53" w:rsidP="00861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Ручная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сборка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запуск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(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каталога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проета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):</w:t>
      </w:r>
    </w:p>
    <w:p w:rsidR="00861A53" w:rsidRPr="00861A53" w:rsidRDefault="00861A53" w:rsidP="00861A5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lastRenderedPageBreak/>
        <w:t>gradlew.bat</w:t>
      </w:r>
      <w:proofErr w:type="gram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:</w:t>
      </w:r>
      <w:proofErr w:type="spellStart"/>
      <w:proofErr w:type="gram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claen</w:t>
      </w:r>
      <w:proofErr w:type="spellEnd"/>
    </w:p>
    <w:p w:rsidR="00861A53" w:rsidRPr="00861A53" w:rsidRDefault="00861A53" w:rsidP="00861A5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gradlew.bat</w:t>
      </w:r>
      <w:proofErr w:type="gram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:</w:t>
      </w:r>
      <w:proofErr w:type="spellStart"/>
      <w:proofErr w:type="gram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build</w:t>
      </w:r>
      <w:proofErr w:type="spellEnd"/>
    </w:p>
    <w:p w:rsidR="00861A53" w:rsidRPr="00861A53" w:rsidRDefault="00861A53" w:rsidP="00861A5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java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-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jar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./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build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/</w:t>
      </w:r>
      <w:proofErr w:type="spellStart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libs</w:t>
      </w:r>
      <w:proofErr w:type="spell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/PenaltyExtractor.jar</w:t>
      </w:r>
    </w:p>
    <w:p w:rsidR="00861A53" w:rsidRPr="00861A53" w:rsidRDefault="00861A53" w:rsidP="00861A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результате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запуска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проекта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запускается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сервлет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  <w:bookmarkStart w:id="0" w:name="_GoBack"/>
      <w:bookmarkEnd w:id="0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доступный</w:t>
      </w:r>
      <w:proofErr w:type="gramEnd"/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r w:rsidRPr="00861A53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адресу</w:t>
      </w:r>
      <w:r w:rsidRPr="00861A53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:</w:t>
      </w:r>
    </w:p>
    <w:p w:rsidR="00861A53" w:rsidRPr="00861A53" w:rsidRDefault="00861A53" w:rsidP="00861A5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hyperlink r:id="rId6" w:history="1">
        <w:r w:rsidRPr="00861A53">
          <w:rPr>
            <w:rFonts w:ascii="Helvetica" w:eastAsia="Times New Roman" w:hAnsi="Helvetica" w:cs="Times New Roman"/>
            <w:color w:val="4078C0"/>
            <w:sz w:val="24"/>
            <w:szCs w:val="24"/>
            <w:lang w:eastAsia="ru-RU"/>
          </w:rPr>
          <w:t>http://localhost:8080/</w:t>
        </w:r>
      </w:hyperlink>
    </w:p>
    <w:p w:rsidR="00C75186" w:rsidRDefault="00C75186"/>
    <w:sectPr w:rsidR="00C75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43385"/>
    <w:multiLevelType w:val="multilevel"/>
    <w:tmpl w:val="6C2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ED4AED"/>
    <w:multiLevelType w:val="multilevel"/>
    <w:tmpl w:val="739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34479"/>
    <w:multiLevelType w:val="multilevel"/>
    <w:tmpl w:val="53C2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DD"/>
    <w:rsid w:val="00026947"/>
    <w:rsid w:val="00073CC6"/>
    <w:rsid w:val="000812AC"/>
    <w:rsid w:val="000A3926"/>
    <w:rsid w:val="000A7808"/>
    <w:rsid w:val="000B22BF"/>
    <w:rsid w:val="00101314"/>
    <w:rsid w:val="00111A8A"/>
    <w:rsid w:val="00130697"/>
    <w:rsid w:val="0013275E"/>
    <w:rsid w:val="001437A1"/>
    <w:rsid w:val="00174988"/>
    <w:rsid w:val="00186448"/>
    <w:rsid w:val="00197F1E"/>
    <w:rsid w:val="001C3BEB"/>
    <w:rsid w:val="001D04A0"/>
    <w:rsid w:val="001F7054"/>
    <w:rsid w:val="00211A36"/>
    <w:rsid w:val="002A36C7"/>
    <w:rsid w:val="002E6F5C"/>
    <w:rsid w:val="003323D9"/>
    <w:rsid w:val="00346401"/>
    <w:rsid w:val="00347A99"/>
    <w:rsid w:val="00353207"/>
    <w:rsid w:val="003B5821"/>
    <w:rsid w:val="003B7DEB"/>
    <w:rsid w:val="003C1A90"/>
    <w:rsid w:val="00425783"/>
    <w:rsid w:val="0042598D"/>
    <w:rsid w:val="00425A24"/>
    <w:rsid w:val="00430980"/>
    <w:rsid w:val="00432F3D"/>
    <w:rsid w:val="00444C4D"/>
    <w:rsid w:val="00451214"/>
    <w:rsid w:val="00470DA1"/>
    <w:rsid w:val="00473348"/>
    <w:rsid w:val="00496080"/>
    <w:rsid w:val="004C6DF5"/>
    <w:rsid w:val="00572233"/>
    <w:rsid w:val="005827B4"/>
    <w:rsid w:val="00585AED"/>
    <w:rsid w:val="005A0891"/>
    <w:rsid w:val="00616A9D"/>
    <w:rsid w:val="00622BD2"/>
    <w:rsid w:val="00637859"/>
    <w:rsid w:val="006532E1"/>
    <w:rsid w:val="00655788"/>
    <w:rsid w:val="0068160F"/>
    <w:rsid w:val="00683E66"/>
    <w:rsid w:val="006A6851"/>
    <w:rsid w:val="006B0B6F"/>
    <w:rsid w:val="006B2698"/>
    <w:rsid w:val="006E3A47"/>
    <w:rsid w:val="006F6788"/>
    <w:rsid w:val="006F78C1"/>
    <w:rsid w:val="00736CBF"/>
    <w:rsid w:val="00752476"/>
    <w:rsid w:val="00777E0A"/>
    <w:rsid w:val="00787E7E"/>
    <w:rsid w:val="007C46B1"/>
    <w:rsid w:val="007D5AC2"/>
    <w:rsid w:val="007E6C58"/>
    <w:rsid w:val="0081035B"/>
    <w:rsid w:val="008208A2"/>
    <w:rsid w:val="00821084"/>
    <w:rsid w:val="0084101D"/>
    <w:rsid w:val="00843297"/>
    <w:rsid w:val="00861A53"/>
    <w:rsid w:val="00893FA3"/>
    <w:rsid w:val="008A0678"/>
    <w:rsid w:val="008A1F28"/>
    <w:rsid w:val="008B5369"/>
    <w:rsid w:val="008C1B53"/>
    <w:rsid w:val="00911EDD"/>
    <w:rsid w:val="00914FCB"/>
    <w:rsid w:val="009330BD"/>
    <w:rsid w:val="00983A8B"/>
    <w:rsid w:val="00985255"/>
    <w:rsid w:val="009A3534"/>
    <w:rsid w:val="009B63E1"/>
    <w:rsid w:val="009D44F8"/>
    <w:rsid w:val="009F6361"/>
    <w:rsid w:val="00A31C3D"/>
    <w:rsid w:val="00A62A8A"/>
    <w:rsid w:val="00A86703"/>
    <w:rsid w:val="00B11BAD"/>
    <w:rsid w:val="00B4582E"/>
    <w:rsid w:val="00B55239"/>
    <w:rsid w:val="00B8193C"/>
    <w:rsid w:val="00BE67F1"/>
    <w:rsid w:val="00C06CFB"/>
    <w:rsid w:val="00C113EA"/>
    <w:rsid w:val="00C200F7"/>
    <w:rsid w:val="00C36687"/>
    <w:rsid w:val="00C75186"/>
    <w:rsid w:val="00C824B3"/>
    <w:rsid w:val="00CA3406"/>
    <w:rsid w:val="00CC501F"/>
    <w:rsid w:val="00CF2F7E"/>
    <w:rsid w:val="00CF7402"/>
    <w:rsid w:val="00DC46C5"/>
    <w:rsid w:val="00DF1084"/>
    <w:rsid w:val="00DF11BC"/>
    <w:rsid w:val="00E40283"/>
    <w:rsid w:val="00E56BA4"/>
    <w:rsid w:val="00E87DE1"/>
    <w:rsid w:val="00E97214"/>
    <w:rsid w:val="00E97F25"/>
    <w:rsid w:val="00EB2D46"/>
    <w:rsid w:val="00ED72A5"/>
    <w:rsid w:val="00EE4D10"/>
    <w:rsid w:val="00F37EED"/>
    <w:rsid w:val="00F413EB"/>
    <w:rsid w:val="00F51738"/>
    <w:rsid w:val="00F965B0"/>
    <w:rsid w:val="00FA2265"/>
    <w:rsid w:val="00FC0A58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1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1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A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1A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6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1A53"/>
  </w:style>
  <w:style w:type="character" w:styleId="a4">
    <w:name w:val="Hyperlink"/>
    <w:basedOn w:val="a0"/>
    <w:uiPriority w:val="99"/>
    <w:semiHidden/>
    <w:unhideWhenUsed/>
    <w:rsid w:val="00861A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1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61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A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1A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6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1A53"/>
  </w:style>
  <w:style w:type="character" w:styleId="a4">
    <w:name w:val="Hyperlink"/>
    <w:basedOn w:val="a0"/>
    <w:uiPriority w:val="99"/>
    <w:semiHidden/>
    <w:unhideWhenUsed/>
    <w:rsid w:val="00861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275</Words>
  <Characters>1574</Characters>
  <Application>Microsoft Office Word</Application>
  <DocSecurity>0</DocSecurity>
  <Lines>13</Lines>
  <Paragraphs>3</Paragraphs>
  <ScaleCrop>false</ScaleCrop>
  <Company>Reanimator Extreme Edition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Усцов Олег Владимирович</dc:creator>
  <cp:keywords/>
  <dc:description/>
  <cp:lastModifiedBy>Усцов Олег Владимирович</cp:lastModifiedBy>
  <cp:revision>2</cp:revision>
  <dcterms:created xsi:type="dcterms:W3CDTF">2020-02-24T15:00:00Z</dcterms:created>
  <dcterms:modified xsi:type="dcterms:W3CDTF">2020-02-24T15:03:00Z</dcterms:modified>
</cp:coreProperties>
</file>